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A9" w:rsidRDefault="00775FA9" w:rsidP="00775FA9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 xml:space="preserve">Specyfikacja Istotnych Warunków Przetargu na </w:t>
      </w: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 xml:space="preserve">dostawcę wyposażenie </w:t>
      </w:r>
    </w:p>
    <w:p w:rsidR="00775FA9" w:rsidRDefault="00775FA9" w:rsidP="00775FA9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 xml:space="preserve">Zadania </w:t>
      </w: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>10 „Dostawa wyposażenia</w:t>
      </w: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>”</w:t>
      </w:r>
    </w:p>
    <w:p w:rsidR="00775FA9" w:rsidRDefault="00775FA9" w:rsidP="00775FA9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>w</w:t>
      </w: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 xml:space="preserve"> ramach realizacji zamierzenia budowlanego</w:t>
      </w:r>
    </w:p>
    <w:p w:rsidR="00775FA9" w:rsidRPr="0068776F" w:rsidRDefault="00775FA9" w:rsidP="00775FA9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>„Rozbudowa i przebudowa dawnych warsztatów lotniczych na cele Gliwickiego Centrum Edukacji Lotniczej</w:t>
      </w:r>
    </w:p>
    <w:p w:rsid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Termin składania ofert</w:t>
      </w:r>
      <w:r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 xml:space="preserve"> </w:t>
      </w: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do dnia 17-06-2019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Numer ogłoszenia</w:t>
      </w:r>
      <w:r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 xml:space="preserve"> w Bazie Konkurencyjności </w:t>
      </w: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17285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Miejsce i sposób składania ofert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Sporządzoną na załączonych formularzach ofertę można złożyć osobiście, przesłać pocztą , pocztą kurierską lub skanem do siedziby firmy do dnia 17 czerwca 2019 r. do godz. 9:00, na adres Inwestora Zastępczego </w:t>
      </w:r>
      <w:proofErr w:type="spellStart"/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tj</w:t>
      </w:r>
      <w:proofErr w:type="spellEnd"/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: Górnośląska Agencja Przedsiębiorczości i Rozwoju sp. z o.o., ul. Wincentego Pola 16; 44-100 Gliwice</w:t>
      </w: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W przypadku składania oferty w wersji papierowej, zamkniętą kopertę należy opatrzeć napisem: " Gliwickie Centrum Edukacji Lotniczej w Gliwicach . Zadanie 10 - Dostawy wyposażenia " , "Nie otwierać przed 17 czerwca 2019r. godz. 9:30". </w:t>
      </w: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Treść oferty musi odpowiadać treści niniejszego zapytania.</w:t>
      </w: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Oferent pozostaje związany złożoną ofertą przez okres 90 dni (słownie: dziewięćdziesiąt ), przy czym bieg terminu związania ofertą rozpoczyna się wraz z upływem terminu składania ofert.</w:t>
      </w: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Oferty dostarczone po ww. określonym terminie nie będą rozpatrywane.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Adres e-mail, na który można</w:t>
      </w: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 xml:space="preserve"> wysłać ofertę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gapr@gapr.pl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Osoba do kontaktu w sprawie ogłoszenia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Edmund </w:t>
      </w:r>
      <w:proofErr w:type="spellStart"/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Bester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509 272 264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Skrócony opis przedmiotu zamówienia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dostawa wyposażenia wg specyfikacji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Kategoria ogłoszenia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Dostawy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lastRenderedPageBreak/>
        <w:t>Podkategoria ogłoszenia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Dostawy inne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Miejsce realizacji zamówienia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Województwo: śląskie Powiat: Gliwice Miejscowość: Gliwice 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>Opis przedmiotu zamówienia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Cel zamówienia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wybór dostawcy wyposażenia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Przedmiot zamówienia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dostawa wyposażenia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wg specyfikacji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Kod CPV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31000000-6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Nazwa kodu CPV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Maszyny, aparatura, urządzenia i wyroby elektryczne; oświetlenie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Dodatkowe przedmioty zamówienia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nie przewiduje się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Harmonogram realizacji zamówienia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lipiec - sierpień 2020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36"/>
          <w:szCs w:val="36"/>
          <w:lang w:eastAsia="pl-PL"/>
        </w:rPr>
        <w:t>Ocena oferty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Kryteria oceny i opis sposobu przyznawania punktacji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najniższa cena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Wykluczenia</w:t>
      </w:r>
    </w:p>
    <w:p w:rsidR="00775FA9" w:rsidRPr="00775FA9" w:rsidRDefault="00775FA9" w:rsidP="00775FA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75FA9">
        <w:rPr>
          <w:rFonts w:ascii="Arial Narrow" w:eastAsia="Times New Roman" w:hAnsi="Arial Narrow" w:cs="Times New Roman"/>
          <w:sz w:val="24"/>
          <w:szCs w:val="24"/>
          <w:lang w:eastAsia="pl-PL"/>
        </w:rPr>
        <w:t>brak</w:t>
      </w:r>
    </w:p>
    <w:p w:rsidR="00775FA9" w:rsidRPr="00775FA9" w:rsidRDefault="00775FA9" w:rsidP="00775FA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775FA9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Załączniki</w:t>
      </w:r>
    </w:p>
    <w:p w:rsidR="002D5575" w:rsidRPr="00775FA9" w:rsidRDefault="00775FA9" w:rsidP="00775FA9">
      <w:pPr>
        <w:pStyle w:val="Akapitzlist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Specyfikacja wyposażenia</w:t>
      </w:r>
      <w:bookmarkStart w:id="0" w:name="_GoBack"/>
      <w:bookmarkEnd w:id="0"/>
    </w:p>
    <w:sectPr w:rsidR="002D5575" w:rsidRPr="0077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46A96"/>
    <w:multiLevelType w:val="multilevel"/>
    <w:tmpl w:val="9D3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C1F65"/>
    <w:multiLevelType w:val="hybridMultilevel"/>
    <w:tmpl w:val="A202C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A9"/>
    <w:rsid w:val="002D5575"/>
    <w:rsid w:val="007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DF0D-B93C-4E8B-AD3B-40F00325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5F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5F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5FA9"/>
    <w:rPr>
      <w:color w:val="0000FF"/>
      <w:u w:val="single"/>
    </w:rPr>
  </w:style>
  <w:style w:type="paragraph" w:customStyle="1" w:styleId="margin-bottom-zero">
    <w:name w:val="margin-bottom-zero"/>
    <w:basedOn w:val="Normalny"/>
    <w:rsid w:val="0077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7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Szymborski</dc:creator>
  <cp:keywords/>
  <dc:description/>
  <cp:lastModifiedBy>Andrzej Szymborski</cp:lastModifiedBy>
  <cp:revision>1</cp:revision>
  <dcterms:created xsi:type="dcterms:W3CDTF">2019-05-20T10:37:00Z</dcterms:created>
  <dcterms:modified xsi:type="dcterms:W3CDTF">2019-05-20T10:42:00Z</dcterms:modified>
</cp:coreProperties>
</file>