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30CD" w14:textId="32AF9D02" w:rsidR="00674470" w:rsidRDefault="00674470" w:rsidP="0067447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1 do zapytania ofertowego </w:t>
      </w:r>
    </w:p>
    <w:p w14:paraId="1627186A" w14:textId="77777777" w:rsidR="00674470" w:rsidRDefault="00674470" w:rsidP="00674470">
      <w:pPr>
        <w:spacing w:line="276" w:lineRule="auto"/>
        <w:rPr>
          <w:szCs w:val="22"/>
        </w:rPr>
      </w:pPr>
    </w:p>
    <w:p w14:paraId="3F5AE218" w14:textId="77777777"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14:paraId="1CA08059" w14:textId="77777777"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14:paraId="4A840FF9" w14:textId="15D76752" w:rsidR="00674470" w:rsidRDefault="00674470" w:rsidP="008808AE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</w:t>
      </w:r>
      <w:proofErr w:type="spellStart"/>
      <w:r w:rsidR="00860406">
        <w:rPr>
          <w:rFonts w:cstheme="minorHAnsi"/>
          <w:b/>
          <w:color w:val="000000" w:themeColor="text1"/>
          <w:szCs w:val="22"/>
        </w:rPr>
        <w:t>MedicaSilesia</w:t>
      </w:r>
      <w:proofErr w:type="spellEnd"/>
      <w:r w:rsidRPr="0068639E">
        <w:rPr>
          <w:rFonts w:cstheme="minorHAnsi"/>
          <w:b/>
          <w:color w:val="000000" w:themeColor="text1"/>
          <w:szCs w:val="22"/>
        </w:rPr>
        <w:t>/</w:t>
      </w:r>
      <w:r w:rsidR="00D02E76">
        <w:rPr>
          <w:rFonts w:cstheme="minorHAnsi"/>
          <w:b/>
          <w:color w:val="000000" w:themeColor="text1"/>
          <w:szCs w:val="22"/>
        </w:rPr>
        <w:t>689</w:t>
      </w:r>
      <w:r w:rsidRPr="0068639E">
        <w:rPr>
          <w:rFonts w:cstheme="minorHAnsi"/>
          <w:b/>
          <w:color w:val="000000" w:themeColor="text1"/>
          <w:szCs w:val="22"/>
        </w:rPr>
        <w:t>/1</w:t>
      </w:r>
      <w:r>
        <w:rPr>
          <w:rFonts w:cstheme="minorHAnsi"/>
          <w:b/>
          <w:color w:val="000000" w:themeColor="text1"/>
          <w:szCs w:val="22"/>
        </w:rPr>
        <w:t>9</w:t>
      </w:r>
      <w:r w:rsidRPr="0068639E">
        <w:rPr>
          <w:rFonts w:cstheme="minorHAnsi"/>
          <w:b/>
          <w:color w:val="000000" w:themeColor="text1"/>
          <w:szCs w:val="22"/>
        </w:rPr>
        <w:t>/W</w:t>
      </w:r>
    </w:p>
    <w:p w14:paraId="2EAFA37A" w14:textId="77777777" w:rsidR="008808AE" w:rsidRPr="008808AE" w:rsidRDefault="008808AE" w:rsidP="008808AE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</w:p>
    <w:p w14:paraId="4765A158" w14:textId="4BCF7C1C" w:rsidR="00674470" w:rsidRPr="003576F4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912064">
        <w:rPr>
          <w:rFonts w:ascii="Calibri" w:hAnsi="Calibri" w:cs="Times New Roman"/>
          <w:bCs/>
          <w:sz w:val="22"/>
          <w:szCs w:val="22"/>
        </w:rPr>
        <w:t xml:space="preserve">usługi </w:t>
      </w:r>
      <w:r w:rsidR="00E1460C">
        <w:rPr>
          <w:rFonts w:ascii="Calibri" w:hAnsi="Calibri" w:cs="Times New Roman"/>
          <w:bCs/>
          <w:sz w:val="22"/>
          <w:szCs w:val="22"/>
        </w:rPr>
        <w:t xml:space="preserve">sprzedaży i dostarczenia do Zamawiającego materiałów biurowych w ramach realizowanego </w:t>
      </w:r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zadania publicznego ,,Inteligentna Specjalizacja – Medycyna jako potencjał eksportowy regionu, kluczowe technologie jutra” IV międzynarodowe spotkania branży medycznej - 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MedicaSilesia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Meetings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2019 - wsparcie zadania udzielone z budżetu samorządu Województwa Śląskiego.</w:t>
      </w:r>
    </w:p>
    <w:p w14:paraId="20EB774D" w14:textId="77777777" w:rsidR="00674470" w:rsidRPr="00AB2249" w:rsidRDefault="00674470" w:rsidP="00674470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14:paraId="044C7FA5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05C9990A" w14:textId="77777777" w:rsidR="00674470" w:rsidRPr="00AB2249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14:paraId="2200BBAC" w14:textId="77777777" w:rsidR="00674470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14:paraId="112C8151" w14:textId="77777777" w:rsidR="00674470" w:rsidRPr="00AB2249" w:rsidRDefault="00674470" w:rsidP="00674470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14:paraId="7369AD01" w14:textId="77777777" w:rsidR="00674470" w:rsidRPr="00AB2249" w:rsidRDefault="00674470" w:rsidP="00674470">
      <w:pPr>
        <w:rPr>
          <w:rFonts w:cstheme="minorHAnsi"/>
          <w:szCs w:val="22"/>
        </w:rPr>
      </w:pPr>
    </w:p>
    <w:p w14:paraId="381F027D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8AF4A75" w14:textId="77777777" w:rsidR="00674470" w:rsidRPr="00AB2249" w:rsidRDefault="00674470" w:rsidP="00674470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674470" w:rsidRPr="00AB2249" w14:paraId="462FBADF" w14:textId="77777777" w:rsidTr="00083B3A">
        <w:tc>
          <w:tcPr>
            <w:tcW w:w="2303" w:type="dxa"/>
            <w:vAlign w:val="center"/>
          </w:tcPr>
          <w:p w14:paraId="17C82434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14:paraId="74218D1E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6C65BB9C" w14:textId="77777777" w:rsidTr="00083B3A">
        <w:tc>
          <w:tcPr>
            <w:tcW w:w="2303" w:type="dxa"/>
            <w:vAlign w:val="center"/>
          </w:tcPr>
          <w:p w14:paraId="3020EA55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14:paraId="79CA993D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61DC3242" w14:textId="77777777" w:rsidTr="00083B3A">
        <w:tc>
          <w:tcPr>
            <w:tcW w:w="2303" w:type="dxa"/>
            <w:vAlign w:val="center"/>
          </w:tcPr>
          <w:p w14:paraId="15DB32A8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14:paraId="15330890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0D24513D" w14:textId="77777777" w:rsidTr="00083B3A">
        <w:tc>
          <w:tcPr>
            <w:tcW w:w="2303" w:type="dxa"/>
            <w:vAlign w:val="center"/>
          </w:tcPr>
          <w:p w14:paraId="578105C9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14:paraId="0BC7DADF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4AC69812" w14:textId="77777777" w:rsidTr="00083B3A">
        <w:tc>
          <w:tcPr>
            <w:tcW w:w="2303" w:type="dxa"/>
            <w:vAlign w:val="center"/>
          </w:tcPr>
          <w:p w14:paraId="454D5BCA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14:paraId="43C72AED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3184F600" w14:textId="77777777" w:rsidTr="00083B3A">
        <w:tc>
          <w:tcPr>
            <w:tcW w:w="2303" w:type="dxa"/>
            <w:vAlign w:val="center"/>
          </w:tcPr>
          <w:p w14:paraId="3FC4B970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14:paraId="790AE1CA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14:paraId="54DE1BF7" w14:textId="77777777" w:rsidR="00674470" w:rsidRPr="00AB2249" w:rsidRDefault="00674470" w:rsidP="00674470">
      <w:pPr>
        <w:rPr>
          <w:rFonts w:cstheme="minorHAnsi"/>
          <w:b/>
          <w:bCs/>
          <w:szCs w:val="22"/>
        </w:rPr>
      </w:pPr>
    </w:p>
    <w:p w14:paraId="67E3B4E2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14:paraId="259F405C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14:paraId="6974BF5E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14:paraId="3EDE70F6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14:paraId="76A051D9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posiadam niezbędną wiedzę oraz dysponuję potencjałem technicznym i osobami zdolnymi do należytego i terminowego wykonania zamówienia,</w:t>
      </w:r>
    </w:p>
    <w:p w14:paraId="7F70F2C8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14:paraId="2B1ED3BA" w14:textId="77777777" w:rsidR="00674470" w:rsidRPr="00AB2249" w:rsidRDefault="00674470" w:rsidP="00674470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14:paraId="58AD3DCB" w14:textId="07CF1E6C" w:rsidR="00674470" w:rsidRDefault="00674470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 w:val="20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2FCECAF6" w14:textId="77777777" w:rsidR="008808AE" w:rsidRPr="007E46B3" w:rsidRDefault="008808AE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</w:p>
    <w:p w14:paraId="09286992" w14:textId="3794D08B" w:rsidR="00674470" w:rsidRDefault="00E1460C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Wycena oferty</w:t>
      </w:r>
      <w:r w:rsidR="00674470" w:rsidRPr="00AB224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34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712"/>
        <w:gridCol w:w="1056"/>
        <w:gridCol w:w="1134"/>
        <w:gridCol w:w="992"/>
        <w:gridCol w:w="851"/>
        <w:gridCol w:w="1134"/>
        <w:gridCol w:w="1701"/>
      </w:tblGrid>
      <w:tr w:rsidR="00315767" w14:paraId="43747A8B" w14:textId="12B4DE7F" w:rsidTr="00315767">
        <w:trPr>
          <w:trHeight w:val="598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3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56619" w14:textId="77777777" w:rsidR="00315767" w:rsidRDefault="00315767" w:rsidP="006A0EA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L.p.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A9FA8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Nazwa artykułu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BA9F4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Opis artykułu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23B8C7" w14:textId="77777777" w:rsidR="00315767" w:rsidRDefault="00315767" w:rsidP="006A0EAA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76EE" w14:textId="1D72CEE0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Cena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723" w14:textId="0C0FCCFA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1946" w14:textId="15BAEB3E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Cena brutto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61C" w14:textId="1C3F2B6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Wartość brutto zł</w:t>
            </w:r>
          </w:p>
        </w:tc>
      </w:tr>
      <w:tr w:rsidR="00315767" w14:paraId="17DF534F" w14:textId="060224F4" w:rsidTr="00315767">
        <w:trPr>
          <w:trHeight w:val="90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3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DFCF6" w14:textId="77777777" w:rsidR="00315767" w:rsidRDefault="00315767" w:rsidP="006A0EA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E5ABB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Papier do drukarki </w:t>
            </w:r>
            <w:proofErr w:type="spellStart"/>
            <w:r>
              <w:rPr>
                <w:rFonts w:ascii="Trebuchet MS" w:hAnsi="Trebuchet MS"/>
                <w:sz w:val="20"/>
              </w:rPr>
              <w:t>POLspeed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lux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BB151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 w:rsidRPr="002F259C">
              <w:rPr>
                <w:rFonts w:ascii="Trebuchet MS" w:hAnsi="Trebuchet MS"/>
                <w:sz w:val="20"/>
              </w:rPr>
              <w:t>80 g/m²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AE5429" w14:textId="3457045E" w:rsidR="00315767" w:rsidRDefault="00315767" w:rsidP="006A0EAA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 ryz po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928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E5B2" w14:textId="67B276E8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31EE" w14:textId="0A05E2FE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3E2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</w:tr>
      <w:tr w:rsidR="00315767" w14:paraId="1101356B" w14:textId="76149443" w:rsidTr="00315767">
        <w:trPr>
          <w:trHeight w:val="90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D3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BA9D5" w14:textId="77777777" w:rsidR="00315767" w:rsidRDefault="00315767" w:rsidP="006A0EA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F40B3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Toner do urządzenia wielofunkcyjnego </w:t>
            </w:r>
            <w:proofErr w:type="spellStart"/>
            <w:r>
              <w:rPr>
                <w:rFonts w:ascii="Trebuchet MS" w:hAnsi="Trebuchet MS"/>
                <w:sz w:val="20"/>
              </w:rPr>
              <w:t>Color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LaserJet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Pro MFP M476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1D14B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CF380X, Black, oryginał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01EA" w14:textId="77777777" w:rsidR="00315767" w:rsidRDefault="00315767" w:rsidP="006A0EAA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D31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109" w14:textId="4502AC6E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4C45" w14:textId="5B3592B6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344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</w:tr>
      <w:tr w:rsidR="00315767" w14:paraId="56CF0ACF" w14:textId="321D942C" w:rsidTr="00315767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3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B0151" w14:textId="77777777" w:rsidR="00315767" w:rsidRDefault="00315767" w:rsidP="006A0EA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E6A27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Toner do urządzenia wielofunkcyjnego </w:t>
            </w:r>
            <w:proofErr w:type="spellStart"/>
            <w:r>
              <w:rPr>
                <w:rFonts w:ascii="Trebuchet MS" w:hAnsi="Trebuchet MS"/>
                <w:sz w:val="20"/>
              </w:rPr>
              <w:t>Color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LaserJet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Pro MFP M476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B1908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CF381A, </w:t>
            </w:r>
            <w:proofErr w:type="spellStart"/>
            <w:r>
              <w:rPr>
                <w:rFonts w:ascii="Trebuchet MS" w:hAnsi="Trebuchet MS"/>
                <w:sz w:val="20"/>
              </w:rPr>
              <w:t>cyan</w:t>
            </w:r>
            <w:proofErr w:type="spellEnd"/>
            <w:r>
              <w:rPr>
                <w:rFonts w:ascii="Trebuchet MS" w:hAnsi="Trebuchet MS"/>
                <w:sz w:val="20"/>
              </w:rPr>
              <w:t>, 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30F5" w14:textId="77777777" w:rsidR="00315767" w:rsidRDefault="00315767" w:rsidP="006A0EAA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F35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C591" w14:textId="4D3B637D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46C" w14:textId="08ADC5D9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5DD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</w:tr>
      <w:tr w:rsidR="00315767" w14:paraId="4791FF67" w14:textId="6D1B6CDE" w:rsidTr="00315767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D3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E7EF0" w14:textId="77777777" w:rsidR="00315767" w:rsidRDefault="00315767" w:rsidP="006A0EA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8B1EC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Toner do urządzenia wielofunkcyjnego </w:t>
            </w:r>
            <w:proofErr w:type="spellStart"/>
            <w:r>
              <w:rPr>
                <w:rFonts w:ascii="Trebuchet MS" w:hAnsi="Trebuchet MS"/>
                <w:sz w:val="20"/>
              </w:rPr>
              <w:t>Color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LaserJet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Pro MFP M476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EAAC9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CF382A, </w:t>
            </w:r>
            <w:proofErr w:type="spellStart"/>
            <w:r>
              <w:rPr>
                <w:rFonts w:ascii="Trebuchet MS" w:hAnsi="Trebuchet MS"/>
                <w:sz w:val="20"/>
              </w:rPr>
              <w:t>yellow</w:t>
            </w:r>
            <w:proofErr w:type="spellEnd"/>
            <w:r>
              <w:rPr>
                <w:rFonts w:ascii="Trebuchet MS" w:hAnsi="Trebuchet MS"/>
                <w:sz w:val="20"/>
              </w:rPr>
              <w:t>, oryginał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ACB32" w14:textId="77777777" w:rsidR="00315767" w:rsidRDefault="00315767" w:rsidP="006A0EAA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F227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05E" w14:textId="7C711B6C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73FC" w14:textId="4626F3D6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BD4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</w:tr>
      <w:tr w:rsidR="00315767" w14:paraId="2EF5986D" w14:textId="55976588" w:rsidTr="00315767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3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FDBC6" w14:textId="77777777" w:rsidR="00315767" w:rsidRDefault="00315767" w:rsidP="006A0EA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F1990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Toner do urządzenia wielofunkcyjnego </w:t>
            </w:r>
            <w:proofErr w:type="spellStart"/>
            <w:r>
              <w:rPr>
                <w:rFonts w:ascii="Trebuchet MS" w:hAnsi="Trebuchet MS"/>
                <w:sz w:val="20"/>
              </w:rPr>
              <w:t>Color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LaserJet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Pro MFP M476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492F6" w14:textId="77777777" w:rsidR="00315767" w:rsidRDefault="00315767" w:rsidP="006A0E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CF383A, </w:t>
            </w:r>
            <w:proofErr w:type="spellStart"/>
            <w:r>
              <w:rPr>
                <w:rFonts w:ascii="Trebuchet MS" w:hAnsi="Trebuchet MS"/>
                <w:sz w:val="20"/>
              </w:rPr>
              <w:t>magenta</w:t>
            </w:r>
            <w:proofErr w:type="spellEnd"/>
            <w:r>
              <w:rPr>
                <w:rFonts w:ascii="Trebuchet MS" w:hAnsi="Trebuchet MS"/>
                <w:sz w:val="20"/>
              </w:rPr>
              <w:t>, 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C58E" w14:textId="77777777" w:rsidR="00315767" w:rsidRDefault="00315767" w:rsidP="006A0EAA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0C9D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60BE" w14:textId="229775A5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BC5" w14:textId="4A633801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35D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</w:tr>
      <w:tr w:rsidR="00315767" w14:paraId="5493F471" w14:textId="3A6B1246" w:rsidTr="00315767">
        <w:trPr>
          <w:trHeight w:val="900"/>
        </w:trPr>
        <w:tc>
          <w:tcPr>
            <w:tcW w:w="764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D3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23A51" w14:textId="5092E480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Łączna wartość zamówienia brutto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8F4" w14:textId="77777777" w:rsidR="00315767" w:rsidRDefault="00315767" w:rsidP="00E1460C">
            <w:pPr>
              <w:ind w:left="138"/>
              <w:rPr>
                <w:rFonts w:ascii="Trebuchet MS" w:hAnsi="Trebuchet MS"/>
                <w:sz w:val="20"/>
              </w:rPr>
            </w:pPr>
          </w:p>
        </w:tc>
      </w:tr>
    </w:tbl>
    <w:p w14:paraId="23034A95" w14:textId="77777777" w:rsidR="008808AE" w:rsidRPr="00AB2249" w:rsidRDefault="008808AE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218E53D7" w14:textId="77777777" w:rsidR="00674470" w:rsidRPr="00AB2249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60103" w14:textId="09A368CC" w:rsidR="00674470" w:rsidRPr="00674470" w:rsidRDefault="00674470" w:rsidP="00674470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>
        <w:rPr>
          <w:rFonts w:cstheme="minorHAnsi"/>
          <w:szCs w:val="22"/>
        </w:rPr>
        <w:t>ęć</w:t>
      </w:r>
    </w:p>
    <w:sectPr w:rsidR="00674470" w:rsidRPr="00674470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6ACD" w14:textId="77777777" w:rsidR="002E3B98" w:rsidRDefault="002E3B98" w:rsidP="00F53D59">
      <w:r>
        <w:separator/>
      </w:r>
    </w:p>
  </w:endnote>
  <w:endnote w:type="continuationSeparator" w:id="0">
    <w:p w14:paraId="0A5C561A" w14:textId="77777777" w:rsidR="002E3B98" w:rsidRDefault="002E3B98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71F9" w14:textId="77777777" w:rsidR="00CB54F5" w:rsidRDefault="00CB54F5" w:rsidP="00CB54F5">
    <w:pPr>
      <w:pStyle w:val="Stopka"/>
      <w:jc w:val="center"/>
      <w:rPr>
        <w:sz w:val="20"/>
      </w:rPr>
    </w:pPr>
  </w:p>
  <w:p w14:paraId="4F2D5604" w14:textId="77777777"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6E5C716A" wp14:editId="6B77D36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9BB43" w14:textId="77777777" w:rsidR="00CB54F5" w:rsidRDefault="00CB54F5" w:rsidP="00CB54F5">
    <w:pPr>
      <w:pStyle w:val="Stopka"/>
      <w:jc w:val="center"/>
      <w:rPr>
        <w:sz w:val="20"/>
      </w:rPr>
    </w:pPr>
  </w:p>
  <w:p w14:paraId="3CA1AAB8" w14:textId="77777777" w:rsidR="00CB54F5" w:rsidRDefault="00CB54F5" w:rsidP="00CB54F5">
    <w:pPr>
      <w:pStyle w:val="Stopka"/>
      <w:jc w:val="center"/>
      <w:rPr>
        <w:sz w:val="20"/>
      </w:rPr>
    </w:pPr>
  </w:p>
  <w:p w14:paraId="211F2339" w14:textId="77777777" w:rsidR="00CB54F5" w:rsidRDefault="00CB54F5" w:rsidP="00CB54F5">
    <w:pPr>
      <w:pStyle w:val="Stopka"/>
      <w:jc w:val="center"/>
      <w:rPr>
        <w:sz w:val="20"/>
      </w:rPr>
    </w:pPr>
  </w:p>
  <w:p w14:paraId="4296F508" w14:textId="77777777"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A44B" w14:textId="77777777" w:rsidR="002E3B98" w:rsidRDefault="002E3B98" w:rsidP="00F53D59">
      <w:bookmarkStart w:id="0" w:name="_Hlk519627485"/>
      <w:bookmarkEnd w:id="0"/>
      <w:r>
        <w:separator/>
      </w:r>
    </w:p>
  </w:footnote>
  <w:footnote w:type="continuationSeparator" w:id="0">
    <w:p w14:paraId="42B7A999" w14:textId="77777777" w:rsidR="002E3B98" w:rsidRDefault="002E3B98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FD4F" w14:textId="77777777"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55D11D1D" wp14:editId="5256B455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350EFB4" wp14:editId="3308A987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711B0C"/>
    <w:multiLevelType w:val="hybridMultilevel"/>
    <w:tmpl w:val="B602EB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405D"/>
    <w:multiLevelType w:val="hybridMultilevel"/>
    <w:tmpl w:val="A38E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0D0"/>
    <w:multiLevelType w:val="hybridMultilevel"/>
    <w:tmpl w:val="619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9BB2F74"/>
    <w:multiLevelType w:val="hybridMultilevel"/>
    <w:tmpl w:val="3F84229E"/>
    <w:lvl w:ilvl="0" w:tplc="0415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111B3"/>
    <w:multiLevelType w:val="hybridMultilevel"/>
    <w:tmpl w:val="5A4C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D67E5"/>
    <w:multiLevelType w:val="hybridMultilevel"/>
    <w:tmpl w:val="9AB483F4"/>
    <w:lvl w:ilvl="0" w:tplc="A98A8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2F1"/>
    <w:multiLevelType w:val="hybridMultilevel"/>
    <w:tmpl w:val="48A8CF1C"/>
    <w:lvl w:ilvl="0" w:tplc="F2C2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4CEE"/>
    <w:multiLevelType w:val="hybridMultilevel"/>
    <w:tmpl w:val="D78468B0"/>
    <w:lvl w:ilvl="0" w:tplc="A32EC3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3339B"/>
    <w:multiLevelType w:val="hybridMultilevel"/>
    <w:tmpl w:val="F9C21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4018"/>
    <w:multiLevelType w:val="hybridMultilevel"/>
    <w:tmpl w:val="EF4CC856"/>
    <w:lvl w:ilvl="0" w:tplc="0B2251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30E53"/>
    <w:multiLevelType w:val="hybridMultilevel"/>
    <w:tmpl w:val="57A24B96"/>
    <w:lvl w:ilvl="0" w:tplc="0415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4">
    <w:abstractNumId w:val="0"/>
  </w:num>
  <w:num w:numId="5">
    <w:abstractNumId w:val="19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20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7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201EF1"/>
    <w:rsid w:val="00234BB1"/>
    <w:rsid w:val="002410C6"/>
    <w:rsid w:val="00244DFC"/>
    <w:rsid w:val="00251087"/>
    <w:rsid w:val="002671EA"/>
    <w:rsid w:val="00284902"/>
    <w:rsid w:val="00294993"/>
    <w:rsid w:val="002B6F45"/>
    <w:rsid w:val="002C43EE"/>
    <w:rsid w:val="002D3FD9"/>
    <w:rsid w:val="002D5C40"/>
    <w:rsid w:val="002E3B98"/>
    <w:rsid w:val="00315767"/>
    <w:rsid w:val="00317FE1"/>
    <w:rsid w:val="0032271D"/>
    <w:rsid w:val="003271C8"/>
    <w:rsid w:val="00346861"/>
    <w:rsid w:val="00356B45"/>
    <w:rsid w:val="003576F4"/>
    <w:rsid w:val="00357719"/>
    <w:rsid w:val="00361389"/>
    <w:rsid w:val="003632AE"/>
    <w:rsid w:val="003737BC"/>
    <w:rsid w:val="00381588"/>
    <w:rsid w:val="0038467E"/>
    <w:rsid w:val="00394731"/>
    <w:rsid w:val="003C72C6"/>
    <w:rsid w:val="003E3907"/>
    <w:rsid w:val="003E43F1"/>
    <w:rsid w:val="003E727B"/>
    <w:rsid w:val="003F580D"/>
    <w:rsid w:val="00410AA2"/>
    <w:rsid w:val="00425571"/>
    <w:rsid w:val="00431E1B"/>
    <w:rsid w:val="00442D56"/>
    <w:rsid w:val="00446C0B"/>
    <w:rsid w:val="00452F49"/>
    <w:rsid w:val="00470408"/>
    <w:rsid w:val="0047197E"/>
    <w:rsid w:val="00477E3C"/>
    <w:rsid w:val="0049288A"/>
    <w:rsid w:val="004B6CFE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42BC"/>
    <w:rsid w:val="005D6CBC"/>
    <w:rsid w:val="005E300C"/>
    <w:rsid w:val="005E692E"/>
    <w:rsid w:val="0061661A"/>
    <w:rsid w:val="00622D9D"/>
    <w:rsid w:val="006412D7"/>
    <w:rsid w:val="00643399"/>
    <w:rsid w:val="006573FB"/>
    <w:rsid w:val="006639DD"/>
    <w:rsid w:val="00674470"/>
    <w:rsid w:val="00680465"/>
    <w:rsid w:val="0068117F"/>
    <w:rsid w:val="0068639E"/>
    <w:rsid w:val="00694AA4"/>
    <w:rsid w:val="006A658E"/>
    <w:rsid w:val="006B12A4"/>
    <w:rsid w:val="006B2DBB"/>
    <w:rsid w:val="006B5E31"/>
    <w:rsid w:val="006E3B62"/>
    <w:rsid w:val="006E6778"/>
    <w:rsid w:val="007056CE"/>
    <w:rsid w:val="00706C22"/>
    <w:rsid w:val="00715623"/>
    <w:rsid w:val="00730CA7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25B69"/>
    <w:rsid w:val="00835C14"/>
    <w:rsid w:val="00860406"/>
    <w:rsid w:val="00862055"/>
    <w:rsid w:val="00874C5E"/>
    <w:rsid w:val="008808AE"/>
    <w:rsid w:val="0088342D"/>
    <w:rsid w:val="0089542B"/>
    <w:rsid w:val="008B3B8C"/>
    <w:rsid w:val="008B5A93"/>
    <w:rsid w:val="008D6D4B"/>
    <w:rsid w:val="00912064"/>
    <w:rsid w:val="00972FA0"/>
    <w:rsid w:val="00975A39"/>
    <w:rsid w:val="00976193"/>
    <w:rsid w:val="00991488"/>
    <w:rsid w:val="009921E8"/>
    <w:rsid w:val="009A1973"/>
    <w:rsid w:val="009A59BD"/>
    <w:rsid w:val="009B273C"/>
    <w:rsid w:val="009B6B27"/>
    <w:rsid w:val="009C5C7D"/>
    <w:rsid w:val="00A04A81"/>
    <w:rsid w:val="00A04C82"/>
    <w:rsid w:val="00A24649"/>
    <w:rsid w:val="00A513D6"/>
    <w:rsid w:val="00A5327A"/>
    <w:rsid w:val="00A60760"/>
    <w:rsid w:val="00A6424C"/>
    <w:rsid w:val="00A64EE6"/>
    <w:rsid w:val="00A67BC3"/>
    <w:rsid w:val="00A85278"/>
    <w:rsid w:val="00A953ED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AF6B64"/>
    <w:rsid w:val="00B05938"/>
    <w:rsid w:val="00B05F7B"/>
    <w:rsid w:val="00B13F5A"/>
    <w:rsid w:val="00B214F5"/>
    <w:rsid w:val="00B514E5"/>
    <w:rsid w:val="00B537FC"/>
    <w:rsid w:val="00B62C5F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C4A07"/>
    <w:rsid w:val="00BD6BA9"/>
    <w:rsid w:val="00BE0B3A"/>
    <w:rsid w:val="00BF3A3A"/>
    <w:rsid w:val="00C03395"/>
    <w:rsid w:val="00C0374D"/>
    <w:rsid w:val="00C07D89"/>
    <w:rsid w:val="00C1240B"/>
    <w:rsid w:val="00C15ECF"/>
    <w:rsid w:val="00C347C8"/>
    <w:rsid w:val="00C41E2D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02E76"/>
    <w:rsid w:val="00D10682"/>
    <w:rsid w:val="00D20E12"/>
    <w:rsid w:val="00D27C29"/>
    <w:rsid w:val="00D27CF3"/>
    <w:rsid w:val="00D32856"/>
    <w:rsid w:val="00D44019"/>
    <w:rsid w:val="00D4786E"/>
    <w:rsid w:val="00D65DE7"/>
    <w:rsid w:val="00D6702B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460C"/>
    <w:rsid w:val="00E15AFB"/>
    <w:rsid w:val="00E165E0"/>
    <w:rsid w:val="00E63DEA"/>
    <w:rsid w:val="00E65030"/>
    <w:rsid w:val="00E9509A"/>
    <w:rsid w:val="00E96D22"/>
    <w:rsid w:val="00EA5496"/>
    <w:rsid w:val="00EB58C4"/>
    <w:rsid w:val="00EB7504"/>
    <w:rsid w:val="00EC103C"/>
    <w:rsid w:val="00EE7408"/>
    <w:rsid w:val="00EF566C"/>
    <w:rsid w:val="00F03A89"/>
    <w:rsid w:val="00F077A5"/>
    <w:rsid w:val="00F1110C"/>
    <w:rsid w:val="00F21015"/>
    <w:rsid w:val="00F27F71"/>
    <w:rsid w:val="00F33F30"/>
    <w:rsid w:val="00F53CEC"/>
    <w:rsid w:val="00F53D59"/>
    <w:rsid w:val="00F56E72"/>
    <w:rsid w:val="00F73DE9"/>
    <w:rsid w:val="00F82DCF"/>
    <w:rsid w:val="00F8499D"/>
    <w:rsid w:val="00FA67D2"/>
    <w:rsid w:val="00FB1C41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A60C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38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38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389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BC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AEC8-9B0E-4324-B0F5-EB0017B2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Alicja Michalik</cp:lastModifiedBy>
  <cp:revision>2</cp:revision>
  <cp:lastPrinted>2018-08-23T12:56:00Z</cp:lastPrinted>
  <dcterms:created xsi:type="dcterms:W3CDTF">2019-06-07T12:28:00Z</dcterms:created>
  <dcterms:modified xsi:type="dcterms:W3CDTF">2019-06-07T12:28:00Z</dcterms:modified>
</cp:coreProperties>
</file>