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CB0EF" w14:textId="77777777" w:rsidR="005E6610" w:rsidRDefault="00FD206A">
      <w:pPr>
        <w:spacing w:line="360" w:lineRule="auto"/>
        <w:ind w:left="5664" w:firstLine="708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b/>
          <w:bCs/>
          <w:sz w:val="20"/>
          <w:szCs w:val="20"/>
          <w:lang w:eastAsia="en-US"/>
        </w:rPr>
        <w:t>Załącznik nr 8</w:t>
      </w:r>
      <w:r>
        <w:rPr>
          <w:rFonts w:ascii="Tahoma" w:eastAsia="Symbol" w:hAnsi="Tahoma" w:cs="Tahoma"/>
          <w:b/>
          <w:bCs/>
          <w:sz w:val="20"/>
          <w:szCs w:val="20"/>
        </w:rPr>
        <w:t xml:space="preserve"> do SIWP</w:t>
      </w:r>
    </w:p>
    <w:p w14:paraId="31FCA2FB" w14:textId="77777777" w:rsidR="005E6610" w:rsidRDefault="005E6610">
      <w:pPr>
        <w:ind w:left="4956"/>
        <w:rPr>
          <w:rFonts w:ascii="Tahoma" w:hAnsi="Tahoma" w:cs="Tahoma"/>
          <w:sz w:val="20"/>
          <w:szCs w:val="20"/>
          <w:lang w:eastAsia="en-US"/>
        </w:rPr>
      </w:pPr>
    </w:p>
    <w:p w14:paraId="44054F13" w14:textId="77777777" w:rsidR="005E6610" w:rsidRDefault="00FD206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1AB76837" w14:textId="77777777" w:rsidR="005E6610" w:rsidRDefault="00FD206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14:paraId="0925D76E" w14:textId="77777777" w:rsidR="005E6610" w:rsidRDefault="00FD206A">
      <w:pPr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  <w:lang w:eastAsia="en-US"/>
        </w:rPr>
        <w:t>Nazwa i adres podmiotu udostępniającego zasoby</w:t>
      </w:r>
    </w:p>
    <w:p w14:paraId="0BC65B73" w14:textId="77777777" w:rsidR="005E6610" w:rsidRDefault="005E6610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14:paraId="53AEFF00" w14:textId="77777777" w:rsidR="005E6610" w:rsidRDefault="00FD206A">
      <w:pPr>
        <w:spacing w:after="12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ZOBOWIĄZANIE</w:t>
      </w:r>
    </w:p>
    <w:p w14:paraId="7B7993FD" w14:textId="77777777" w:rsidR="005E6610" w:rsidRDefault="00FD206A">
      <w:pPr>
        <w:spacing w:after="12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 oddania do dyspozycji wykonawcy niezbędnych zasobów na okres korzystania z nich przy wykonywaniu zamówienia</w:t>
      </w:r>
    </w:p>
    <w:p w14:paraId="022F4DD2" w14:textId="77777777" w:rsidR="005E6610" w:rsidRDefault="005E6610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6BC91CF8" w14:textId="77777777" w:rsidR="005E6610" w:rsidRDefault="00FD206A">
      <w:pPr>
        <w:tabs>
          <w:tab w:val="left" w:pos="2552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Zobowiązuję się do oddania swoich zasobów</w:t>
      </w:r>
    </w:p>
    <w:p w14:paraId="1D695254" w14:textId="77777777" w:rsidR="005E6610" w:rsidRDefault="00FD206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6C883136" w14:textId="77777777" w:rsidR="005E6610" w:rsidRDefault="00FD206A">
      <w:pPr>
        <w:spacing w:after="120" w:line="276" w:lineRule="auto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(określenie zasobu)</w:t>
      </w:r>
    </w:p>
    <w:p w14:paraId="3FD4D682" w14:textId="77777777" w:rsidR="005E6610" w:rsidRDefault="00FD206A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dyspozycji Wykonawcy:</w:t>
      </w:r>
    </w:p>
    <w:p w14:paraId="633616A9" w14:textId="77777777" w:rsidR="005E6610" w:rsidRDefault="00FD206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D103EA4" w14:textId="77777777" w:rsidR="005E6610" w:rsidRDefault="00FD206A">
      <w:pPr>
        <w:spacing w:after="120" w:line="276" w:lineRule="auto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(nazwa Wykonawcy)</w:t>
      </w:r>
    </w:p>
    <w:p w14:paraId="633FECF9" w14:textId="77777777" w:rsidR="005E6610" w:rsidRDefault="00FD206A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postępowaniu o udzielenie zamówienia na opracowanie dokumentacji projektowej oraz pełnienie nadzoru autorskiego w ramach projektu pn. „</w:t>
      </w:r>
      <w:r>
        <w:rPr>
          <w:rFonts w:ascii="Tahoma" w:hAnsi="Tahoma" w:cs="Tahoma"/>
          <w:i/>
          <w:iCs/>
          <w:sz w:val="20"/>
          <w:szCs w:val="20"/>
        </w:rPr>
        <w:t>Przebudowa części obiektu Arena Gliwice zlokalizowanego na działce nr 281/8 obręb Politechnika, ul. Akademicka 50, 44-100 Gliwice</w:t>
      </w:r>
      <w:r>
        <w:rPr>
          <w:rFonts w:ascii="Tahoma" w:hAnsi="Tahoma" w:cs="Tahoma"/>
          <w:sz w:val="20"/>
          <w:szCs w:val="20"/>
        </w:rPr>
        <w:t>”</w:t>
      </w:r>
    </w:p>
    <w:p w14:paraId="2672ECAB" w14:textId="77777777" w:rsidR="005E6610" w:rsidRDefault="00FD206A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iż:</w:t>
      </w:r>
    </w:p>
    <w:p w14:paraId="21EE184A" w14:textId="77777777" w:rsidR="005E6610" w:rsidRDefault="00FD206A">
      <w:pPr>
        <w:pStyle w:val="Akapitzlist"/>
        <w:numPr>
          <w:ilvl w:val="0"/>
          <w:numId w:val="1"/>
        </w:numPr>
        <w:spacing w:after="120" w:line="276" w:lineRule="auto"/>
        <w:ind w:left="357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udostępniam Wykonawcy ww. zasoby, w następującym zakresie:</w:t>
      </w:r>
    </w:p>
    <w:p w14:paraId="4626A341" w14:textId="77777777" w:rsidR="005E6610" w:rsidRDefault="00FD206A">
      <w:pPr>
        <w:pStyle w:val="Akapitzlist"/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5351BC52" w14:textId="77777777" w:rsidR="005E6610" w:rsidRDefault="00FD206A">
      <w:pPr>
        <w:pStyle w:val="Akapitzlist"/>
        <w:numPr>
          <w:ilvl w:val="0"/>
          <w:numId w:val="1"/>
        </w:numPr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sposób wykorzystania udostępnionych przeze mnie zasobów będzie następujący:</w:t>
      </w:r>
    </w:p>
    <w:p w14:paraId="01B2691D" w14:textId="77777777" w:rsidR="005E6610" w:rsidRDefault="00FD206A">
      <w:pPr>
        <w:pStyle w:val="Akapitzlist"/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3477306A" w14:textId="52C329FC" w:rsidR="005E6610" w:rsidRDefault="00FD206A">
      <w:pPr>
        <w:pStyle w:val="Akapitzlist"/>
        <w:numPr>
          <w:ilvl w:val="0"/>
          <w:numId w:val="1"/>
        </w:numPr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zakres i okres mojego udziału przy wykonywaniu </w:t>
      </w:r>
      <w:r w:rsidR="0018158A">
        <w:rPr>
          <w:rFonts w:ascii="Tahoma" w:hAnsi="Tahoma" w:cs="Tahoma"/>
          <w:sz w:val="20"/>
          <w:szCs w:val="20"/>
        </w:rPr>
        <w:t xml:space="preserve">umowy </w:t>
      </w:r>
      <w:r>
        <w:rPr>
          <w:rFonts w:ascii="Tahoma" w:hAnsi="Tahoma" w:cs="Tahoma"/>
          <w:sz w:val="20"/>
          <w:szCs w:val="20"/>
        </w:rPr>
        <w:t>będzie następujący:</w:t>
      </w:r>
    </w:p>
    <w:p w14:paraId="5B8912CC" w14:textId="77777777" w:rsidR="005E6610" w:rsidRDefault="00FD206A">
      <w:pPr>
        <w:pStyle w:val="Akapitzlist"/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34A3071C" w14:textId="77777777" w:rsidR="005E6610" w:rsidRDefault="00FD206A">
      <w:pPr>
        <w:pStyle w:val="Akapitzlist"/>
        <w:numPr>
          <w:ilvl w:val="0"/>
          <w:numId w:val="1"/>
        </w:numPr>
        <w:spacing w:after="120" w:line="276" w:lineRule="auto"/>
        <w:ind w:left="357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iż zrealizuję zakres działań, o którym mowa w pkt. 3.</w:t>
      </w:r>
    </w:p>
    <w:p w14:paraId="6D547F55" w14:textId="77777777" w:rsidR="005E6610" w:rsidRDefault="00FD206A">
      <w:pPr>
        <w:pStyle w:val="Akapitzlist"/>
        <w:numPr>
          <w:ilvl w:val="0"/>
          <w:numId w:val="1"/>
        </w:numPr>
        <w:spacing w:after="120" w:line="276" w:lineRule="auto"/>
        <w:ind w:left="357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akceptuję swoją solidarną odpowiedzialność (razem z Wykonawcą) względem Zamawiającego za szkodę wyrządzoną mu wskutek nieudostępnienia zadeklarowanych przeze mnie zasobów.</w:t>
      </w:r>
    </w:p>
    <w:p w14:paraId="5DA5C8A1" w14:textId="77777777" w:rsidR="005E6610" w:rsidRDefault="005E6610">
      <w:pPr>
        <w:pStyle w:val="Akapitzlist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3C0E9FEE" w14:textId="77777777" w:rsidR="005E6610" w:rsidRDefault="005E6610">
      <w:pPr>
        <w:spacing w:after="120" w:line="276" w:lineRule="auto"/>
        <w:ind w:left="180"/>
        <w:jc w:val="both"/>
        <w:rPr>
          <w:rFonts w:ascii="Tahoma" w:hAnsi="Tahoma" w:cs="Tahoma"/>
          <w:sz w:val="20"/>
          <w:szCs w:val="20"/>
        </w:rPr>
      </w:pPr>
    </w:p>
    <w:p w14:paraId="181A4654" w14:textId="77777777" w:rsidR="005E6610" w:rsidRDefault="00FD206A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………………………………………………</w:t>
      </w:r>
    </w:p>
    <w:p w14:paraId="4308C853" w14:textId="77777777" w:rsidR="005E6610" w:rsidRDefault="00FD206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Miejscowość, data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>Imię i nazwisko oraz podpis</w:t>
      </w:r>
    </w:p>
    <w:p w14:paraId="42FA00C1" w14:textId="77777777" w:rsidR="005E6610" w:rsidRDefault="00FD206A">
      <w:pPr>
        <w:pStyle w:val="Default"/>
        <w:ind w:left="4962" w:hanging="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osoby/osób uprawionej/uprawnionych </w:t>
      </w:r>
      <w:r>
        <w:rPr>
          <w:rFonts w:ascii="Tahoma" w:hAnsi="Tahoma" w:cs="Tahoma"/>
          <w:sz w:val="18"/>
          <w:szCs w:val="18"/>
        </w:rPr>
        <w:tab/>
      </w:r>
    </w:p>
    <w:p w14:paraId="0BFBB579" w14:textId="77777777" w:rsidR="005E6610" w:rsidRDefault="00FD206A">
      <w:pPr>
        <w:pStyle w:val="Default"/>
        <w:ind w:left="56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do reprezentowania</w:t>
      </w:r>
      <w:bookmarkStart w:id="0" w:name="_Hlk47022152"/>
      <w:bookmarkEnd w:id="0"/>
    </w:p>
    <w:p w14:paraId="526D8FC3" w14:textId="77777777" w:rsidR="005E6610" w:rsidRDefault="005E6610">
      <w:pPr>
        <w:spacing w:after="120" w:line="276" w:lineRule="auto"/>
        <w:ind w:left="2832" w:firstLine="708"/>
        <w:jc w:val="both"/>
        <w:rPr>
          <w:rFonts w:ascii="Tahoma" w:hAnsi="Tahoma" w:cs="Tahoma"/>
          <w:i/>
          <w:sz w:val="20"/>
          <w:szCs w:val="20"/>
        </w:rPr>
      </w:pPr>
    </w:p>
    <w:p w14:paraId="50311D81" w14:textId="77777777" w:rsidR="005E6610" w:rsidRDefault="00FD206A">
      <w:pPr>
        <w:spacing w:after="120"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0745CCC3" w14:textId="77777777" w:rsidR="005E6610" w:rsidRDefault="00FD206A">
      <w:pPr>
        <w:spacing w:after="120" w:line="276" w:lineRule="auto"/>
        <w:jc w:val="both"/>
      </w:pPr>
      <w:r>
        <w:rPr>
          <w:rFonts w:ascii="Tahoma" w:hAnsi="Tahoma" w:cs="Tahoma"/>
          <w:sz w:val="16"/>
          <w:szCs w:val="16"/>
        </w:rPr>
        <w:t>Należy dołączyć dokumenty potwierdzające, że osoba podpisująca niniejsze zobowiązanie, jest uprawniona do działania w imieniu innego podmiotu (kopie tych dokumentów muszą być potwierdzone za zgodność z oryginałem przez inny podmiot, a ewentualne pełnomocnictwo do podpisania dokumentów dotyczących innego podmiotu należy złożyć w formie oryginału lub kopii poświadczonej notarialnie za zgodność z oryginałem).</w:t>
      </w:r>
    </w:p>
    <w:sectPr w:rsidR="005E6610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F8320" w14:textId="77777777" w:rsidR="00911B2F" w:rsidRDefault="00911B2F">
      <w:r>
        <w:separator/>
      </w:r>
    </w:p>
  </w:endnote>
  <w:endnote w:type="continuationSeparator" w:id="0">
    <w:p w14:paraId="3AB34E94" w14:textId="77777777" w:rsidR="00911B2F" w:rsidRDefault="0091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0484E" w14:textId="77777777" w:rsidR="00911B2F" w:rsidRDefault="00911B2F">
      <w:r>
        <w:separator/>
      </w:r>
    </w:p>
  </w:footnote>
  <w:footnote w:type="continuationSeparator" w:id="0">
    <w:p w14:paraId="4E9FCA00" w14:textId="77777777" w:rsidR="00911B2F" w:rsidRDefault="0091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BECAB" w14:textId="77777777" w:rsidR="005E6610" w:rsidRDefault="00FD206A">
    <w:pPr>
      <w:pStyle w:val="Nagwek"/>
      <w:ind w:left="567"/>
      <w:rPr>
        <w:sz w:val="18"/>
        <w:szCs w:val="18"/>
      </w:rPr>
    </w:pPr>
    <w:r>
      <w:rPr>
        <w:noProof/>
      </w:rPr>
      <w:drawing>
        <wp:anchor distT="0" distB="6350" distL="114300" distR="0" simplePos="0" relativeHeight="3" behindDoc="1" locked="0" layoutInCell="1" allowOverlap="1" wp14:anchorId="52021CCF" wp14:editId="36180FC2">
          <wp:simplePos x="0" y="0"/>
          <wp:positionH relativeFrom="margin">
            <wp:align>right</wp:align>
          </wp:positionH>
          <wp:positionV relativeFrom="paragraph">
            <wp:posOffset>39370</wp:posOffset>
          </wp:positionV>
          <wp:extent cx="2105025" cy="622300"/>
          <wp:effectExtent l="0" t="0" r="0" b="0"/>
          <wp:wrapSquare wrapText="bothSides"/>
          <wp:docPr id="1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>44 -100 Gliwice, ul. Wincentego Pola 16</w:t>
    </w:r>
  </w:p>
  <w:p w14:paraId="7EC35234" w14:textId="77777777" w:rsidR="005E6610" w:rsidRDefault="00FD206A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Tel: +48 32 339 31 10</w:t>
    </w:r>
  </w:p>
  <w:p w14:paraId="26359F49" w14:textId="77777777" w:rsidR="005E6610" w:rsidRDefault="00FD206A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Fax: +48 32 339 31 17</w:t>
    </w:r>
  </w:p>
  <w:p w14:paraId="722C79E0" w14:textId="77777777" w:rsidR="005E6610" w:rsidRDefault="00FD206A">
    <w:pPr>
      <w:pStyle w:val="Nagwek"/>
      <w:ind w:left="567"/>
    </w:pPr>
    <w:r>
      <w:rPr>
        <w:sz w:val="18"/>
        <w:szCs w:val="18"/>
      </w:rPr>
      <w:t xml:space="preserve">strona: </w:t>
    </w:r>
    <w:hyperlink r:id="rId2">
      <w:r>
        <w:rPr>
          <w:rStyle w:val="czeinternetowe"/>
          <w:sz w:val="18"/>
          <w:szCs w:val="18"/>
        </w:rPr>
        <w:t>www.gapr.pl</w:t>
      </w:r>
    </w:hyperlink>
  </w:p>
  <w:p w14:paraId="2F4C75B8" w14:textId="77777777" w:rsidR="005E6610" w:rsidRDefault="00FD206A">
    <w:pPr>
      <w:pStyle w:val="Nagwek"/>
      <w:ind w:left="567"/>
      <w:rPr>
        <w:sz w:val="18"/>
        <w:szCs w:val="18"/>
      </w:rPr>
    </w:pPr>
    <w:r>
      <w:rPr>
        <w:sz w:val="18"/>
        <w:szCs w:val="18"/>
      </w:rPr>
      <w:t xml:space="preserve">email: gapr@gapr.pl </w:t>
    </w:r>
    <w:bookmarkStart w:id="1" w:name="_Hlk61856816"/>
    <w:bookmarkEnd w:id="1"/>
  </w:p>
  <w:p w14:paraId="234CEAB0" w14:textId="77777777" w:rsidR="005E6610" w:rsidRDefault="005E6610">
    <w:pPr>
      <w:pStyle w:val="Nagwek"/>
    </w:pPr>
  </w:p>
  <w:p w14:paraId="58D4296B" w14:textId="77777777" w:rsidR="005E6610" w:rsidRDefault="005E66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449DE"/>
    <w:multiLevelType w:val="multilevel"/>
    <w:tmpl w:val="0F7C64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8253B6"/>
    <w:multiLevelType w:val="multilevel"/>
    <w:tmpl w:val="437C70A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10"/>
    <w:rsid w:val="0018158A"/>
    <w:rsid w:val="00350B79"/>
    <w:rsid w:val="005E6610"/>
    <w:rsid w:val="00911B2F"/>
    <w:rsid w:val="00FD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A8D7"/>
  <w15:docId w15:val="{2930689E-92EF-43FA-8232-A05A3987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86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16BBE"/>
    <w:pPr>
      <w:keepNext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C1B86"/>
  </w:style>
  <w:style w:type="character" w:customStyle="1" w:styleId="StopkaZnak">
    <w:name w:val="Stopka Znak"/>
    <w:basedOn w:val="Domylnaczcionkaakapitu"/>
    <w:link w:val="Stopka"/>
    <w:uiPriority w:val="99"/>
    <w:qFormat/>
    <w:rsid w:val="00FC1B8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1B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C1B8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C1B86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12EAD"/>
    <w:rPr>
      <w:rFonts w:ascii="Arial Narrow" w:eastAsia="Arial Narrow" w:hAnsi="Arial Narrow" w:cs="Arial Narrow"/>
      <w:sz w:val="20"/>
      <w:szCs w:val="20"/>
      <w:lang w:val="x-none" w:eastAsia="x-none"/>
    </w:rPr>
  </w:style>
  <w:style w:type="character" w:customStyle="1" w:styleId="Zakotwiczenieprzypisudolnego">
    <w:name w:val="Zakotwiczenie przypisu dolnego"/>
    <w:rPr>
      <w:rFonts w:cs="Arial Narrow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712EAD"/>
    <w:rPr>
      <w:rFonts w:cs="Arial Narrow"/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437B0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716BB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czeinternetowe">
    <w:name w:val="Łącze internetowe"/>
    <w:basedOn w:val="Domylnaczcionkaakapitu"/>
    <w:uiPriority w:val="99"/>
    <w:unhideWhenUsed/>
    <w:rsid w:val="00806323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C1B8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styleId="Stopka">
    <w:name w:val="footer"/>
    <w:basedOn w:val="Normalny"/>
    <w:link w:val="StopkaZnak"/>
    <w:uiPriority w:val="99"/>
    <w:unhideWhenUsed/>
    <w:rsid w:val="00FC1B8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1B8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C1B8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EAD"/>
    <w:rPr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F82EA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437B0"/>
    <w:rPr>
      <w:b/>
      <w:bCs/>
    </w:rPr>
  </w:style>
  <w:style w:type="paragraph" w:customStyle="1" w:styleId="Default">
    <w:name w:val="Default"/>
    <w:qFormat/>
    <w:rsid w:val="00CC6571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pr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F54F-2A39-4360-9421-450F3016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dc:description/>
  <cp:lastModifiedBy>Magdalena Franków</cp:lastModifiedBy>
  <cp:revision>6</cp:revision>
  <dcterms:created xsi:type="dcterms:W3CDTF">2021-02-16T13:30:00Z</dcterms:created>
  <dcterms:modified xsi:type="dcterms:W3CDTF">2021-03-23T11:30:00Z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