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4540" w14:textId="77777777" w:rsidR="006411DA" w:rsidRDefault="005E4867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9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1C546817" w14:textId="77777777" w:rsidR="006411DA" w:rsidRDefault="006411DA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6D2A0AE7" w14:textId="77777777" w:rsidR="006411DA" w:rsidRDefault="005E4867">
      <w:pPr>
        <w:ind w:left="4956" w:hanging="987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miejscowość ……...…………………………., dnia……….………r.</w:t>
      </w:r>
    </w:p>
    <w:p w14:paraId="00F123E0" w14:textId="77777777" w:rsidR="006411DA" w:rsidRDefault="006411DA">
      <w:pPr>
        <w:rPr>
          <w:rFonts w:ascii="Tahoma" w:hAnsi="Tahoma" w:cs="Tahoma"/>
          <w:sz w:val="20"/>
          <w:szCs w:val="20"/>
        </w:rPr>
      </w:pPr>
    </w:p>
    <w:p w14:paraId="3DFA07D7" w14:textId="77777777" w:rsidR="006411DA" w:rsidRDefault="006411DA">
      <w:pPr>
        <w:rPr>
          <w:rFonts w:ascii="Tahoma" w:hAnsi="Tahoma" w:cs="Tahoma"/>
          <w:sz w:val="20"/>
          <w:szCs w:val="20"/>
        </w:rPr>
      </w:pPr>
    </w:p>
    <w:p w14:paraId="3C0B972D" w14:textId="77777777" w:rsidR="006411DA" w:rsidRDefault="005E48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23B37703" w14:textId="77777777" w:rsidR="006411DA" w:rsidRDefault="005E4867">
      <w:pPr>
        <w:spacing w:line="360" w:lineRule="auto"/>
        <w:ind w:firstLine="708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(nazwa i adres Oferenta)</w:t>
      </w:r>
    </w:p>
    <w:p w14:paraId="36E96384" w14:textId="77777777" w:rsidR="006411DA" w:rsidRDefault="006411DA">
      <w:pPr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329B85FC" w14:textId="77777777" w:rsidR="006411DA" w:rsidRDefault="006411DA">
      <w:pPr>
        <w:spacing w:line="360" w:lineRule="auto"/>
        <w:jc w:val="center"/>
        <w:rPr>
          <w:rFonts w:ascii="Tahoma" w:hAnsi="Tahoma" w:cs="Tahoma"/>
          <w:b/>
          <w:lang w:eastAsia="en-US"/>
        </w:rPr>
      </w:pPr>
    </w:p>
    <w:p w14:paraId="136FF5E2" w14:textId="77777777" w:rsidR="006411DA" w:rsidRDefault="005E4867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OŚWIADCZENIE</w:t>
      </w:r>
    </w:p>
    <w:p w14:paraId="493890B4" w14:textId="77777777" w:rsidR="006411DA" w:rsidRDefault="005E4867">
      <w:pPr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DOTYCZĄCE SYTUACJI EKONOMICZNO - FINANSOWEJ  </w:t>
      </w:r>
    </w:p>
    <w:p w14:paraId="1A142CAC" w14:textId="77777777" w:rsidR="006411DA" w:rsidRDefault="006411DA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13028FD0" w14:textId="77777777" w:rsidR="006411DA" w:rsidRDefault="005E4867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 xml:space="preserve">Oświadczam /y, że </w:t>
      </w: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14:paraId="6453E36B" w14:textId="77777777" w:rsidR="006411DA" w:rsidRDefault="005E4867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01487D4E" w14:textId="77777777" w:rsidR="006411DA" w:rsidRDefault="006411DA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4FBCF5C" w14:textId="5F41FE7F" w:rsidR="006411DA" w:rsidRDefault="005E4867">
      <w:pPr>
        <w:spacing w:line="360" w:lineRule="auto"/>
        <w:jc w:val="both"/>
      </w:pPr>
      <w:r>
        <w:rPr>
          <w:rFonts w:ascii="Tahoma" w:hAnsi="Tahoma" w:cs="Tahoma"/>
          <w:sz w:val="20"/>
          <w:szCs w:val="20"/>
          <w:lang w:eastAsia="en-US"/>
        </w:rPr>
        <w:t>z</w:t>
      </w:r>
      <w:r>
        <w:rPr>
          <w:rFonts w:ascii="Tahoma" w:hAnsi="Tahoma" w:cs="Tahoma"/>
          <w:sz w:val="20"/>
          <w:szCs w:val="20"/>
          <w:lang w:eastAsia="en-US"/>
        </w:rPr>
        <w:t>najduje się w dobrej sytuacji ekonomicznej i finansowej zapewniającej realizację zamówienia</w:t>
      </w:r>
      <w:r>
        <w:rPr>
          <w:rFonts w:ascii="Tahoma" w:hAnsi="Tahoma" w:cs="Tahoma"/>
          <w:sz w:val="20"/>
          <w:szCs w:val="20"/>
          <w:lang w:eastAsia="en-US"/>
        </w:rPr>
        <w:t xml:space="preserve"> na 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>opracowanie dokumentacji projektowej oraz pełnienie nadzoru autorskiego</w:t>
      </w:r>
      <w:r>
        <w:rPr>
          <w:rFonts w:ascii="Tahoma" w:hAnsi="Tahoma" w:cs="Tahoma"/>
          <w:sz w:val="20"/>
          <w:szCs w:val="20"/>
          <w:lang w:eastAsia="en-US"/>
        </w:rPr>
        <w:t xml:space="preserve"> w ramach projektu pn. „Przebudowa części obiektu Arena Gliwice zlokalizowanego na działce nr 281/8 obręb Politechnika, ul. Akademicka 50, 44-100 Gliwice”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 na co przedstawiamy następu</w:t>
      </w:r>
      <w:r>
        <w:rPr>
          <w:rFonts w:ascii="Tahoma" w:hAnsi="Tahoma" w:cs="Tahoma"/>
          <w:sz w:val="20"/>
          <w:szCs w:val="20"/>
          <w:lang w:eastAsia="en-US"/>
        </w:rPr>
        <w:t>jące dowody</w:t>
      </w:r>
      <w:r>
        <w:rPr>
          <w:rStyle w:val="Zakotwiczenieprzypisudolnego"/>
          <w:rFonts w:ascii="Tahoma" w:hAnsi="Tahoma"/>
          <w:sz w:val="20"/>
          <w:szCs w:val="20"/>
          <w:lang w:eastAsia="en-US"/>
        </w:rPr>
        <w:footnoteReference w:id="1"/>
      </w:r>
      <w:r>
        <w:rPr>
          <w:rFonts w:ascii="Tahoma" w:hAnsi="Tahoma" w:cs="Tahoma"/>
          <w:sz w:val="20"/>
          <w:szCs w:val="20"/>
          <w:lang w:eastAsia="en-US"/>
        </w:rPr>
        <w:t>:</w:t>
      </w:r>
    </w:p>
    <w:p w14:paraId="5B4ED4D6" w14:textId="77777777" w:rsidR="006411DA" w:rsidRDefault="005E4867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………………………………………………………………………………………………………………………………………………….</w:t>
      </w:r>
    </w:p>
    <w:p w14:paraId="7A4807EE" w14:textId="77777777" w:rsidR="006411DA" w:rsidRDefault="005E4867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…………………………………………………………………………………………………………………………………………….…..</w:t>
      </w:r>
    </w:p>
    <w:p w14:paraId="38652EC5" w14:textId="77777777" w:rsidR="006411DA" w:rsidRDefault="006411DA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1CC01868" w14:textId="77777777" w:rsidR="006411DA" w:rsidRDefault="006411DA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10750349" w14:textId="77777777" w:rsidR="006411DA" w:rsidRDefault="006411DA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740BAF27" w14:textId="77777777" w:rsidR="006411DA" w:rsidRDefault="005E4867">
      <w:pPr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7F4B6EBD" w14:textId="77777777" w:rsidR="006411DA" w:rsidRDefault="005E4867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oraz podpis </w:t>
      </w:r>
    </w:p>
    <w:p w14:paraId="0BE4475E" w14:textId="77777777" w:rsidR="006411DA" w:rsidRDefault="005E4867">
      <w:pPr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4F929A9E" w14:textId="77777777" w:rsidR="006411DA" w:rsidRDefault="005E4867">
      <w:pPr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>
        <w:rPr>
          <w:rFonts w:ascii="Trebuchet MS" w:hAnsi="Trebuchet MS" w:cs="Cambria Math"/>
          <w:bCs/>
          <w:sz w:val="18"/>
          <w:szCs w:val="18"/>
          <w:lang w:eastAsia="en-US"/>
        </w:rPr>
        <w:t>do reprezentowania Oferenta</w:t>
      </w:r>
    </w:p>
    <w:p w14:paraId="46428573" w14:textId="77777777" w:rsidR="006411DA" w:rsidRDefault="006411DA">
      <w:pPr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010675C2" w14:textId="77777777" w:rsidR="006411DA" w:rsidRDefault="006411DA"/>
    <w:sectPr w:rsidR="006411D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505C" w14:textId="77777777" w:rsidR="005E4867" w:rsidRDefault="005E4867">
      <w:r>
        <w:separator/>
      </w:r>
    </w:p>
  </w:endnote>
  <w:endnote w:type="continuationSeparator" w:id="0">
    <w:p w14:paraId="52B9C303" w14:textId="77777777" w:rsidR="005E4867" w:rsidRDefault="005E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8B0C" w14:textId="77777777" w:rsidR="005E4867" w:rsidRDefault="005E4867">
      <w:r>
        <w:separator/>
      </w:r>
    </w:p>
  </w:footnote>
  <w:footnote w:type="continuationSeparator" w:id="0">
    <w:p w14:paraId="332166BD" w14:textId="77777777" w:rsidR="005E4867" w:rsidRDefault="005E4867">
      <w:r>
        <w:continuationSeparator/>
      </w:r>
    </w:p>
  </w:footnote>
  <w:footnote w:id="1">
    <w:p w14:paraId="0686E169" w14:textId="77777777" w:rsidR="006411DA" w:rsidRDefault="005E4867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>
        <w:rPr>
          <w:rFonts w:ascii="Trebuchet MS" w:hAnsi="Trebuchet MS"/>
          <w:sz w:val="16"/>
          <w:szCs w:val="16"/>
        </w:rPr>
        <w:t xml:space="preserve"> Oferenta, w okresie nie wcześniejszym niż 3 miesiące przed upływem terminu skład</w:t>
      </w:r>
      <w:r>
        <w:rPr>
          <w:rFonts w:ascii="Trebuchet MS" w:hAnsi="Trebuchet MS"/>
          <w:sz w:val="16"/>
          <w:szCs w:val="16"/>
        </w:rPr>
        <w:t>ania ofert</w:t>
      </w:r>
    </w:p>
    <w:p w14:paraId="7F82371B" w14:textId="77777777" w:rsidR="006411DA" w:rsidRDefault="006411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EFCC" w14:textId="77777777" w:rsidR="006411DA" w:rsidRDefault="005E4867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6350" distL="114300" distR="0" simplePos="0" relativeHeight="2" behindDoc="1" locked="0" layoutInCell="1" allowOverlap="1" wp14:anchorId="52BF5787" wp14:editId="118DC337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5" cy="622300"/>
          <wp:effectExtent l="0" t="0" r="0" b="0"/>
          <wp:wrapSquare wrapText="bothSides"/>
          <wp:docPr id="1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44 -100 Gliwice, ul. Wincentego Pola 16</w:t>
    </w:r>
  </w:p>
  <w:p w14:paraId="1C7D49F7" w14:textId="77777777" w:rsidR="006411DA" w:rsidRDefault="005E4867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0D8B4EF1" w14:textId="77777777" w:rsidR="006411DA" w:rsidRDefault="005E4867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Fax: +48 32 339 31 17</w:t>
    </w:r>
  </w:p>
  <w:p w14:paraId="34602E98" w14:textId="77777777" w:rsidR="006411DA" w:rsidRDefault="005E4867">
    <w:pPr>
      <w:pStyle w:val="Nagwek"/>
      <w:ind w:left="567"/>
    </w:pPr>
    <w:r>
      <w:rPr>
        <w:sz w:val="18"/>
        <w:szCs w:val="18"/>
      </w:rPr>
      <w:t xml:space="preserve">strona: </w:t>
    </w:r>
    <w:hyperlink r:id="rId2">
      <w:r>
        <w:rPr>
          <w:rStyle w:val="czeinternetowe"/>
          <w:sz w:val="18"/>
          <w:szCs w:val="18"/>
        </w:rPr>
        <w:t>www.gapr.pl</w:t>
      </w:r>
    </w:hyperlink>
  </w:p>
  <w:p w14:paraId="68E85C27" w14:textId="77777777" w:rsidR="006411DA" w:rsidRDefault="005E4867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  <w:bookmarkStart w:id="0" w:name="_Hlk61856816"/>
    <w:bookmarkEnd w:id="0"/>
  </w:p>
  <w:p w14:paraId="35242354" w14:textId="77777777" w:rsidR="006411DA" w:rsidRDefault="006411DA">
    <w:pPr>
      <w:pStyle w:val="Nagwek"/>
    </w:pPr>
  </w:p>
  <w:p w14:paraId="466C1B37" w14:textId="77777777" w:rsidR="006411DA" w:rsidRDefault="006411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DA"/>
    <w:rsid w:val="002E2C84"/>
    <w:rsid w:val="005E4867"/>
    <w:rsid w:val="006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EED6"/>
  <w15:docId w15:val="{78CB8B40-8D86-4F1C-AEEC-0311CA9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7969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Magdalena Franków</cp:lastModifiedBy>
  <cp:revision>4</cp:revision>
  <cp:lastPrinted>2020-08-10T11:49:00Z</cp:lastPrinted>
  <dcterms:created xsi:type="dcterms:W3CDTF">2021-02-16T13:33:00Z</dcterms:created>
  <dcterms:modified xsi:type="dcterms:W3CDTF">2021-03-23T11:31:00Z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