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531" w14:textId="4F171DC7" w:rsidR="00784A33" w:rsidRPr="000E4351" w:rsidRDefault="00784A33" w:rsidP="00784A33">
      <w:pPr>
        <w:rPr>
          <w:rFonts w:ascii="Calibri Light" w:hAnsi="Calibri Light" w:cs="Tahoma"/>
          <w:b/>
        </w:rPr>
      </w:pPr>
      <w:r w:rsidRPr="000E4351">
        <w:rPr>
          <w:rFonts w:ascii="Calibri Light" w:hAnsi="Calibri Light" w:cs="Tahoma"/>
          <w:b/>
        </w:rPr>
        <w:t xml:space="preserve">Załącznik nr </w:t>
      </w:r>
      <w:r>
        <w:rPr>
          <w:rFonts w:ascii="Calibri Light" w:hAnsi="Calibri Light" w:cs="Tahoma"/>
          <w:b/>
        </w:rPr>
        <w:t>1</w:t>
      </w:r>
      <w:r w:rsidRPr="000E4351">
        <w:rPr>
          <w:rFonts w:ascii="Calibri Light" w:hAnsi="Calibri Light" w:cs="Tahoma"/>
          <w:b/>
        </w:rPr>
        <w:t xml:space="preserve"> do zapytania ofertowego nr </w:t>
      </w:r>
      <w:r w:rsidRPr="000E4351">
        <w:rPr>
          <w:rFonts w:ascii="Calibri Light" w:hAnsi="Calibri Light" w:cs="Calibri"/>
          <w:b/>
        </w:rPr>
        <w:t xml:space="preserve">GAPR – </w:t>
      </w:r>
      <w:r w:rsidRPr="00640E36">
        <w:rPr>
          <w:rFonts w:ascii="Calibri Light" w:hAnsi="Calibri Light" w:cs="Calibri"/>
          <w:b/>
        </w:rPr>
        <w:t>MFII</w:t>
      </w:r>
      <w:r w:rsidR="009E014E">
        <w:rPr>
          <w:rFonts w:ascii="Calibri Light" w:hAnsi="Calibri Light" w:cs="Calibri"/>
          <w:b/>
        </w:rPr>
        <w:t>I</w:t>
      </w:r>
      <w:r w:rsidRPr="00640E36">
        <w:rPr>
          <w:rFonts w:ascii="Calibri Light" w:hAnsi="Calibri Light" w:cs="Calibri"/>
          <w:b/>
        </w:rPr>
        <w:t>/</w:t>
      </w:r>
      <w:r w:rsidR="009E014E">
        <w:rPr>
          <w:rFonts w:ascii="Calibri Light" w:hAnsi="Calibri Light" w:cs="Calibri"/>
          <w:b/>
        </w:rPr>
        <w:t xml:space="preserve"> </w:t>
      </w:r>
      <w:r w:rsidR="005635CF">
        <w:rPr>
          <w:rFonts w:ascii="Calibri Light" w:hAnsi="Calibri Light" w:cs="Calibri"/>
          <w:b/>
        </w:rPr>
        <w:t>1205</w:t>
      </w:r>
      <w:r>
        <w:rPr>
          <w:rFonts w:ascii="Calibri Light" w:hAnsi="Calibri Light" w:cs="Calibri"/>
          <w:b/>
        </w:rPr>
        <w:t xml:space="preserve"> </w:t>
      </w:r>
      <w:r w:rsidRPr="00F926FB">
        <w:rPr>
          <w:rFonts w:ascii="Calibri Light" w:hAnsi="Calibri Light" w:cs="Calibri"/>
          <w:b/>
        </w:rPr>
        <w:t>/</w:t>
      </w:r>
      <w:r w:rsidR="009E014E">
        <w:rPr>
          <w:rFonts w:ascii="Calibri Light" w:hAnsi="Calibri Light" w:cs="Calibri"/>
          <w:b/>
        </w:rPr>
        <w:t>21</w:t>
      </w:r>
      <w:r w:rsidRPr="00F926FB">
        <w:rPr>
          <w:rFonts w:ascii="Calibri Light" w:hAnsi="Calibri Light" w:cs="Calibri"/>
          <w:b/>
        </w:rPr>
        <w:t>/</w:t>
      </w:r>
      <w:r w:rsidRPr="000E4351">
        <w:rPr>
          <w:rFonts w:ascii="Calibri Light" w:hAnsi="Calibri Light" w:cs="Calibri"/>
          <w:b/>
        </w:rPr>
        <w:t>W</w:t>
      </w:r>
    </w:p>
    <w:p w14:paraId="083DA4B4" w14:textId="77777777" w:rsidR="00784A33" w:rsidRPr="000E4351" w:rsidRDefault="00784A33" w:rsidP="00784A33">
      <w:pPr>
        <w:rPr>
          <w:rFonts w:ascii="Calibri Light" w:hAnsi="Calibri Light" w:cs="Tahoma"/>
          <w:b/>
          <w:u w:val="single"/>
        </w:rPr>
      </w:pPr>
    </w:p>
    <w:p w14:paraId="3FE43015" w14:textId="77777777" w:rsidR="00784A33" w:rsidRPr="000E4351" w:rsidRDefault="00784A33" w:rsidP="00784A33">
      <w:pPr>
        <w:jc w:val="center"/>
        <w:rPr>
          <w:rFonts w:ascii="Calibri Light" w:hAnsi="Calibri Light" w:cs="Tahoma"/>
          <w:b/>
        </w:rPr>
      </w:pPr>
      <w:r w:rsidRPr="000E4351">
        <w:rPr>
          <w:rFonts w:ascii="Calibri Light" w:hAnsi="Calibri Light" w:cs="Tahoma"/>
          <w:b/>
        </w:rPr>
        <w:t>FORMULARZ OFERTY</w:t>
      </w:r>
    </w:p>
    <w:p w14:paraId="3015734A" w14:textId="77777777" w:rsidR="00784A33" w:rsidRDefault="00784A33" w:rsidP="00784A33">
      <w:pPr>
        <w:pStyle w:val="Akapitzlist"/>
        <w:spacing w:after="120"/>
        <w:ind w:left="425"/>
        <w:rPr>
          <w:rFonts w:ascii="Calibri Light" w:hAnsi="Calibri Light" w:cs="Tahoma"/>
          <w:b/>
        </w:rPr>
      </w:pPr>
    </w:p>
    <w:p w14:paraId="41F4B9AC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after="12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6483C284" w14:textId="30B6E741" w:rsidR="00784A33" w:rsidRPr="00A94AF2" w:rsidRDefault="00784A33" w:rsidP="00A94AF2">
      <w:pPr>
        <w:pStyle w:val="Akapitzlist"/>
        <w:spacing w:line="276" w:lineRule="auto"/>
        <w:ind w:left="425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>Górnośląsk</w:t>
      </w:r>
      <w:r w:rsidR="00881D49">
        <w:rPr>
          <w:rFonts w:asciiTheme="majorHAnsi" w:hAnsiTheme="majorHAnsi" w:cstheme="majorHAnsi"/>
          <w:sz w:val="22"/>
          <w:szCs w:val="22"/>
        </w:rPr>
        <w:t>i Akcelerator</w:t>
      </w:r>
      <w:r w:rsidRPr="00A94AF2">
        <w:rPr>
          <w:rFonts w:asciiTheme="majorHAnsi" w:hAnsiTheme="majorHAnsi" w:cstheme="majorHAnsi"/>
          <w:sz w:val="22"/>
          <w:szCs w:val="22"/>
        </w:rPr>
        <w:t xml:space="preserve"> Przedsiębiorczości </w:t>
      </w:r>
      <w:r w:rsidR="00881D49">
        <w:rPr>
          <w:rFonts w:asciiTheme="majorHAnsi" w:hAnsiTheme="majorHAnsi" w:cstheme="majorHAnsi"/>
          <w:sz w:val="22"/>
          <w:szCs w:val="22"/>
        </w:rPr>
        <w:t>Rynkowej</w:t>
      </w:r>
      <w:r w:rsidRPr="00A94AF2">
        <w:rPr>
          <w:rFonts w:asciiTheme="majorHAnsi" w:hAnsiTheme="majorHAnsi" w:cstheme="majorHAnsi"/>
          <w:sz w:val="22"/>
          <w:szCs w:val="22"/>
        </w:rPr>
        <w:t xml:space="preserve"> Sp. z o. o.</w:t>
      </w:r>
    </w:p>
    <w:p w14:paraId="4DEF710D" w14:textId="67B8C0AC" w:rsidR="00A94AF2" w:rsidRDefault="00784A33" w:rsidP="00A94AF2">
      <w:pPr>
        <w:pStyle w:val="Akapitzlist"/>
        <w:spacing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>ul. Wincentego Pola 16</w:t>
      </w:r>
    </w:p>
    <w:p w14:paraId="2DCA2349" w14:textId="2580815C" w:rsidR="00784A33" w:rsidRPr="00A94AF2" w:rsidRDefault="00784A33" w:rsidP="00A94AF2">
      <w:pPr>
        <w:pStyle w:val="Akapitzlist"/>
        <w:spacing w:after="120"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>44-100 Gliwice</w:t>
      </w:r>
    </w:p>
    <w:p w14:paraId="3EB87F7C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before="60" w:after="6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71"/>
      </w:tblGrid>
      <w:tr w:rsidR="00784A33" w:rsidRPr="00A94AF2" w14:paraId="5137CD54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46FF9B54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 xml:space="preserve">Imię i nazwisko Oferenta / Nazwa i NIP 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56F6B2D7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34B7A65F" w14:textId="77777777" w:rsidTr="00150D01">
        <w:trPr>
          <w:trHeight w:val="532"/>
        </w:trPr>
        <w:tc>
          <w:tcPr>
            <w:tcW w:w="2522" w:type="dxa"/>
            <w:shd w:val="clear" w:color="auto" w:fill="auto"/>
            <w:vAlign w:val="center"/>
          </w:tcPr>
          <w:p w14:paraId="64CCE695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 xml:space="preserve">Adres 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3B6BE84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6A8126B6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04764AE1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>Adres e-mail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49234E56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58041835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77B6FC6A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41FE68B7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21A064" w14:textId="77777777" w:rsidR="00784A33" w:rsidRPr="00A94AF2" w:rsidRDefault="00784A33" w:rsidP="00A94AF2">
      <w:pPr>
        <w:pStyle w:val="Akapitzlist"/>
        <w:spacing w:before="60" w:after="60" w:line="276" w:lineRule="auto"/>
        <w:ind w:left="425"/>
        <w:rPr>
          <w:rFonts w:asciiTheme="majorHAnsi" w:hAnsiTheme="majorHAnsi" w:cstheme="majorHAnsi"/>
          <w:b/>
          <w:sz w:val="22"/>
          <w:szCs w:val="22"/>
        </w:rPr>
      </w:pPr>
    </w:p>
    <w:p w14:paraId="1512EED4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before="60" w:after="6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Wycena zamówienia:</w:t>
      </w:r>
    </w:p>
    <w:p w14:paraId="1260EDF8" w14:textId="6D6A2013" w:rsidR="00784A33" w:rsidRPr="00A94AF2" w:rsidRDefault="00784A33" w:rsidP="00A94AF2">
      <w:pPr>
        <w:spacing w:after="6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 xml:space="preserve">Odpowiadając na zapytanie </w:t>
      </w:r>
      <w:r w:rsidRPr="00BE2FF0">
        <w:rPr>
          <w:rFonts w:asciiTheme="majorHAnsi" w:hAnsiTheme="majorHAnsi" w:cstheme="majorHAnsi"/>
          <w:sz w:val="22"/>
          <w:szCs w:val="22"/>
        </w:rPr>
        <w:t xml:space="preserve">ofertowe nr </w:t>
      </w:r>
      <w:r w:rsidRPr="00F54BE6">
        <w:rPr>
          <w:rFonts w:asciiTheme="majorHAnsi" w:hAnsiTheme="majorHAnsi" w:cstheme="majorHAnsi"/>
          <w:b/>
          <w:sz w:val="22"/>
          <w:szCs w:val="22"/>
        </w:rPr>
        <w:t>GAPR – MFII</w:t>
      </w:r>
      <w:r w:rsidR="009E014E" w:rsidRPr="00F54BE6">
        <w:rPr>
          <w:rFonts w:asciiTheme="majorHAnsi" w:hAnsiTheme="majorHAnsi" w:cstheme="majorHAnsi"/>
          <w:b/>
          <w:sz w:val="22"/>
          <w:szCs w:val="22"/>
        </w:rPr>
        <w:t>I</w:t>
      </w:r>
      <w:r w:rsidRPr="00F54BE6">
        <w:rPr>
          <w:rFonts w:asciiTheme="majorHAnsi" w:hAnsiTheme="majorHAnsi" w:cstheme="majorHAnsi"/>
          <w:b/>
          <w:sz w:val="22"/>
          <w:szCs w:val="22"/>
        </w:rPr>
        <w:t>/</w:t>
      </w:r>
      <w:r w:rsidR="005635CF">
        <w:rPr>
          <w:rFonts w:asciiTheme="majorHAnsi" w:hAnsiTheme="majorHAnsi" w:cstheme="majorHAnsi"/>
          <w:b/>
          <w:sz w:val="22"/>
          <w:szCs w:val="22"/>
        </w:rPr>
        <w:t>1205</w:t>
      </w:r>
      <w:r w:rsidRPr="00F54BE6">
        <w:rPr>
          <w:rFonts w:asciiTheme="majorHAnsi" w:hAnsiTheme="majorHAnsi" w:cstheme="majorHAnsi"/>
          <w:b/>
          <w:sz w:val="22"/>
          <w:szCs w:val="22"/>
        </w:rPr>
        <w:t>/</w:t>
      </w:r>
      <w:r w:rsidR="009E014E" w:rsidRPr="00F54BE6">
        <w:rPr>
          <w:rFonts w:asciiTheme="majorHAnsi" w:hAnsiTheme="majorHAnsi" w:cstheme="majorHAnsi"/>
          <w:b/>
          <w:sz w:val="22"/>
          <w:szCs w:val="22"/>
        </w:rPr>
        <w:t>21</w:t>
      </w:r>
      <w:r w:rsidRPr="00F54BE6">
        <w:rPr>
          <w:rFonts w:asciiTheme="majorHAnsi" w:hAnsiTheme="majorHAnsi" w:cstheme="majorHAnsi"/>
          <w:b/>
          <w:sz w:val="22"/>
          <w:szCs w:val="22"/>
        </w:rPr>
        <w:t>/W</w:t>
      </w:r>
      <w:r w:rsidRPr="00F54BE6">
        <w:rPr>
          <w:rFonts w:asciiTheme="majorHAnsi" w:hAnsiTheme="majorHAnsi" w:cstheme="majorHAnsi"/>
          <w:sz w:val="22"/>
          <w:szCs w:val="22"/>
        </w:rPr>
        <w:t xml:space="preserve"> dotyczące</w:t>
      </w:r>
      <w:r w:rsidRPr="00A94AF2">
        <w:rPr>
          <w:rFonts w:asciiTheme="majorHAnsi" w:hAnsiTheme="majorHAnsi" w:cstheme="majorHAnsi"/>
          <w:sz w:val="22"/>
          <w:szCs w:val="22"/>
        </w:rPr>
        <w:t xml:space="preserve"> realizacji </w:t>
      </w:r>
      <w:r w:rsidR="00B15B51">
        <w:rPr>
          <w:rFonts w:asciiTheme="majorHAnsi" w:hAnsiTheme="majorHAnsi" w:cstheme="majorHAnsi"/>
          <w:sz w:val="22"/>
          <w:szCs w:val="22"/>
        </w:rPr>
        <w:t xml:space="preserve">szkoleń </w:t>
      </w:r>
      <w:r w:rsidR="009E014E" w:rsidRPr="00A94AF2">
        <w:rPr>
          <w:rFonts w:asciiTheme="majorHAnsi" w:hAnsiTheme="majorHAnsi" w:cstheme="majorHAnsi"/>
          <w:sz w:val="22"/>
          <w:szCs w:val="22"/>
        </w:rPr>
        <w:t>w ramach</w:t>
      </w:r>
      <w:r w:rsidRPr="00A94AF2">
        <w:rPr>
          <w:rFonts w:asciiTheme="majorHAnsi" w:hAnsiTheme="majorHAnsi" w:cstheme="majorHAnsi"/>
          <w:sz w:val="22"/>
          <w:szCs w:val="22"/>
        </w:rPr>
        <w:t xml:space="preserve"> projektu </w:t>
      </w:r>
      <w:r w:rsidRPr="00A94AF2">
        <w:rPr>
          <w:rFonts w:asciiTheme="majorHAnsi" w:hAnsiTheme="majorHAnsi" w:cstheme="majorHAnsi"/>
          <w:bCs/>
          <w:sz w:val="22"/>
          <w:szCs w:val="22"/>
        </w:rPr>
        <w:t xml:space="preserve">pn. 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„Moja firma – moja niezależność II</w:t>
      </w:r>
      <w:r w:rsidR="009E014E" w:rsidRPr="00A94AF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A94AF2">
        <w:rPr>
          <w:rFonts w:asciiTheme="majorHAnsi" w:hAnsiTheme="majorHAnsi" w:cstheme="majorHAnsi"/>
          <w:bCs/>
          <w:sz w:val="22"/>
          <w:szCs w:val="22"/>
        </w:rPr>
        <w:t xml:space="preserve"> współfinansowanego ze środków Europejskiego Funduszu Społecznego w ramach Regionalnego Programu Operacyjnego Województwa Śląskiego na lata 2014 – 2020, Oś Priorytetowa VII Regionalny rynek pracy, Działanie 7.3. Wsparcie dla osób zamierzających rozpocząć prowadzenie działalności gospodarczej, Poddziałanie 7.3.3. Promocja samozatrudnienia, 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zgodnie z wymogami określonymi w zapytaniu ofertowym, oświadczam, iż</w:t>
      </w:r>
      <w:r w:rsidR="00A94AF2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oferuję realizację przedmiotu zapytania według poniższej specyfikacji:</w:t>
      </w:r>
    </w:p>
    <w:p w14:paraId="2B960A5A" w14:textId="77777777" w:rsidR="00784A33" w:rsidRPr="00A94AF2" w:rsidRDefault="00784A33" w:rsidP="00A94AF2">
      <w:pPr>
        <w:spacing w:after="6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126"/>
        <w:gridCol w:w="2376"/>
      </w:tblGrid>
      <w:tr w:rsidR="00707B91" w:rsidRPr="00707B91" w14:paraId="0B0415F1" w14:textId="77777777" w:rsidTr="009B0D6D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14:paraId="3B6AA090" w14:textId="77777777" w:rsidR="00707B91" w:rsidRPr="00707B91" w:rsidRDefault="00707B91" w:rsidP="009B0D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E9859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Maksymalna liczba godzin szkoleniowych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72E40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Cena jednostkowa brutto (za 1 godzinę szkoleniową)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CC6359F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 xml:space="preserve">Wartość brutto </w:t>
            </w:r>
            <w:r w:rsidRPr="00707B91">
              <w:rPr>
                <w:rFonts w:asciiTheme="majorHAnsi" w:hAnsiTheme="majorHAnsi" w:cstheme="majorHAnsi"/>
                <w:sz w:val="22"/>
                <w:szCs w:val="22"/>
              </w:rPr>
              <w:br/>
              <w:t>(BxC)</w:t>
            </w:r>
          </w:p>
        </w:tc>
      </w:tr>
      <w:tr w:rsidR="00707B91" w:rsidRPr="00707B91" w14:paraId="339C2775" w14:textId="77777777" w:rsidTr="009B0D6D">
        <w:trPr>
          <w:trHeight w:val="134"/>
        </w:trPr>
        <w:tc>
          <w:tcPr>
            <w:tcW w:w="3227" w:type="dxa"/>
            <w:shd w:val="clear" w:color="auto" w:fill="auto"/>
            <w:vAlign w:val="center"/>
          </w:tcPr>
          <w:p w14:paraId="36CA77B9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FBE64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4417AF0F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376" w:type="dxa"/>
            <w:shd w:val="clear" w:color="auto" w:fill="auto"/>
          </w:tcPr>
          <w:p w14:paraId="5BA3BD25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707B91" w:rsidRPr="00707B91" w14:paraId="4279DE3A" w14:textId="77777777" w:rsidTr="009B0D6D">
        <w:trPr>
          <w:trHeight w:val="532"/>
        </w:trPr>
        <w:tc>
          <w:tcPr>
            <w:tcW w:w="3227" w:type="dxa"/>
            <w:shd w:val="clear" w:color="auto" w:fill="auto"/>
            <w:vAlign w:val="center"/>
          </w:tcPr>
          <w:p w14:paraId="08A28661" w14:textId="77777777" w:rsidR="00707B91" w:rsidRPr="00707B91" w:rsidRDefault="00707B91" w:rsidP="009B0D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>Część 1 dotycząca tematu</w:t>
            </w:r>
            <w:r w:rsidRPr="00707B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„Podstawy prawne prowadzenia działalności gospodarczej”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9E6AB" w14:textId="6C6A78B8" w:rsidR="00707B91" w:rsidRPr="00707B91" w:rsidRDefault="00881D49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E30723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C959B76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7B91" w:rsidRPr="00707B91" w14:paraId="1C9CDF0B" w14:textId="77777777" w:rsidTr="009B0D6D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14:paraId="584F2153" w14:textId="77777777" w:rsidR="00707B91" w:rsidRPr="00707B91" w:rsidRDefault="00707B91" w:rsidP="009B0D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 xml:space="preserve">Część 2 dotycząca tematu </w:t>
            </w:r>
            <w:r w:rsidRPr="00707B91">
              <w:rPr>
                <w:rFonts w:asciiTheme="majorHAnsi" w:hAnsiTheme="majorHAnsi" w:cstheme="majorHAnsi"/>
                <w:b/>
                <w:sz w:val="22"/>
                <w:szCs w:val="22"/>
              </w:rPr>
              <w:t>„Biznesplan”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E4737" w14:textId="7856F499" w:rsidR="00707B91" w:rsidRPr="00707B91" w:rsidRDefault="00881D49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EEF8F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BF90E0C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7B91" w:rsidRPr="00707B91" w14:paraId="54152BB7" w14:textId="77777777" w:rsidTr="009B0D6D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14:paraId="49256610" w14:textId="77777777" w:rsidR="00707B91" w:rsidRPr="00707B91" w:rsidRDefault="00707B91" w:rsidP="009B0D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 xml:space="preserve">Część 3 dotycząca tematu </w:t>
            </w:r>
            <w:r w:rsidRPr="00707B91">
              <w:rPr>
                <w:rFonts w:asciiTheme="majorHAnsi" w:hAnsiTheme="majorHAnsi" w:cstheme="majorHAnsi"/>
                <w:b/>
                <w:sz w:val="22"/>
                <w:szCs w:val="22"/>
              </w:rPr>
              <w:t>„Marketing”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94F13" w14:textId="77143EF8" w:rsidR="00707B91" w:rsidRPr="00707B91" w:rsidRDefault="00881D49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EB6EE2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E09ABEA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7B91" w:rsidRPr="00707B91" w14:paraId="4DBE67FB" w14:textId="77777777" w:rsidTr="009B0D6D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14:paraId="4B3AE120" w14:textId="77777777" w:rsidR="00707B91" w:rsidRPr="00707B91" w:rsidRDefault="00707B91" w:rsidP="009B0D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7B91">
              <w:rPr>
                <w:rFonts w:asciiTheme="majorHAnsi" w:hAnsiTheme="majorHAnsi" w:cstheme="majorHAnsi"/>
                <w:sz w:val="22"/>
                <w:szCs w:val="22"/>
              </w:rPr>
              <w:t xml:space="preserve">Część 4 dotycząca tematu </w:t>
            </w:r>
            <w:r w:rsidRPr="00707B91">
              <w:rPr>
                <w:rFonts w:asciiTheme="majorHAnsi" w:hAnsiTheme="majorHAnsi" w:cstheme="majorHAnsi"/>
                <w:b/>
                <w:sz w:val="22"/>
                <w:szCs w:val="22"/>
              </w:rPr>
              <w:t>„Źródła finansowania działalności gospodarczej”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B53B4" w14:textId="1E414780" w:rsidR="00707B91" w:rsidRPr="00707B91" w:rsidRDefault="00881D49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6FA60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3603AD8" w14:textId="77777777" w:rsidR="00707B91" w:rsidRPr="00707B91" w:rsidRDefault="00707B91" w:rsidP="009B0D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F500DF" w14:textId="77777777" w:rsidR="00784A33" w:rsidRDefault="00784A33" w:rsidP="00784A33">
      <w:pPr>
        <w:spacing w:line="360" w:lineRule="auto"/>
        <w:jc w:val="both"/>
        <w:rPr>
          <w:rFonts w:ascii="Calibri Light" w:hAnsi="Calibri Light" w:cs="Arial"/>
          <w:b/>
          <w:bCs/>
          <w:u w:val="single"/>
        </w:rPr>
      </w:pPr>
    </w:p>
    <w:p w14:paraId="2BFD1397" w14:textId="77777777" w:rsidR="00BE2FF0" w:rsidRDefault="00BE2FF0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7F392BE0" w14:textId="77777777" w:rsidR="00707B91" w:rsidRDefault="00707B91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032F477A" w14:textId="53F87F51" w:rsidR="00784A33" w:rsidRPr="00A94AF2" w:rsidRDefault="00784A33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A94AF2">
        <w:rPr>
          <w:rFonts w:ascii="Calibri Light" w:hAnsi="Calibri Light" w:cs="Arial"/>
          <w:b/>
          <w:bCs/>
          <w:sz w:val="22"/>
          <w:szCs w:val="22"/>
          <w:u w:val="single"/>
        </w:rPr>
        <w:lastRenderedPageBreak/>
        <w:t>Świadomy/a odpowiedzialności za składanie oświadczeń niezgodnych z prawdą, oświadczam, że:</w:t>
      </w:r>
    </w:p>
    <w:p w14:paraId="47D5CC57" w14:textId="77777777" w:rsidR="00784A33" w:rsidRPr="00A94AF2" w:rsidRDefault="00784A33" w:rsidP="00A94AF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 w:cs="Arial"/>
          <w:bCs/>
          <w:sz w:val="22"/>
          <w:szCs w:val="22"/>
        </w:rPr>
        <w:t>zapoznałem/am się z zapytaniem ofertowym i nie wnoszę do jego treści żadnych zastrzeżeń,</w:t>
      </w:r>
    </w:p>
    <w:p w14:paraId="700D0836" w14:textId="77777777" w:rsidR="00784A33" w:rsidRPr="00A94AF2" w:rsidRDefault="00784A33" w:rsidP="00A94AF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 w:cs="Calibri"/>
          <w:color w:val="000000"/>
          <w:sz w:val="22"/>
          <w:szCs w:val="22"/>
        </w:rPr>
        <w:t>w przypadku uznania mojej oferty za najkorzystniejszą zobowiązuję się do zawarcia umowy w miejscu i terminie wskazanym przez Zamawiającego,</w:t>
      </w:r>
    </w:p>
    <w:p w14:paraId="40BCDBAC" w14:textId="77777777" w:rsidR="00FC596B" w:rsidRPr="00FC596B" w:rsidRDefault="00784A33" w:rsidP="00FC596B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/>
          <w:sz w:val="22"/>
          <w:szCs w:val="22"/>
        </w:rPr>
        <w:t>dane zawarte w ofercie i załącznikach są zgodne z prawdą,</w:t>
      </w:r>
    </w:p>
    <w:p w14:paraId="25FE00F4" w14:textId="2E3BA1D9" w:rsidR="00FC596B" w:rsidRPr="00FC596B" w:rsidRDefault="00FC596B" w:rsidP="00FC596B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nie jestem powiązana/y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774EC2" w14:textId="77777777" w:rsidR="00FC596B" w:rsidRPr="00FC596B" w:rsidRDefault="00FC596B" w:rsidP="00FC596B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uczestniczeniu w spółce jako wspólnik spółki cywilnej lub spółki osobowej,</w:t>
      </w:r>
    </w:p>
    <w:p w14:paraId="28153235" w14:textId="77777777" w:rsidR="00FC596B" w:rsidRPr="00FC596B" w:rsidRDefault="00FC596B" w:rsidP="00FC596B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posiadaniu co najmniej 10% udziałów lub akcji,</w:t>
      </w:r>
    </w:p>
    <w:p w14:paraId="5033EAE7" w14:textId="77777777" w:rsidR="00FC596B" w:rsidRPr="00FC596B" w:rsidRDefault="00FC596B" w:rsidP="00FC596B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pełnieniu funkcji członka organu nadzorczego lub zarządzającego, prokurenta, pełnomocnika,</w:t>
      </w:r>
    </w:p>
    <w:p w14:paraId="72C77CFA" w14:textId="77777777" w:rsidR="00FC596B" w:rsidRPr="00FC596B" w:rsidRDefault="00FC596B" w:rsidP="00FC596B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127396" w14:textId="77777777" w:rsidR="00FC596B" w:rsidRPr="005B47BC" w:rsidRDefault="00FC596B" w:rsidP="00FC596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0E92991" w14:textId="77777777" w:rsidR="00FC596B" w:rsidRPr="005B47BC" w:rsidRDefault="00FC596B" w:rsidP="00FC596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C86D753" w14:textId="77777777" w:rsidR="00BF07FD" w:rsidRPr="000E4351" w:rsidRDefault="00BF07FD" w:rsidP="00784A33">
      <w:pPr>
        <w:pStyle w:val="Default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DE90CDC" w14:textId="77777777" w:rsidR="00784A33" w:rsidRPr="000E4351" w:rsidRDefault="00784A33" w:rsidP="00784A33">
      <w:pPr>
        <w:pStyle w:val="Default"/>
        <w:jc w:val="right"/>
        <w:rPr>
          <w:rFonts w:ascii="Calibri Light" w:hAnsi="Calibri Light" w:cs="Arial"/>
          <w:sz w:val="22"/>
          <w:szCs w:val="22"/>
        </w:rPr>
      </w:pPr>
      <w:r w:rsidRPr="000E4351">
        <w:rPr>
          <w:rFonts w:ascii="Calibri Light" w:hAnsi="Calibri Light" w:cs="Arial"/>
          <w:sz w:val="22"/>
          <w:szCs w:val="22"/>
        </w:rPr>
        <w:t>……………………………………………………</w:t>
      </w:r>
    </w:p>
    <w:p w14:paraId="209F4D15" w14:textId="77777777" w:rsidR="00784A33" w:rsidRPr="000E4351" w:rsidRDefault="00784A33" w:rsidP="00784A33">
      <w:pPr>
        <w:pStyle w:val="Default"/>
        <w:tabs>
          <w:tab w:val="left" w:pos="6379"/>
        </w:tabs>
        <w:ind w:left="6372"/>
        <w:jc w:val="center"/>
        <w:rPr>
          <w:rFonts w:ascii="Calibri Light" w:hAnsi="Calibri Light" w:cs="Arial"/>
          <w:sz w:val="18"/>
          <w:szCs w:val="22"/>
        </w:rPr>
      </w:pPr>
      <w:r w:rsidRPr="000E4351">
        <w:rPr>
          <w:rFonts w:ascii="Calibri Light" w:hAnsi="Calibri Light" w:cs="Arial"/>
          <w:sz w:val="18"/>
          <w:szCs w:val="22"/>
        </w:rPr>
        <w:tab/>
        <w:t xml:space="preserve">Data i podpis osoby/osób </w:t>
      </w:r>
      <w:r w:rsidRPr="001177AE">
        <w:rPr>
          <w:rFonts w:ascii="Calibri Light" w:hAnsi="Calibri Light" w:cs="Arial"/>
          <w:b/>
          <w:bCs/>
          <w:sz w:val="18"/>
          <w:szCs w:val="22"/>
        </w:rPr>
        <w:t xml:space="preserve">upoważnionych </w:t>
      </w:r>
      <w:r w:rsidRPr="000E4351">
        <w:rPr>
          <w:rFonts w:ascii="Calibri Light" w:hAnsi="Calibri Light" w:cs="Arial"/>
          <w:sz w:val="18"/>
          <w:szCs w:val="22"/>
        </w:rPr>
        <w:t>do złożenia oferty</w:t>
      </w:r>
    </w:p>
    <w:p w14:paraId="1A5CED88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7CDB5038" w14:textId="77777777" w:rsidR="00640F7D" w:rsidRDefault="00640F7D" w:rsidP="00784A33">
      <w:pPr>
        <w:spacing w:line="360" w:lineRule="auto"/>
        <w:jc w:val="both"/>
        <w:rPr>
          <w:rFonts w:ascii="Calibri Light" w:hAnsi="Calibri Light" w:cs="Arial"/>
          <w:bCs/>
          <w:u w:val="single"/>
        </w:rPr>
      </w:pPr>
    </w:p>
    <w:p w14:paraId="5DFE868B" w14:textId="4EFA8C0B" w:rsidR="00784A33" w:rsidRPr="00060400" w:rsidRDefault="00784A33" w:rsidP="00784A33">
      <w:pPr>
        <w:spacing w:line="360" w:lineRule="auto"/>
        <w:jc w:val="both"/>
        <w:rPr>
          <w:rFonts w:ascii="Calibri Light" w:hAnsi="Calibri Light" w:cs="Arial"/>
          <w:bCs/>
          <w:u w:val="single"/>
        </w:rPr>
      </w:pPr>
      <w:r w:rsidRPr="00060400">
        <w:rPr>
          <w:rFonts w:ascii="Calibri Light" w:hAnsi="Calibri Light" w:cs="Arial"/>
          <w:bCs/>
          <w:u w:val="single"/>
        </w:rPr>
        <w:t>Załączniki:</w:t>
      </w:r>
    </w:p>
    <w:p w14:paraId="087C7C1C" w14:textId="692D5674" w:rsidR="00784A33" w:rsidRDefault="00784A33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 w:rsidRPr="00060400">
        <w:rPr>
          <w:rFonts w:ascii="Calibri Light" w:hAnsi="Calibri Light"/>
          <w:sz w:val="22"/>
          <w:szCs w:val="22"/>
        </w:rPr>
        <w:t xml:space="preserve">Załącznik nr 2 </w:t>
      </w:r>
      <w:r>
        <w:rPr>
          <w:rFonts w:ascii="Calibri Light" w:hAnsi="Calibri Light"/>
          <w:sz w:val="22"/>
          <w:szCs w:val="22"/>
        </w:rPr>
        <w:t>–</w:t>
      </w:r>
      <w:r w:rsidRPr="00060400">
        <w:rPr>
          <w:rFonts w:ascii="Calibri Light" w:hAnsi="Calibri Light"/>
          <w:sz w:val="22"/>
          <w:szCs w:val="22"/>
        </w:rPr>
        <w:t xml:space="preserve"> Wykaz wykształcenia </w:t>
      </w:r>
      <w:r>
        <w:rPr>
          <w:rFonts w:ascii="Calibri Light" w:hAnsi="Calibri Light"/>
          <w:sz w:val="22"/>
          <w:szCs w:val="22"/>
        </w:rPr>
        <w:t>i</w:t>
      </w:r>
      <w:r w:rsidRPr="00060400">
        <w:rPr>
          <w:rFonts w:ascii="Calibri Light" w:hAnsi="Calibri Light"/>
          <w:sz w:val="22"/>
          <w:szCs w:val="22"/>
        </w:rPr>
        <w:t xml:space="preserve"> doświadczenia zawodowego;</w:t>
      </w:r>
    </w:p>
    <w:p w14:paraId="0B5A8958" w14:textId="03894209" w:rsidR="00602554" w:rsidRPr="00060400" w:rsidRDefault="00602554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Załącznik nr 3 – Klauzula informacyjna i oświadczenie Oferenta</w:t>
      </w:r>
    </w:p>
    <w:p w14:paraId="2AB1EA15" w14:textId="77777777" w:rsidR="00784A33" w:rsidRPr="00060400" w:rsidRDefault="00784A33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 w:rsidRPr="00060400">
        <w:rPr>
          <w:rFonts w:ascii="Calibri Light" w:hAnsi="Calibri Light"/>
          <w:sz w:val="22"/>
          <w:szCs w:val="22"/>
        </w:rPr>
        <w:t xml:space="preserve">Potwierdzone za zgodność z oryginałem kopie dokumentów potwierdzających wykształcenie oraz doświadczenie zawodowe wymienione w Załączniku nr 2 - Wykaz wykształcenia oraz doświadczenia zawodowego. </w:t>
      </w:r>
    </w:p>
    <w:p w14:paraId="45D64BFE" w14:textId="7CED795D" w:rsidR="006C476B" w:rsidRPr="00784A33" w:rsidRDefault="006C476B" w:rsidP="00784A33"/>
    <w:sectPr w:rsidR="006C476B" w:rsidRPr="00784A33" w:rsidSect="00F801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35B8" w14:textId="77777777" w:rsidR="006B6503" w:rsidRDefault="006B6503">
      <w:r>
        <w:separator/>
      </w:r>
    </w:p>
  </w:endnote>
  <w:endnote w:type="continuationSeparator" w:id="0">
    <w:p w14:paraId="01151A1B" w14:textId="77777777"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00D1" w14:textId="151B0747" w:rsidR="00881D49" w:rsidRDefault="00881D49" w:rsidP="00F62ACA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48F2EEDB" wp14:editId="72DA4AEE">
          <wp:extent cx="5760720" cy="5461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5F1D5E64" w:rsidR="00F62ACA" w:rsidRPr="00F62ACA" w:rsidRDefault="00F62ACA" w:rsidP="00F62ACA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E77F" w14:textId="77777777" w:rsidR="006B6503" w:rsidRDefault="006B6503">
      <w:r>
        <w:separator/>
      </w:r>
    </w:p>
  </w:footnote>
  <w:footnote w:type="continuationSeparator" w:id="0">
    <w:p w14:paraId="27FA31A1" w14:textId="77777777" w:rsidR="006B6503" w:rsidRDefault="006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33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104FE"/>
    <w:rsid w:val="0011203E"/>
    <w:rsid w:val="0011352B"/>
    <w:rsid w:val="00113EF5"/>
    <w:rsid w:val="001177AE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3E66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5CF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1B2F"/>
    <w:rsid w:val="00602554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0F7D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96682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07B91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1D4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014E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4AF2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5B51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2FF0"/>
    <w:rsid w:val="00BE5AB9"/>
    <w:rsid w:val="00BE5C13"/>
    <w:rsid w:val="00BE61D3"/>
    <w:rsid w:val="00BF0502"/>
    <w:rsid w:val="00BF07D3"/>
    <w:rsid w:val="00BF07FD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6651A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4BE6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96B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2959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 „Spełnij marzenie – załóż firmę”</dc:title>
  <cp:lastModifiedBy>Marzena Winek-Deka</cp:lastModifiedBy>
  <cp:revision>8</cp:revision>
  <cp:lastPrinted>2021-05-11T07:15:00Z</cp:lastPrinted>
  <dcterms:created xsi:type="dcterms:W3CDTF">2021-05-07T06:43:00Z</dcterms:created>
  <dcterms:modified xsi:type="dcterms:W3CDTF">2021-11-29T08:07:00Z</dcterms:modified>
</cp:coreProperties>
</file>