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A40A4" w14:textId="412CD892" w:rsidR="00CC7718" w:rsidRDefault="00BF494F">
      <w:pPr>
        <w:pStyle w:val="Bezodstpw"/>
        <w:ind w:right="52"/>
        <w:rPr>
          <w:rFonts w:ascii="Calibri" w:hAnsi="Calibri" w:cs="Calibri"/>
          <w:b/>
          <w:sz w:val="28"/>
        </w:rPr>
      </w:pPr>
      <w:bookmarkStart w:id="0" w:name="_Hlk532328209"/>
      <w:r>
        <w:rPr>
          <w:rFonts w:ascii="Calibri" w:hAnsi="Calibri" w:cs="Calibri"/>
          <w:b/>
          <w:sz w:val="18"/>
        </w:rPr>
        <w:t>Załącznik</w:t>
      </w:r>
      <w:r>
        <w:rPr>
          <w:rFonts w:ascii="Calibri" w:hAnsi="Calibri" w:cs="Calibri"/>
          <w:b/>
          <w:spacing w:val="-24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 xml:space="preserve">nr </w:t>
      </w:r>
      <w:r>
        <w:rPr>
          <w:rFonts w:ascii="Calibri" w:hAnsi="Calibri" w:cs="Calibri"/>
          <w:b/>
          <w:spacing w:val="-26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>1 do</w:t>
      </w:r>
      <w:r>
        <w:rPr>
          <w:rFonts w:ascii="Calibri" w:hAnsi="Calibri" w:cs="Calibri"/>
          <w:b/>
          <w:spacing w:val="-22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>zapytania</w:t>
      </w:r>
      <w:r>
        <w:rPr>
          <w:rFonts w:ascii="Calibri" w:hAnsi="Calibri" w:cs="Calibri"/>
          <w:b/>
          <w:spacing w:val="-24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 xml:space="preserve">ofertowego nr </w:t>
      </w:r>
      <w:bookmarkEnd w:id="0"/>
      <w:r>
        <w:rPr>
          <w:rFonts w:ascii="Calibri" w:hAnsi="Calibri" w:cs="Calibri"/>
          <w:b/>
          <w:sz w:val="18"/>
        </w:rPr>
        <w:t>GAPR – DIPZN/</w:t>
      </w:r>
      <w:r w:rsidR="009D070C">
        <w:rPr>
          <w:rFonts w:ascii="Calibri" w:hAnsi="Calibri" w:cs="Calibri"/>
          <w:b/>
          <w:sz w:val="18"/>
        </w:rPr>
        <w:t xml:space="preserve"> </w:t>
      </w:r>
      <w:r w:rsidR="006865D4">
        <w:rPr>
          <w:rFonts w:ascii="Calibri" w:hAnsi="Calibri" w:cs="Calibri"/>
          <w:b/>
          <w:sz w:val="18"/>
        </w:rPr>
        <w:t>450</w:t>
      </w:r>
      <w:r w:rsidR="009D070C">
        <w:rPr>
          <w:rFonts w:ascii="Calibri" w:hAnsi="Calibri" w:cs="Calibri"/>
          <w:b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>/ 22/W</w:t>
      </w:r>
      <w:bookmarkStart w:id="1" w:name="_Hlk52359276"/>
      <w:bookmarkEnd w:id="1"/>
    </w:p>
    <w:p w14:paraId="732ECFE2" w14:textId="77777777" w:rsidR="00CC7718" w:rsidRDefault="00CC7718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65E9F820" w14:textId="77777777" w:rsidR="00CC7718" w:rsidRDefault="00CC7718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5BE0DA89" w14:textId="77777777" w:rsidR="00CC7718" w:rsidRDefault="00BF494F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FORMULARZ OFERTOWY</w:t>
      </w:r>
    </w:p>
    <w:p w14:paraId="5C2C9DB9" w14:textId="77777777" w:rsidR="00CC7718" w:rsidRDefault="00BF494F">
      <w:pPr>
        <w:pStyle w:val="Akapitzlist"/>
        <w:numPr>
          <w:ilvl w:val="0"/>
          <w:numId w:val="1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 xml:space="preserve">Zamawiający </w:t>
      </w:r>
    </w:p>
    <w:p w14:paraId="36ABA7E3" w14:textId="77777777" w:rsidR="00CC7718" w:rsidRDefault="00CC7718">
      <w:pPr>
        <w:pStyle w:val="Akapitzlist"/>
        <w:ind w:left="360"/>
        <w:jc w:val="both"/>
        <w:rPr>
          <w:rFonts w:cs="Calibri"/>
          <w:b/>
          <w:sz w:val="22"/>
          <w:szCs w:val="22"/>
        </w:rPr>
      </w:pPr>
    </w:p>
    <w:p w14:paraId="72547598" w14:textId="77777777" w:rsidR="00CC7718" w:rsidRDefault="00BF494F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Górnośląski Akcelerator Przedsiębiorczości Rynkowej sp. z o.o.</w:t>
      </w:r>
    </w:p>
    <w:p w14:paraId="2D304906" w14:textId="77777777" w:rsidR="00CC7718" w:rsidRDefault="00BF494F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ul. Wincentego Pola 16, 44-100 Gliwice</w:t>
      </w:r>
    </w:p>
    <w:p w14:paraId="306E27F3" w14:textId="77777777" w:rsidR="00CC7718" w:rsidRDefault="00BF494F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KRS: 0000089796, NIP: 6312203756, REGON: 276142230</w:t>
      </w:r>
    </w:p>
    <w:p w14:paraId="0CFF54AC" w14:textId="77777777" w:rsidR="00CC7718" w:rsidRDefault="00CC7718">
      <w:pPr>
        <w:ind w:left="360"/>
        <w:jc w:val="both"/>
        <w:rPr>
          <w:rFonts w:cs="Calibri"/>
          <w:b/>
        </w:rPr>
      </w:pPr>
    </w:p>
    <w:p w14:paraId="3A5FF139" w14:textId="77777777" w:rsidR="00CC7718" w:rsidRDefault="00BF494F">
      <w:pPr>
        <w:pStyle w:val="Akapitzlist"/>
        <w:numPr>
          <w:ilvl w:val="0"/>
          <w:numId w:val="1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Oferent:</w:t>
      </w:r>
    </w:p>
    <w:p w14:paraId="0DB5EE07" w14:textId="77777777" w:rsidR="00CC7718" w:rsidRDefault="00BF494F">
      <w:pPr>
        <w:spacing w:before="91"/>
        <w:ind w:left="217" w:right="819"/>
        <w:jc w:val="right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anchor distT="0" distB="0" distL="89535" distR="89535" simplePos="0" relativeHeight="6" behindDoc="0" locked="0" layoutInCell="1" allowOverlap="1" wp14:anchorId="432ECAA3" wp14:editId="7520AAD9">
                <wp:simplePos x="0" y="0"/>
                <wp:positionH relativeFrom="margin">
                  <wp:posOffset>-71755</wp:posOffset>
                </wp:positionH>
                <wp:positionV relativeFrom="paragraph">
                  <wp:posOffset>60325</wp:posOffset>
                </wp:positionV>
                <wp:extent cx="4857750" cy="2684145"/>
                <wp:effectExtent l="0" t="0" r="0" b="0"/>
                <wp:wrapSquare wrapText="bothSides"/>
                <wp:docPr id="1" name="Ramk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68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508" w:type="dxa"/>
                              <w:tblBorders>
                                <w:top w:val="doub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7"/>
                              <w:gridCol w:w="5421"/>
                            </w:tblGrid>
                            <w:tr w:rsidR="00CC7718" w14:paraId="6DF0FB5F" w14:textId="77777777" w:rsidTr="00B71832">
                              <w:trPr>
                                <w:trHeight w:val="823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46B7D93D" w14:textId="77777777" w:rsidR="00CC7718" w:rsidRDefault="00BF494F"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Nazwa Oferenta</w:t>
                                  </w:r>
                                </w:p>
                                <w:p w14:paraId="1615D09B" w14:textId="77777777" w:rsidR="00CC7718" w:rsidRDefault="00CC7718">
                                  <w:pP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1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DF07CCF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CC7718" w14:paraId="4BCC9E74" w14:textId="77777777" w:rsidTr="00B71832">
                              <w:trPr>
                                <w:trHeight w:val="84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50E8541C" w14:textId="77777777" w:rsidR="00CC7718" w:rsidRDefault="00BF494F"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</w:t>
                                  </w:r>
                                </w:p>
                                <w:p w14:paraId="7BEFA5E3" w14:textId="77777777" w:rsidR="00CC7718" w:rsidRDefault="00CC7718">
                                  <w:pP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1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3BBEF00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CC7718" w14:paraId="482D6CDE" w14:textId="77777777" w:rsidTr="00B71832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03E79E9D" w14:textId="77777777" w:rsidR="00CC7718" w:rsidRDefault="00BF494F"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NIP</w:t>
                                  </w:r>
                                </w:p>
                              </w:tc>
                              <w:tc>
                                <w:tcPr>
                                  <w:tcW w:w="5421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7BC91AC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CC7718" w14:paraId="2F617B96" w14:textId="77777777" w:rsidTr="00B71832">
                              <w:trPr>
                                <w:trHeight w:val="478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11B66462" w14:textId="77777777" w:rsidR="00CC7718" w:rsidRDefault="00BF494F"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REGON</w:t>
                                  </w:r>
                                </w:p>
                              </w:tc>
                              <w:tc>
                                <w:tcPr>
                                  <w:tcW w:w="5421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D35AE03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CC7718" w14:paraId="40520661" w14:textId="77777777" w:rsidTr="00B71832">
                              <w:trPr>
                                <w:trHeight w:val="456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49CF02CE" w14:textId="77777777" w:rsidR="00CC7718" w:rsidRDefault="00BF494F"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t>Imię i nazwisko osoby do kontaktu</w:t>
                                  </w:r>
                                </w:p>
                              </w:tc>
                              <w:tc>
                                <w:tcPr>
                                  <w:tcW w:w="5421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5AB8675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CC7718" w14:paraId="2D572A77" w14:textId="77777777" w:rsidTr="00B71832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25CB82D8" w14:textId="77777777" w:rsidR="00CC7718" w:rsidRDefault="00BF494F"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Numer telefonu</w:t>
                                  </w:r>
                                </w:p>
                              </w:tc>
                              <w:tc>
                                <w:tcPr>
                                  <w:tcW w:w="5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B675683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166EA25B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CC7718" w14:paraId="4DC5E8A8" w14:textId="77777777" w:rsidTr="00B71832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0404F3EC" w14:textId="77777777" w:rsidR="00CC7718" w:rsidRDefault="00BF494F"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 email</w:t>
                                  </w:r>
                                </w:p>
                              </w:tc>
                              <w:tc>
                                <w:tcPr>
                                  <w:tcW w:w="5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D0E4C4C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3891D5DA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7B546A" w14:textId="77777777" w:rsidR="00822625" w:rsidRDefault="00822625"/>
                        </w:txbxContent>
                      </wps:txbx>
                      <wps:bodyPr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2ECAA3" id="_x0000_t202" coordsize="21600,21600" o:spt="202" path="m,l,21600r21600,l21600,xe">
                <v:stroke joinstyle="miter"/>
                <v:path gradientshapeok="t" o:connecttype="rect"/>
              </v:shapetype>
              <v:shape id="Ramka2" o:spid="_x0000_s1026" type="#_x0000_t202" style="position:absolute;left:0;text-align:left;margin-left:-5.65pt;margin-top:4.75pt;width:382.5pt;height:211.35pt;z-index:6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" filled="f" stroked="f">
                <v:textbox style="mso-fit-shape-to-text:t" inset="0,0,0,0">
                  <w:txbxContent>
                    <w:tbl>
                      <w:tblPr>
                        <w:tblW w:w="7508" w:type="dxa"/>
                        <w:tblBorders>
                          <w:top w:val="doub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7"/>
                        <w:gridCol w:w="5421"/>
                      </w:tblGrid>
                      <w:tr w:rsidR="00CC7718" w14:paraId="6DF0FB5F" w14:textId="77777777" w:rsidTr="00B71832">
                        <w:trPr>
                          <w:trHeight w:val="823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46B7D93D" w14:textId="77777777" w:rsidR="00CC7718" w:rsidRDefault="00BF494F"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Nazwa Oferenta</w:t>
                            </w:r>
                          </w:p>
                          <w:p w14:paraId="1615D09B" w14:textId="77777777" w:rsidR="00CC7718" w:rsidRDefault="00CC7718">
                            <w:pPr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1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DF07CCF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CC7718" w14:paraId="4BCC9E74" w14:textId="77777777" w:rsidTr="00B71832">
                        <w:trPr>
                          <w:trHeight w:val="84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50E8541C" w14:textId="77777777" w:rsidR="00CC7718" w:rsidRDefault="00BF494F"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</w:t>
                            </w:r>
                          </w:p>
                          <w:p w14:paraId="7BEFA5E3" w14:textId="77777777" w:rsidR="00CC7718" w:rsidRDefault="00CC7718">
                            <w:pPr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1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3BBEF00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CC7718" w14:paraId="482D6CDE" w14:textId="77777777" w:rsidTr="00B71832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03E79E9D" w14:textId="77777777" w:rsidR="00CC7718" w:rsidRDefault="00BF494F"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NIP</w:t>
                            </w:r>
                          </w:p>
                        </w:tc>
                        <w:tc>
                          <w:tcPr>
                            <w:tcW w:w="5421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7BC91AC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CC7718" w14:paraId="2F617B96" w14:textId="77777777" w:rsidTr="00B71832">
                        <w:trPr>
                          <w:trHeight w:val="478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11B66462" w14:textId="77777777" w:rsidR="00CC7718" w:rsidRDefault="00BF494F"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REGON</w:t>
                            </w:r>
                          </w:p>
                        </w:tc>
                        <w:tc>
                          <w:tcPr>
                            <w:tcW w:w="5421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D35AE03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CC7718" w14:paraId="40520661" w14:textId="77777777" w:rsidTr="00B71832">
                        <w:trPr>
                          <w:trHeight w:val="456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49CF02CE" w14:textId="77777777" w:rsidR="00CC7718" w:rsidRDefault="00BF494F"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t>Imię i nazwisko osoby do kontaktu</w:t>
                            </w:r>
                          </w:p>
                        </w:tc>
                        <w:tc>
                          <w:tcPr>
                            <w:tcW w:w="5421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5AB8675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CC7718" w14:paraId="2D572A77" w14:textId="77777777" w:rsidTr="00B71832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25CB82D8" w14:textId="77777777" w:rsidR="00CC7718" w:rsidRDefault="00BF494F"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Numer telefonu</w:t>
                            </w:r>
                          </w:p>
                        </w:tc>
                        <w:tc>
                          <w:tcPr>
                            <w:tcW w:w="5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B675683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166EA25B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CC7718" w14:paraId="4DC5E8A8" w14:textId="77777777" w:rsidTr="00B71832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0404F3EC" w14:textId="77777777" w:rsidR="00CC7718" w:rsidRDefault="00BF494F"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 email</w:t>
                            </w:r>
                          </w:p>
                        </w:tc>
                        <w:tc>
                          <w:tcPr>
                            <w:tcW w:w="5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D0E4C4C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3891D5DA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</w:tbl>
                    <w:p w14:paraId="3C7B546A" w14:textId="77777777" w:rsidR="00822625" w:rsidRDefault="00822625"/>
                  </w:txbxContent>
                </v:textbox>
                <w10:wrap type="square" anchorx="margin"/>
              </v:shape>
            </w:pict>
          </mc:Fallback>
        </mc:AlternateContent>
      </w:r>
    </w:p>
    <w:p w14:paraId="218A1EF0" w14:textId="2E39E18B" w:rsidR="00CC7718" w:rsidRDefault="00BF494F" w:rsidP="00B71832">
      <w:pPr>
        <w:pStyle w:val="Bezodstpw"/>
        <w:ind w:right="52"/>
        <w:jc w:val="both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sz w:val="20"/>
          <w:szCs w:val="20"/>
        </w:rPr>
        <w:t xml:space="preserve">W odpowiedzi na zapytanie ofertowe nr </w:t>
      </w:r>
      <w:r>
        <w:rPr>
          <w:rFonts w:ascii="Calibri" w:hAnsi="Calibri" w:cs="Calibri"/>
          <w:b/>
          <w:sz w:val="18"/>
        </w:rPr>
        <w:t>GAPR – DIPZN/</w:t>
      </w:r>
      <w:r w:rsidR="006865D4">
        <w:rPr>
          <w:rFonts w:ascii="Calibri" w:hAnsi="Calibri" w:cs="Calibri"/>
          <w:b/>
          <w:sz w:val="18"/>
        </w:rPr>
        <w:t>450</w:t>
      </w:r>
      <w:r>
        <w:rPr>
          <w:rFonts w:ascii="Calibri" w:hAnsi="Calibri" w:cs="Calibri"/>
          <w:b/>
          <w:sz w:val="18"/>
        </w:rPr>
        <w:t xml:space="preserve">/22/W </w:t>
      </w:r>
      <w:r>
        <w:rPr>
          <w:rFonts w:ascii="Calibri" w:hAnsi="Calibri" w:cs="Calibri"/>
          <w:sz w:val="20"/>
          <w:szCs w:val="20"/>
        </w:rPr>
        <w:t xml:space="preserve">składam ofertę </w:t>
      </w:r>
      <w:bookmarkStart w:id="2" w:name="_Hlk20122021"/>
      <w:r>
        <w:rPr>
          <w:rFonts w:ascii="Calibri" w:hAnsi="Calibri" w:cs="Calibri"/>
          <w:sz w:val="20"/>
          <w:szCs w:val="20"/>
        </w:rPr>
        <w:t>na</w:t>
      </w:r>
      <w:bookmarkEnd w:id="2"/>
      <w:r>
        <w:rPr>
          <w:rFonts w:ascii="Calibri" w:hAnsi="Calibri" w:cs="Calibri"/>
          <w:b/>
          <w:sz w:val="20"/>
          <w:szCs w:val="20"/>
        </w:rPr>
        <w:t xml:space="preserve"> wykonanie </w:t>
      </w:r>
      <w:r>
        <w:rPr>
          <w:rFonts w:ascii="Calibri" w:hAnsi="Calibri" w:cs="Calibri"/>
          <w:b/>
          <w:bCs/>
          <w:sz w:val="20"/>
          <w:szCs w:val="20"/>
        </w:rPr>
        <w:t xml:space="preserve">przeglądu 5-letniego instalacji elektrycznej i piorunochronnej </w:t>
      </w:r>
      <w:r>
        <w:rPr>
          <w:rFonts w:ascii="Calibri" w:hAnsi="Calibri" w:cs="Calibri"/>
          <w:b/>
          <w:bCs/>
          <w:sz w:val="20"/>
          <w:szCs w:val="20"/>
        </w:rPr>
        <w:br/>
        <w:t xml:space="preserve">w zakresie sprawdzenia stanu sprawności połączeń, osprzętu, zabezpieczeń </w:t>
      </w:r>
      <w:r>
        <w:rPr>
          <w:rFonts w:ascii="Calibri" w:hAnsi="Calibri" w:cs="Calibri"/>
          <w:b/>
          <w:bCs/>
          <w:sz w:val="20"/>
          <w:szCs w:val="20"/>
        </w:rPr>
        <w:br/>
        <w:t xml:space="preserve">i środków ochrony od porażeń, oporności izolacji przewodów oraz uziemień instalacji </w:t>
      </w:r>
      <w:r>
        <w:rPr>
          <w:rFonts w:ascii="Calibri" w:hAnsi="Calibri" w:cs="Calibri"/>
          <w:b/>
          <w:bCs/>
          <w:sz w:val="20"/>
          <w:szCs w:val="20"/>
        </w:rPr>
        <w:br/>
        <w:t>i aparatów zgodnie z art. 62 ust. 1 pkt 2 Ustawy Prawo Budowlane</w:t>
      </w:r>
      <w:r w:rsidR="00B71832">
        <w:rPr>
          <w:rFonts w:ascii="Calibri" w:hAnsi="Calibri" w:cs="Calibri"/>
          <w:b/>
          <w:sz w:val="20"/>
          <w:szCs w:val="20"/>
        </w:rPr>
        <w:t xml:space="preserve"> </w:t>
      </w:r>
      <w:r>
        <w:rPr>
          <w:rFonts w:ascii="Calibri" w:hAnsi="Calibri" w:cs="Calibri"/>
          <w:b/>
          <w:sz w:val="20"/>
          <w:szCs w:val="20"/>
        </w:rPr>
        <w:t xml:space="preserve">dla obiektów </w:t>
      </w:r>
      <w:r w:rsidR="00B71832">
        <w:rPr>
          <w:rFonts w:ascii="Calibri" w:hAnsi="Calibri" w:cs="Calibri"/>
          <w:b/>
          <w:sz w:val="20"/>
          <w:szCs w:val="20"/>
        </w:rPr>
        <w:br/>
      </w:r>
      <w:r>
        <w:rPr>
          <w:rFonts w:ascii="Calibri" w:hAnsi="Calibri" w:cs="Calibri"/>
          <w:b/>
          <w:sz w:val="20"/>
          <w:szCs w:val="20"/>
        </w:rPr>
        <w:t>GAPR sp. z o.o.:</w:t>
      </w:r>
    </w:p>
    <w:p w14:paraId="4AD199CE" w14:textId="77777777" w:rsidR="00CC7718" w:rsidRDefault="00BF494F">
      <w:pPr>
        <w:spacing w:line="276" w:lineRule="auto"/>
        <w:ind w:right="52"/>
        <w:rPr>
          <w:rFonts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89535" distR="89535" simplePos="0" relativeHeight="7" behindDoc="0" locked="0" layoutInCell="1" allowOverlap="1" wp14:anchorId="01474CA8" wp14:editId="27548C65">
                <wp:simplePos x="0" y="0"/>
                <wp:positionH relativeFrom="margin">
                  <wp:posOffset>-71755</wp:posOffset>
                </wp:positionH>
                <wp:positionV relativeFrom="paragraph">
                  <wp:posOffset>354965</wp:posOffset>
                </wp:positionV>
                <wp:extent cx="4767580" cy="1688465"/>
                <wp:effectExtent l="0" t="0" r="0" b="0"/>
                <wp:wrapSquare wrapText="bothSides"/>
                <wp:docPr id="2" name="Ramk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7580" cy="1688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366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39"/>
                              <w:gridCol w:w="1276"/>
                              <w:gridCol w:w="1236"/>
                              <w:gridCol w:w="1315"/>
                            </w:tblGrid>
                            <w:tr w:rsidR="00CC7718" w14:paraId="625A4B3B" w14:textId="77777777" w:rsidTr="004F67B9">
                              <w:trPr>
                                <w:trHeight w:val="478"/>
                              </w:trPr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9BB8DF" w14:textId="77777777" w:rsidR="00CC7718" w:rsidRDefault="00BF494F">
                                  <w:pPr>
                                    <w:spacing w:line="276" w:lineRule="auto"/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Obiekt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102CF6" w14:textId="77777777" w:rsidR="00CC7718" w:rsidRDefault="00BF494F">
                                  <w:pPr>
                                    <w:spacing w:line="276" w:lineRule="auto"/>
                                    <w:jc w:val="center"/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Cena netto PLN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B99AD36" w14:textId="77777777" w:rsidR="00CC7718" w:rsidRDefault="00BF494F">
                                  <w:pPr>
                                    <w:spacing w:line="276" w:lineRule="auto"/>
                                    <w:jc w:val="center"/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Stawka podatku VAT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96D446" w14:textId="77777777" w:rsidR="00CC7718" w:rsidRDefault="00BF494F">
                                  <w:pPr>
                                    <w:spacing w:line="276" w:lineRule="auto"/>
                                    <w:jc w:val="center"/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Cena brutto PLN</w:t>
                                  </w:r>
                                </w:p>
                              </w:tc>
                            </w:tr>
                            <w:tr w:rsidR="00CC7718" w14:paraId="4E7331E8" w14:textId="77777777" w:rsidTr="004F67B9">
                              <w:trPr>
                                <w:trHeight w:val="693"/>
                              </w:trPr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05136A" w14:textId="77777777" w:rsidR="00CC7718" w:rsidRDefault="00BF494F">
                                  <w:pPr>
                                    <w:pStyle w:val="Bezodstpw"/>
                                    <w:ind w:right="52"/>
                                    <w:jc w:val="both"/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Żorski Park Przemysłowy ul. Boczna 8, 44-240 Żory (budynek nr 1, 2, 3, 4, 5, 6,  7, 8)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C6A274" w14:textId="77777777" w:rsidR="00CC7718" w:rsidRDefault="00CC7718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D52E08F" w14:textId="77777777" w:rsidR="00CC7718" w:rsidRDefault="00CC7718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7D8C11" w14:textId="77777777" w:rsidR="00CC7718" w:rsidRDefault="00CC7718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CC7718" w14:paraId="3760D1D3" w14:textId="77777777" w:rsidTr="004F67B9">
                              <w:trPr>
                                <w:trHeight w:val="752"/>
                              </w:trPr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4E60EE" w14:textId="77777777" w:rsidR="00CC7718" w:rsidRDefault="00BF494F">
                                  <w:pPr>
                                    <w:pStyle w:val="Bezodstpw"/>
                                    <w:ind w:right="52"/>
                                    <w:jc w:val="both"/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Ośrodek Biznesu w Rybniku przy ulicy Jankowickiej 23/25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E96786" w14:textId="77777777" w:rsidR="00CC7718" w:rsidRDefault="00CC7718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E354A15" w14:textId="77777777" w:rsidR="00CC7718" w:rsidRDefault="00CC7718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67EFA2" w14:textId="77777777" w:rsidR="00CC7718" w:rsidRDefault="00CC7718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CC7718" w14:paraId="13D36A3C" w14:textId="77777777" w:rsidTr="004F67B9">
                              <w:trPr>
                                <w:trHeight w:val="672"/>
                              </w:trPr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5E596E" w14:textId="77777777" w:rsidR="00CC7718" w:rsidRDefault="00BF494F">
                                  <w:pPr>
                                    <w:pStyle w:val="Bezodstpw"/>
                                    <w:ind w:right="52"/>
                                  </w:pPr>
                                  <w:bookmarkStart w:id="3" w:name="__UnoMark__1487_325956547"/>
                                  <w:bookmarkEnd w:id="3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Bytomski Park Przemysłowy, ul. Siemianowicka 98 w Bytomiu</w:t>
                                  </w:r>
                                  <w:bookmarkStart w:id="4" w:name="__UnoMark__1488_325956547"/>
                                  <w:bookmarkEnd w:id="4"/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999944" w14:textId="77777777" w:rsidR="00CC7718" w:rsidRDefault="00CC7718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bookmarkStart w:id="5" w:name="__UnoMark__1490_325956547"/>
                                  <w:bookmarkStart w:id="6" w:name="__UnoMark__1489_325956547"/>
                                  <w:bookmarkEnd w:id="5"/>
                                  <w:bookmarkEnd w:id="6"/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D99AA67" w14:textId="77777777" w:rsidR="00CC7718" w:rsidRDefault="00CC7718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bookmarkStart w:id="7" w:name="__UnoMark__1492_325956547"/>
                                  <w:bookmarkStart w:id="8" w:name="__UnoMark__1491_325956547"/>
                                  <w:bookmarkEnd w:id="7"/>
                                  <w:bookmarkEnd w:id="8"/>
                                </w:p>
                              </w:tc>
                              <w:tc>
                                <w:tcPr>
                                  <w:tcW w:w="1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2B366B" w14:textId="77777777" w:rsidR="00CC7718" w:rsidRDefault="00CC7718">
                                  <w:pPr>
                                    <w:spacing w:line="276" w:lineRule="auto"/>
                                    <w:jc w:val="center"/>
                                  </w:pPr>
                                  <w:bookmarkStart w:id="9" w:name="_Hlk994392831"/>
                                  <w:bookmarkStart w:id="10" w:name="__UnoMark__1493_325956547"/>
                                  <w:bookmarkEnd w:id="9"/>
                                  <w:bookmarkEnd w:id="10"/>
                                </w:p>
                              </w:tc>
                            </w:tr>
                          </w:tbl>
                          <w:p w14:paraId="309F3E97" w14:textId="77777777" w:rsidR="00822625" w:rsidRDefault="00822625"/>
                        </w:txbxContent>
                      </wps:txbx>
                      <wps:bodyPr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74CA8" id="Ramka3" o:spid="_x0000_s1027" type="#_x0000_t202" style="position:absolute;margin-left:-5.65pt;margin-top:27.95pt;width:375.4pt;height:132.95pt;z-index:7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" filled="f" stroked="f">
                <v:textbox style="mso-fit-shape-to-text:t" inset="0,0,0,0">
                  <w:txbxContent>
                    <w:tbl>
                      <w:tblPr>
                        <w:tblW w:w="7366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39"/>
                        <w:gridCol w:w="1276"/>
                        <w:gridCol w:w="1236"/>
                        <w:gridCol w:w="1315"/>
                      </w:tblGrid>
                      <w:tr w:rsidR="00CC7718" w14:paraId="625A4B3B" w14:textId="77777777" w:rsidTr="004F67B9">
                        <w:trPr>
                          <w:trHeight w:val="478"/>
                        </w:trPr>
                        <w:tc>
                          <w:tcPr>
                            <w:tcW w:w="35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F9BB8DF" w14:textId="77777777" w:rsidR="00CC7718" w:rsidRDefault="00BF494F">
                            <w:pPr>
                              <w:spacing w:line="276" w:lineRule="auto"/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Obiekt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44102CF6" w14:textId="77777777" w:rsidR="00CC7718" w:rsidRDefault="00BF494F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Cena netto PLN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B99AD36" w14:textId="77777777" w:rsidR="00CC7718" w:rsidRDefault="00BF494F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Stawka podatku VAT</w:t>
                            </w:r>
                          </w:p>
                        </w:tc>
                        <w:tc>
                          <w:tcPr>
                            <w:tcW w:w="1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196D446" w14:textId="77777777" w:rsidR="00CC7718" w:rsidRDefault="00BF494F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Cena brutto PLN</w:t>
                            </w:r>
                          </w:p>
                        </w:tc>
                      </w:tr>
                      <w:tr w:rsidR="00CC7718" w14:paraId="4E7331E8" w14:textId="77777777" w:rsidTr="004F67B9">
                        <w:trPr>
                          <w:trHeight w:val="693"/>
                        </w:trPr>
                        <w:tc>
                          <w:tcPr>
                            <w:tcW w:w="35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3D05136A" w14:textId="77777777" w:rsidR="00CC7718" w:rsidRDefault="00BF494F">
                            <w:pPr>
                              <w:pStyle w:val="Bezodstpw"/>
                              <w:ind w:right="52"/>
                              <w:jc w:val="both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Żorski Park Przemysłowy ul. Boczna 8, 44-240 Żory (budynek nr 1, 2, 3, 4, 5, 6,  7, 8)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06C6A274" w14:textId="77777777" w:rsidR="00CC7718" w:rsidRDefault="00CC7718">
                            <w:pPr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D52E08F" w14:textId="77777777" w:rsidR="00CC7718" w:rsidRDefault="00CC7718">
                            <w:pPr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3F7D8C11" w14:textId="77777777" w:rsidR="00CC7718" w:rsidRDefault="00CC7718">
                            <w:pPr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  <w:tr w:rsidR="00CC7718" w14:paraId="3760D1D3" w14:textId="77777777" w:rsidTr="004F67B9">
                        <w:trPr>
                          <w:trHeight w:val="752"/>
                        </w:trPr>
                        <w:tc>
                          <w:tcPr>
                            <w:tcW w:w="35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344E60EE" w14:textId="77777777" w:rsidR="00CC7718" w:rsidRDefault="00BF494F">
                            <w:pPr>
                              <w:pStyle w:val="Bezodstpw"/>
                              <w:ind w:right="52"/>
                              <w:jc w:val="both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Ośrodek Biznesu w Rybniku przy ulicy Jankowickiej 23/25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3DE96786" w14:textId="77777777" w:rsidR="00CC7718" w:rsidRDefault="00CC7718">
                            <w:pPr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E354A15" w14:textId="77777777" w:rsidR="00CC7718" w:rsidRDefault="00CC7718">
                            <w:pPr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D67EFA2" w14:textId="77777777" w:rsidR="00CC7718" w:rsidRDefault="00CC7718">
                            <w:pPr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  <w:tr w:rsidR="00CC7718" w14:paraId="13D36A3C" w14:textId="77777777" w:rsidTr="004F67B9">
                        <w:trPr>
                          <w:trHeight w:val="672"/>
                        </w:trPr>
                        <w:tc>
                          <w:tcPr>
                            <w:tcW w:w="35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85E596E" w14:textId="77777777" w:rsidR="00CC7718" w:rsidRDefault="00BF494F">
                            <w:pPr>
                              <w:pStyle w:val="Bezodstpw"/>
                              <w:ind w:right="52"/>
                            </w:pPr>
                            <w:bookmarkStart w:id="11" w:name="__UnoMark__1487_325956547"/>
                            <w:bookmarkEnd w:id="11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Bytomski Park Przemysłowy, ul. Siemianowicka 98 w Bytomiu</w:t>
                            </w:r>
                            <w:bookmarkStart w:id="12" w:name="__UnoMark__1488_325956547"/>
                            <w:bookmarkEnd w:id="12"/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76999944" w14:textId="77777777" w:rsidR="00CC7718" w:rsidRDefault="00CC7718">
                            <w:pPr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  <w:bookmarkStart w:id="13" w:name="__UnoMark__1490_325956547"/>
                            <w:bookmarkStart w:id="14" w:name="__UnoMark__1489_325956547"/>
                            <w:bookmarkEnd w:id="13"/>
                            <w:bookmarkEnd w:id="14"/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D99AA67" w14:textId="77777777" w:rsidR="00CC7718" w:rsidRDefault="00CC7718">
                            <w:pPr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  <w:bookmarkStart w:id="15" w:name="__UnoMark__1492_325956547"/>
                            <w:bookmarkStart w:id="16" w:name="__UnoMark__1491_325956547"/>
                            <w:bookmarkEnd w:id="15"/>
                            <w:bookmarkEnd w:id="16"/>
                          </w:p>
                        </w:tc>
                        <w:tc>
                          <w:tcPr>
                            <w:tcW w:w="1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0B2B366B" w14:textId="77777777" w:rsidR="00CC7718" w:rsidRDefault="00CC7718">
                            <w:pPr>
                              <w:spacing w:line="276" w:lineRule="auto"/>
                              <w:jc w:val="center"/>
                            </w:pPr>
                            <w:bookmarkStart w:id="17" w:name="_Hlk994392831"/>
                            <w:bookmarkStart w:id="18" w:name="__UnoMark__1493_325956547"/>
                            <w:bookmarkEnd w:id="17"/>
                            <w:bookmarkEnd w:id="18"/>
                          </w:p>
                        </w:tc>
                      </w:tr>
                    </w:tbl>
                    <w:p w14:paraId="309F3E97" w14:textId="77777777" w:rsidR="00822625" w:rsidRDefault="00822625"/>
                  </w:txbxContent>
                </v:textbox>
                <w10:wrap type="square" anchorx="margin"/>
              </v:shape>
            </w:pict>
          </mc:Fallback>
        </mc:AlternateContent>
      </w:r>
    </w:p>
    <w:p w14:paraId="66064BA6" w14:textId="77777777" w:rsidR="00CC7718" w:rsidRDefault="00CC7718">
      <w:pPr>
        <w:spacing w:line="276" w:lineRule="auto"/>
        <w:ind w:right="52"/>
        <w:rPr>
          <w:rFonts w:cs="Calibri"/>
          <w:sz w:val="20"/>
          <w:szCs w:val="20"/>
        </w:rPr>
      </w:pPr>
    </w:p>
    <w:p w14:paraId="1A911B04" w14:textId="77777777" w:rsidR="00CC7718" w:rsidRDefault="00CC7718">
      <w:pPr>
        <w:spacing w:line="276" w:lineRule="auto"/>
        <w:ind w:right="52"/>
        <w:rPr>
          <w:rFonts w:cs="Calibri"/>
          <w:sz w:val="20"/>
          <w:szCs w:val="20"/>
        </w:rPr>
      </w:pPr>
    </w:p>
    <w:p w14:paraId="4BC617A8" w14:textId="77777777" w:rsidR="00CC7718" w:rsidRDefault="00CC7718">
      <w:pPr>
        <w:spacing w:line="276" w:lineRule="auto"/>
        <w:ind w:right="52"/>
        <w:rPr>
          <w:rFonts w:cs="Calibri"/>
          <w:sz w:val="20"/>
          <w:szCs w:val="20"/>
        </w:rPr>
      </w:pPr>
    </w:p>
    <w:p w14:paraId="09867282" w14:textId="77777777" w:rsidR="00CC7718" w:rsidRDefault="00BF494F">
      <w:pPr>
        <w:spacing w:line="276" w:lineRule="auto"/>
        <w:ind w:right="52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Zalecane jest zaokrąglenie szacowanych wartości do dwóch miejsc po przecinku.</w:t>
      </w:r>
      <w:r>
        <w:rPr>
          <w:rFonts w:cs="Calibri"/>
          <w:sz w:val="20"/>
          <w:szCs w:val="20"/>
        </w:rPr>
        <w:br/>
      </w:r>
    </w:p>
    <w:p w14:paraId="05E39CFA" w14:textId="77777777" w:rsidR="00CC7718" w:rsidRDefault="00CC7718">
      <w:pPr>
        <w:spacing w:line="276" w:lineRule="auto"/>
        <w:ind w:right="52"/>
        <w:rPr>
          <w:rFonts w:cs="Calibri"/>
          <w:sz w:val="20"/>
          <w:szCs w:val="20"/>
        </w:rPr>
      </w:pPr>
    </w:p>
    <w:p w14:paraId="0809DBB2" w14:textId="77777777" w:rsidR="00CC7718" w:rsidRDefault="00CC7718">
      <w:pPr>
        <w:spacing w:line="276" w:lineRule="auto"/>
        <w:ind w:right="52"/>
        <w:rPr>
          <w:rFonts w:cs="Calibri"/>
          <w:sz w:val="20"/>
          <w:szCs w:val="20"/>
        </w:rPr>
      </w:pPr>
    </w:p>
    <w:p w14:paraId="7D3DE9F7" w14:textId="77777777" w:rsidR="00CC7718" w:rsidRDefault="00BF494F">
      <w:pPr>
        <w:spacing w:line="276" w:lineRule="auto"/>
        <w:ind w:right="52"/>
        <w:rPr>
          <w:rFonts w:cs="Calibri"/>
          <w:sz w:val="20"/>
          <w:szCs w:val="22"/>
        </w:rPr>
      </w:pPr>
      <w:r>
        <w:rPr>
          <w:rFonts w:cs="Calibri"/>
          <w:sz w:val="20"/>
          <w:szCs w:val="20"/>
        </w:rPr>
        <w:br/>
      </w:r>
      <w:r>
        <w:rPr>
          <w:rFonts w:cs="Calibri"/>
          <w:sz w:val="20"/>
          <w:szCs w:val="22"/>
        </w:rPr>
        <w:t>Oświadczam, że:</w:t>
      </w:r>
    </w:p>
    <w:p w14:paraId="4B45B2AC" w14:textId="77777777" w:rsidR="00CC7718" w:rsidRDefault="00BF494F">
      <w:pPr>
        <w:pStyle w:val="Tekstpodstawowy"/>
        <w:numPr>
          <w:ilvl w:val="0"/>
          <w:numId w:val="2"/>
        </w:numPr>
        <w:spacing w:before="38" w:line="276" w:lineRule="auto"/>
        <w:ind w:right="52"/>
        <w:jc w:val="both"/>
      </w:pPr>
      <w:r>
        <w:rPr>
          <w:rFonts w:ascii="Calibri" w:hAnsi="Calibri" w:cs="Calibri"/>
          <w:sz w:val="20"/>
        </w:rPr>
        <w:t>Zapoznaliśmy się z treścią Zapytania ofertowego oraz wzorem umowy i nie wnosimy do nich żadnych zastrzeżeń.</w:t>
      </w:r>
    </w:p>
    <w:p w14:paraId="4BE459C2" w14:textId="77777777" w:rsidR="00CC7718" w:rsidRDefault="00BF494F">
      <w:pPr>
        <w:pStyle w:val="Tekstpodstawowy"/>
        <w:numPr>
          <w:ilvl w:val="0"/>
          <w:numId w:val="2"/>
        </w:numPr>
        <w:spacing w:before="38" w:line="276" w:lineRule="auto"/>
        <w:ind w:right="52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Oferowana przez nas usługa spełnia określoną przez Zamawiającego jakość  i wymogi określone w </w:t>
      </w:r>
      <w:r>
        <w:rPr>
          <w:rFonts w:ascii="Calibri" w:hAnsi="Calibri" w:cs="Calibri"/>
          <w:spacing w:val="-13"/>
          <w:sz w:val="20"/>
        </w:rPr>
        <w:t xml:space="preserve"> </w:t>
      </w:r>
      <w:r>
        <w:rPr>
          <w:rFonts w:ascii="Calibri" w:hAnsi="Calibri" w:cs="Calibri"/>
          <w:sz w:val="20"/>
        </w:rPr>
        <w:t>Zapytaniu ofertowym.</w:t>
      </w:r>
    </w:p>
    <w:p w14:paraId="12544930" w14:textId="77777777" w:rsidR="00CC7718" w:rsidRDefault="00BF494F">
      <w:pPr>
        <w:pStyle w:val="Tekstpodstawowy"/>
        <w:numPr>
          <w:ilvl w:val="0"/>
          <w:numId w:val="2"/>
        </w:numPr>
        <w:spacing w:before="38" w:line="276" w:lineRule="auto"/>
        <w:ind w:right="52"/>
        <w:jc w:val="both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Cena podana w ofercie uwzględnia wszystkie koszty związane z wykonaniem przedmiotu zamówienia.</w:t>
      </w:r>
    </w:p>
    <w:p w14:paraId="46886485" w14:textId="77777777" w:rsidR="00CC7718" w:rsidRDefault="00BF494F">
      <w:pPr>
        <w:pStyle w:val="Akapitzlist"/>
        <w:numPr>
          <w:ilvl w:val="0"/>
          <w:numId w:val="2"/>
        </w:numPr>
        <w:spacing w:line="276" w:lineRule="auto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Wszystkie informacje zamieszczone w ofercie są aktualne i zgodne z prawdą.</w:t>
      </w:r>
    </w:p>
    <w:p w14:paraId="798510FD" w14:textId="77777777" w:rsidR="00CC7718" w:rsidRDefault="00BF494F">
      <w:pPr>
        <w:pStyle w:val="Akapitzlist"/>
        <w:numPr>
          <w:ilvl w:val="0"/>
          <w:numId w:val="2"/>
        </w:numPr>
        <w:spacing w:before="38" w:after="240" w:line="276" w:lineRule="auto"/>
        <w:ind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Spełniamy warunki udziału w postępowaniu określone w Zapytaniu ofertowym, a w</w:t>
      </w:r>
      <w:r>
        <w:rPr>
          <w:rFonts w:cs="Calibri"/>
          <w:spacing w:val="-1"/>
          <w:sz w:val="20"/>
          <w:szCs w:val="22"/>
        </w:rPr>
        <w:t> </w:t>
      </w:r>
      <w:r>
        <w:rPr>
          <w:rFonts w:cs="Calibri"/>
          <w:sz w:val="20"/>
          <w:szCs w:val="22"/>
        </w:rPr>
        <w:t>szczególności:</w:t>
      </w:r>
    </w:p>
    <w:p w14:paraId="00E9AF7A" w14:textId="77777777" w:rsidR="00CC7718" w:rsidRDefault="00BF494F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spacing w:line="276" w:lineRule="auto"/>
        <w:ind w:left="1134"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 xml:space="preserve">posiadamy niezbędny potencjał techniczny i osobowy do realizacji przedmiotu zamówienia, </w:t>
      </w:r>
    </w:p>
    <w:p w14:paraId="1FFD8EA6" w14:textId="77777777" w:rsidR="00CC7718" w:rsidRDefault="00BF494F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spacing w:line="276" w:lineRule="auto"/>
        <w:ind w:left="1134"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nasza sytuacja ekonomiczna i finansowa umożliwia realizację przedmiotu zamówienia,</w:t>
      </w:r>
    </w:p>
    <w:p w14:paraId="5D563A0A" w14:textId="77777777" w:rsidR="00CC7718" w:rsidRDefault="00BF494F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spacing w:line="276" w:lineRule="auto"/>
        <w:ind w:left="1134"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posiadamy uprawnienia do wykonywania określonej działalności lub czynności, jeżeli przepisy prawa nakładają obowiązek ich posiadania,</w:t>
      </w:r>
    </w:p>
    <w:p w14:paraId="4FFD7EC4" w14:textId="77777777" w:rsidR="00CC7718" w:rsidRDefault="00BF494F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spacing w:line="276" w:lineRule="auto"/>
        <w:ind w:left="1134"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czas związania ofertą wynosi 30 dni, licząc od dnia upływu terminu składania ofert.</w:t>
      </w:r>
    </w:p>
    <w:p w14:paraId="4AF5015D" w14:textId="77777777" w:rsidR="00CC7718" w:rsidRDefault="00BF494F">
      <w:pPr>
        <w:pStyle w:val="Akapitzlist"/>
        <w:widowControl w:val="0"/>
        <w:numPr>
          <w:ilvl w:val="0"/>
          <w:numId w:val="2"/>
        </w:numPr>
        <w:tabs>
          <w:tab w:val="left" w:pos="426"/>
        </w:tabs>
        <w:spacing w:before="1" w:line="276" w:lineRule="auto"/>
        <w:ind w:right="52"/>
        <w:jc w:val="both"/>
      </w:pPr>
      <w:r>
        <w:rPr>
          <w:rFonts w:cs="Calibri"/>
          <w:sz w:val="20"/>
          <w:szCs w:val="22"/>
        </w:rPr>
        <w:t>W przypadku przyznania nam zamówienia, zobowiązujemy się do realizacji zamówienia zgodnie z niniejszą ofertą oraz umową zawartą zgodnie z wzorem załączonym do zapytania ofertowego.</w:t>
      </w:r>
    </w:p>
    <w:p w14:paraId="344236A9" w14:textId="77777777" w:rsidR="00CC7718" w:rsidRDefault="00BF494F">
      <w:pPr>
        <w:pStyle w:val="Akapitzlist"/>
        <w:numPr>
          <w:ilvl w:val="0"/>
          <w:numId w:val="2"/>
        </w:numPr>
        <w:spacing w:after="240" w:line="276" w:lineRule="auto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Zobowiązujemy się do realizacji usługi w terminie wskazanym przez Zamawiającego w zamówieniu pod rygorem odstąpienia od zamówienia i naliczenia kary umownej.</w:t>
      </w:r>
    </w:p>
    <w:p w14:paraId="21500832" w14:textId="77777777" w:rsidR="00CC7718" w:rsidRDefault="00CC7718">
      <w:pPr>
        <w:pStyle w:val="Akapitzlist"/>
        <w:widowControl w:val="0"/>
        <w:tabs>
          <w:tab w:val="left" w:pos="426"/>
        </w:tabs>
        <w:spacing w:before="1" w:line="276" w:lineRule="auto"/>
        <w:ind w:left="0" w:right="52"/>
        <w:jc w:val="both"/>
        <w:rPr>
          <w:rFonts w:cs="Calibri"/>
          <w:sz w:val="20"/>
          <w:szCs w:val="22"/>
          <w:lang w:bidi="pl-PL"/>
        </w:rPr>
      </w:pPr>
    </w:p>
    <w:p w14:paraId="16572029" w14:textId="77777777" w:rsidR="00CC7718" w:rsidRDefault="00CC7718">
      <w:pPr>
        <w:pStyle w:val="Akapitzlist"/>
        <w:widowControl w:val="0"/>
        <w:tabs>
          <w:tab w:val="left" w:pos="426"/>
        </w:tabs>
        <w:spacing w:before="1" w:line="276" w:lineRule="auto"/>
        <w:ind w:left="0" w:right="52"/>
        <w:jc w:val="both"/>
        <w:rPr>
          <w:rFonts w:cs="Calibri"/>
          <w:sz w:val="20"/>
          <w:szCs w:val="22"/>
          <w:lang w:bidi="pl-PL"/>
        </w:rPr>
      </w:pPr>
    </w:p>
    <w:p w14:paraId="27798F00" w14:textId="77777777" w:rsidR="00CC7718" w:rsidRDefault="00BF494F">
      <w:pPr>
        <w:widowControl w:val="0"/>
        <w:tabs>
          <w:tab w:val="left" w:pos="426"/>
        </w:tabs>
        <w:spacing w:before="1" w:line="276" w:lineRule="auto"/>
        <w:ind w:right="52"/>
        <w:jc w:val="both"/>
        <w:rPr>
          <w:rFonts w:cs="Calibri"/>
          <w:b/>
          <w:sz w:val="20"/>
          <w:szCs w:val="22"/>
        </w:rPr>
      </w:pPr>
      <w:r>
        <w:rPr>
          <w:rFonts w:cs="Calibri"/>
          <w:b/>
          <w:sz w:val="20"/>
          <w:szCs w:val="22"/>
        </w:rPr>
        <w:t>Załączniki:</w:t>
      </w:r>
    </w:p>
    <w:p w14:paraId="7D6FBF20" w14:textId="77777777" w:rsidR="00CC7718" w:rsidRDefault="00BF494F">
      <w:pPr>
        <w:pStyle w:val="Akapitzlist"/>
        <w:widowControl w:val="0"/>
        <w:numPr>
          <w:ilvl w:val="0"/>
          <w:numId w:val="4"/>
        </w:numPr>
        <w:tabs>
          <w:tab w:val="left" w:pos="1134"/>
        </w:tabs>
        <w:spacing w:line="276" w:lineRule="auto"/>
        <w:ind w:right="52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 xml:space="preserve">Pełnomocnictwo (o ile ma to zastosowanie). </w:t>
      </w:r>
    </w:p>
    <w:p w14:paraId="43041D72" w14:textId="77777777" w:rsidR="00CC7718" w:rsidRDefault="00CC7718">
      <w:pPr>
        <w:pStyle w:val="Nagwek3"/>
        <w:spacing w:line="276" w:lineRule="auto"/>
        <w:ind w:right="52"/>
        <w:jc w:val="both"/>
        <w:rPr>
          <w:rFonts w:ascii="Calibri" w:hAnsi="Calibri" w:cs="Calibri"/>
          <w:sz w:val="18"/>
          <w:szCs w:val="20"/>
          <w:u w:val="single"/>
        </w:rPr>
      </w:pPr>
    </w:p>
    <w:p w14:paraId="0FEA6AC5" w14:textId="77777777" w:rsidR="00CC7718" w:rsidRDefault="00BF494F">
      <w:pPr>
        <w:pStyle w:val="Nagwek3"/>
        <w:spacing w:line="276" w:lineRule="auto"/>
        <w:ind w:right="52"/>
        <w:rPr>
          <w:rFonts w:ascii="Calibri" w:hAnsi="Calibri" w:cs="Calibri"/>
          <w:sz w:val="18"/>
          <w:szCs w:val="20"/>
          <w:u w:val="single"/>
        </w:rPr>
      </w:pPr>
      <w:r>
        <w:rPr>
          <w:rFonts w:ascii="Calibri" w:hAnsi="Calibri" w:cs="Calibri"/>
          <w:sz w:val="18"/>
          <w:szCs w:val="20"/>
          <w:u w:val="single"/>
        </w:rPr>
        <w:t>Wszelkie kopie dokumentów dołączonych przez Oferenta muszą być poświadczone za zgodność oryginałem.</w:t>
      </w:r>
    </w:p>
    <w:p w14:paraId="2F0EBE91" w14:textId="77777777" w:rsidR="00CC7718" w:rsidRDefault="00BF494F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  <w:r>
        <w:rPr>
          <w:rFonts w:ascii="Calibri" w:hAnsi="Calibri" w:cs="Calibri"/>
          <w:b/>
          <w:i/>
          <w:sz w:val="20"/>
          <w:szCs w:val="20"/>
        </w:rPr>
        <w:br/>
      </w:r>
      <w:r>
        <w:rPr>
          <w:rFonts w:ascii="Calibri" w:hAnsi="Calibri" w:cs="Calibri"/>
          <w:b/>
          <w:i/>
          <w:sz w:val="20"/>
          <w:szCs w:val="20"/>
        </w:rPr>
        <w:br/>
      </w:r>
    </w:p>
    <w:p w14:paraId="63B18096" w14:textId="77777777" w:rsidR="00CC7718" w:rsidRDefault="00CC7718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2B9EF860" w14:textId="77777777" w:rsidR="00CC7718" w:rsidRDefault="00CC7718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0CAB3459" w14:textId="77777777" w:rsidR="00CC7718" w:rsidRDefault="00CC7718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1F03FA06" w14:textId="77777777" w:rsidR="00CC7718" w:rsidRDefault="00CC7718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769B7ACA" w14:textId="77777777" w:rsidR="00CC7718" w:rsidRDefault="00BF494F">
      <w:pPr>
        <w:spacing w:line="276" w:lineRule="auto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…..………………………..……………   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 ………………………………………………………..……………………</w:t>
      </w:r>
    </w:p>
    <w:p w14:paraId="45C28394" w14:textId="77777777" w:rsidR="00CC7718" w:rsidRDefault="00BF494F">
      <w:pPr>
        <w:spacing w:before="41" w:line="276" w:lineRule="auto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miejscowość, data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podpis z pieczątka imienną lub czytelny podpis </w:t>
      </w:r>
    </w:p>
    <w:p w14:paraId="523EA9B1" w14:textId="77777777" w:rsidR="00CC7718" w:rsidRDefault="00BF494F">
      <w:pPr>
        <w:spacing w:before="41" w:line="276" w:lineRule="auto"/>
        <w:ind w:left="4248" w:firstLine="708"/>
        <w:rPr>
          <w:rFonts w:cs="Calibri"/>
        </w:rPr>
      </w:pPr>
      <w:bookmarkStart w:id="19" w:name="_Hlk19879980"/>
      <w:bookmarkStart w:id="20" w:name="_Hlk532328282"/>
      <w:r>
        <w:rPr>
          <w:rFonts w:cs="Calibri"/>
          <w:b/>
          <w:sz w:val="16"/>
        </w:rPr>
        <w:t>osoby uprawnionej do reprezentowania Oferenta</w:t>
      </w:r>
      <w:bookmarkEnd w:id="19"/>
      <w:bookmarkEnd w:id="20"/>
    </w:p>
    <w:p w14:paraId="4900DED7" w14:textId="77777777" w:rsidR="00CC7718" w:rsidRDefault="00CC7718"/>
    <w:p w14:paraId="4171BB64" w14:textId="77777777" w:rsidR="00CC7718" w:rsidRDefault="00CC7718"/>
    <w:sectPr w:rsidR="00CC7718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341" w:right="1558" w:bottom="1417" w:left="1417" w:header="284" w:footer="28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BBED7" w14:textId="77777777" w:rsidR="00A90353" w:rsidRDefault="00A90353">
      <w:r>
        <w:separator/>
      </w:r>
    </w:p>
  </w:endnote>
  <w:endnote w:type="continuationSeparator" w:id="0">
    <w:p w14:paraId="080A7B20" w14:textId="77777777" w:rsidR="00A90353" w:rsidRDefault="00A90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77644" w14:textId="77777777" w:rsidR="00CC7718" w:rsidRDefault="00CC7718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E3824" w14:textId="77777777" w:rsidR="00CC7718" w:rsidRDefault="00BF494F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2A1BCBC4" wp14:editId="0764F280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850" cy="623570"/>
              <wp:effectExtent l="0" t="0" r="0" b="0"/>
              <wp:wrapNone/>
              <wp:docPr id="7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5040" cy="62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Prostokąt 1" fillcolor="white" stroked="f" style="position:absolute;margin-left:566.65pt;margin-top:-153.45pt;width:85.4pt;height:49pt" wp14:anchorId="3AE1309D">
              <w10:wrap type="none"/>
              <v:fill o:detectmouseclick="t" type="solid" color2="black"/>
              <v:stroke color="#3465a4" joinstyle="round" endcap="fla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032DE" w14:textId="77777777" w:rsidR="00A90353" w:rsidRDefault="00A90353">
      <w:r>
        <w:separator/>
      </w:r>
    </w:p>
  </w:footnote>
  <w:footnote w:type="continuationSeparator" w:id="0">
    <w:p w14:paraId="2851BD8C" w14:textId="77777777" w:rsidR="00A90353" w:rsidRDefault="00A903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75CA0" w14:textId="77777777" w:rsidR="00CC7718" w:rsidRDefault="00CC771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04522" w14:textId="77777777" w:rsidR="00CC7718" w:rsidRDefault="00BF494F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3" behindDoc="1" locked="0" layoutInCell="1" allowOverlap="1" wp14:anchorId="5A4EAC2D" wp14:editId="1730117E">
              <wp:simplePos x="0" y="0"/>
              <wp:positionH relativeFrom="column">
                <wp:posOffset>4893310</wp:posOffset>
              </wp:positionH>
              <wp:positionV relativeFrom="paragraph">
                <wp:posOffset>-27940</wp:posOffset>
              </wp:positionV>
              <wp:extent cx="1852295" cy="10598785"/>
              <wp:effectExtent l="0" t="635" r="2540" b="0"/>
              <wp:wrapSquare wrapText="bothSides"/>
              <wp:docPr id="3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51840" cy="10598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60D3A96" w14:textId="77777777" w:rsidR="00CC7718" w:rsidRDefault="00BF494F">
                          <w:pPr>
                            <w:pStyle w:val="Zawartoramki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A34167" wp14:editId="1710FB8A">
                                <wp:extent cx="1668780" cy="10416540"/>
                                <wp:effectExtent l="0" t="0" r="0" b="0"/>
                                <wp:docPr id="5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8780" cy="104165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5A4EAC2D" id="Pole tekstowe 2" o:spid="_x0000_s1028" style="position:absolute;margin-left:385.3pt;margin-top:-2.2pt;width:145.85pt;height:834.55pt;z-index:-50331647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" filled="f" stroked="f">
              <v:textbox style="mso-fit-shape-to-text:t">
                <w:txbxContent>
                  <w:p w14:paraId="260D3A96" w14:textId="77777777" w:rsidR="00CC7718" w:rsidRDefault="00BF494F">
                    <w:pPr>
                      <w:pStyle w:val="Zawartoramki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9A34167" wp14:editId="1710FB8A">
                          <wp:extent cx="1668780" cy="10416540"/>
                          <wp:effectExtent l="0" t="0" r="0" b="0"/>
                          <wp:docPr id="5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8780" cy="104165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02C27"/>
    <w:multiLevelType w:val="multilevel"/>
    <w:tmpl w:val="13BC9A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3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30401"/>
    <w:multiLevelType w:val="multilevel"/>
    <w:tmpl w:val="A21CA60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26537036"/>
    <w:multiLevelType w:val="multilevel"/>
    <w:tmpl w:val="46BE4A56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8CB043C"/>
    <w:multiLevelType w:val="multilevel"/>
    <w:tmpl w:val="3490E6D2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37C50"/>
    <w:multiLevelType w:val="multilevel"/>
    <w:tmpl w:val="A54828E6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72151883">
    <w:abstractNumId w:val="4"/>
  </w:num>
  <w:num w:numId="2" w16cid:durableId="1686441590">
    <w:abstractNumId w:val="3"/>
  </w:num>
  <w:num w:numId="3" w16cid:durableId="1802112267">
    <w:abstractNumId w:val="0"/>
  </w:num>
  <w:num w:numId="4" w16cid:durableId="684525419">
    <w:abstractNumId w:val="2"/>
  </w:num>
  <w:num w:numId="5" w16cid:durableId="1624992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718"/>
    <w:rsid w:val="00431F39"/>
    <w:rsid w:val="004F67B9"/>
    <w:rsid w:val="005F1F35"/>
    <w:rsid w:val="006865D4"/>
    <w:rsid w:val="00822625"/>
    <w:rsid w:val="009D070C"/>
    <w:rsid w:val="00A3365D"/>
    <w:rsid w:val="00A90353"/>
    <w:rsid w:val="00B23D3E"/>
    <w:rsid w:val="00B53424"/>
    <w:rsid w:val="00B71832"/>
    <w:rsid w:val="00BF494F"/>
    <w:rsid w:val="00CC7718"/>
    <w:rsid w:val="00E62064"/>
    <w:rsid w:val="00F3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389A4"/>
  <w15:docId w15:val="{45BD0C59-2CE6-4F1A-BB14-1905F9BDA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81B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51441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qFormat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character" w:customStyle="1" w:styleId="StopkaZnak">
    <w:name w:val="Stopka Znak"/>
    <w:link w:val="Stopka"/>
    <w:uiPriority w:val="99"/>
    <w:qFormat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qFormat/>
    <w:rsid w:val="00D95D09"/>
    <w:rPr>
      <w:rFonts w:cs="Times New Roman"/>
    </w:rPr>
  </w:style>
  <w:style w:type="character" w:customStyle="1" w:styleId="NagwekZnak">
    <w:name w:val="Nagłówek Znak"/>
    <w:link w:val="Nagwek"/>
    <w:uiPriority w:val="99"/>
    <w:qFormat/>
    <w:locked/>
    <w:rsid w:val="00D95D09"/>
    <w:rPr>
      <w:rFonts w:ascii="Calibri" w:hAnsi="Calibri" w:cs="Times New Roman"/>
      <w:sz w:val="24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locked/>
    <w:rsid w:val="009E08F5"/>
    <w:rPr>
      <w:rFonts w:ascii="Segoe UI" w:hAnsi="Segoe UI" w:cs="Times New Roman"/>
      <w:sz w:val="18"/>
    </w:rPr>
  </w:style>
  <w:style w:type="character" w:customStyle="1" w:styleId="AkapitzlistZnak">
    <w:name w:val="Akapit z listą Znak"/>
    <w:link w:val="Akapitzlist"/>
    <w:uiPriority w:val="1"/>
    <w:qFormat/>
    <w:locked/>
    <w:rsid w:val="000F600F"/>
    <w:rPr>
      <w:rFonts w:eastAsia="Times New Roman"/>
      <w:sz w:val="24"/>
    </w:rPr>
  </w:style>
  <w:style w:type="character" w:customStyle="1" w:styleId="text-field">
    <w:name w:val="text-field"/>
    <w:basedOn w:val="Domylnaczcionkaakapitu"/>
    <w:qFormat/>
    <w:rsid w:val="007226C2"/>
  </w:style>
  <w:style w:type="character" w:customStyle="1" w:styleId="Nagwek3Znak">
    <w:name w:val="Nagłówek 3 Znak"/>
    <w:basedOn w:val="Domylnaczcionkaakapitu"/>
    <w:link w:val="Nagwek3"/>
    <w:semiHidden/>
    <w:qFormat/>
    <w:rsid w:val="0051441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51441A"/>
    <w:rPr>
      <w:rFonts w:ascii="Times New Roman" w:eastAsia="Times New Roman" w:hAnsi="Times New Roman"/>
      <w:sz w:val="22"/>
      <w:szCs w:val="22"/>
      <w:lang w:bidi="pl-PL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  <w:i/>
    </w:rPr>
  </w:style>
  <w:style w:type="character" w:customStyle="1" w:styleId="ListLabel20">
    <w:name w:val="ListLabel 20"/>
    <w:qFormat/>
    <w:rPr>
      <w:rFonts w:cs="Times New Roman"/>
      <w:i w:val="0"/>
      <w:iCs/>
    </w:rPr>
  </w:style>
  <w:style w:type="character" w:customStyle="1" w:styleId="ListLabel21">
    <w:name w:val="ListLabel 21"/>
    <w:qFormat/>
    <w:rPr>
      <w:rFonts w:cs="Times New Roman"/>
      <w:i/>
    </w:rPr>
  </w:style>
  <w:style w:type="character" w:customStyle="1" w:styleId="ListLabel22">
    <w:name w:val="ListLabel 22"/>
    <w:qFormat/>
    <w:rPr>
      <w:rFonts w:cs="Times New Roman"/>
      <w:i/>
    </w:rPr>
  </w:style>
  <w:style w:type="character" w:customStyle="1" w:styleId="ListLabel23">
    <w:name w:val="ListLabel 23"/>
    <w:qFormat/>
    <w:rPr>
      <w:rFonts w:cs="Times New Roman"/>
      <w:i/>
    </w:rPr>
  </w:style>
  <w:style w:type="character" w:customStyle="1" w:styleId="ListLabel24">
    <w:name w:val="ListLabel 24"/>
    <w:qFormat/>
    <w:rPr>
      <w:rFonts w:cs="Times New Roman"/>
      <w:i/>
    </w:rPr>
  </w:style>
  <w:style w:type="character" w:customStyle="1" w:styleId="ListLabel25">
    <w:name w:val="ListLabel 25"/>
    <w:qFormat/>
    <w:rPr>
      <w:rFonts w:cs="Times New Roman"/>
      <w:i/>
    </w:rPr>
  </w:style>
  <w:style w:type="character" w:customStyle="1" w:styleId="ListLabel26">
    <w:name w:val="ListLabel 26"/>
    <w:qFormat/>
    <w:rPr>
      <w:rFonts w:cs="Times New Roman"/>
      <w:i/>
    </w:rPr>
  </w:style>
  <w:style w:type="character" w:customStyle="1" w:styleId="ListLabel27">
    <w:name w:val="ListLabel 27"/>
    <w:qFormat/>
    <w:rPr>
      <w:rFonts w:cs="Times New Roman"/>
      <w:i/>
    </w:rPr>
  </w:style>
  <w:style w:type="character" w:customStyle="1" w:styleId="ListLabel28">
    <w:name w:val="ListLabel 28"/>
    <w:qFormat/>
    <w:rPr>
      <w:i w:val="0"/>
      <w:iCs w:val="0"/>
    </w:rPr>
  </w:style>
  <w:style w:type="paragraph" w:styleId="Nagwek">
    <w:name w:val="header"/>
    <w:basedOn w:val="Normalny"/>
    <w:next w:val="Tekstpodstawow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paragraph" w:styleId="Tekstpodstawowy">
    <w:name w:val="Body Text"/>
    <w:basedOn w:val="Normalny"/>
    <w:link w:val="TekstpodstawowyZnak"/>
    <w:uiPriority w:val="1"/>
    <w:qFormat/>
    <w:rsid w:val="0051441A"/>
    <w:pPr>
      <w:widowControl w:val="0"/>
    </w:pPr>
    <w:rPr>
      <w:rFonts w:ascii="Times New Roman" w:hAnsi="Times New Roman"/>
      <w:szCs w:val="22"/>
      <w:lang w:bidi="pl-PL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paragraph" w:styleId="Akapitzlist">
    <w:name w:val="List Paragraph"/>
    <w:basedOn w:val="Normalny"/>
    <w:link w:val="AkapitzlistZnak"/>
    <w:uiPriority w:val="1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qFormat/>
    <w:rsid w:val="009E08F5"/>
    <w:rPr>
      <w:rFonts w:ascii="Segoe UI" w:hAnsi="Segoe UI"/>
      <w:sz w:val="18"/>
      <w:szCs w:val="18"/>
    </w:rPr>
  </w:style>
  <w:style w:type="paragraph" w:styleId="NormalnyWeb">
    <w:name w:val="Normal (Web)"/>
    <w:basedOn w:val="Normalny"/>
    <w:uiPriority w:val="99"/>
    <w:unhideWhenUsed/>
    <w:qFormat/>
    <w:rsid w:val="00792164"/>
    <w:pPr>
      <w:spacing w:beforeAutospacing="1" w:afterAutospacing="1"/>
    </w:pPr>
    <w:rPr>
      <w:rFonts w:ascii="Times New Roman" w:hAnsi="Times New Roman"/>
      <w:sz w:val="24"/>
    </w:rPr>
  </w:style>
  <w:style w:type="paragraph" w:customStyle="1" w:styleId="Default">
    <w:name w:val="Default"/>
    <w:qFormat/>
    <w:rsid w:val="00792164"/>
    <w:rPr>
      <w:rFonts w:ascii="Tahoma" w:hAnsi="Tahoma" w:cs="Tahoma"/>
      <w:color w:val="000000"/>
      <w:sz w:val="24"/>
      <w:szCs w:val="24"/>
    </w:rPr>
  </w:style>
  <w:style w:type="paragraph" w:styleId="Bezodstpw">
    <w:name w:val="No Spacing"/>
    <w:uiPriority w:val="1"/>
    <w:qFormat/>
    <w:rsid w:val="0051441A"/>
    <w:pPr>
      <w:widowControl w:val="0"/>
    </w:pPr>
    <w:rPr>
      <w:rFonts w:ascii="Times New Roman" w:eastAsia="Times New Roman" w:hAnsi="Times New Roman"/>
      <w:sz w:val="22"/>
      <w:szCs w:val="22"/>
      <w:lang w:bidi="pl-PL"/>
    </w:rPr>
  </w:style>
  <w:style w:type="paragraph" w:customStyle="1" w:styleId="Zawartoramki">
    <w:name w:val="Zawartość ramki"/>
    <w:basedOn w:val="Normalny"/>
    <w:qFormat/>
  </w:style>
  <w:style w:type="table" w:customStyle="1" w:styleId="28">
    <w:name w:val="28"/>
    <w:uiPriority w:val="99"/>
    <w:rsid w:val="00544D7A"/>
    <w:rPr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eastAsia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3D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3D3E"/>
    <w:rPr>
      <w:rFonts w:eastAsia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2014</Characters>
  <Application>Microsoft Office Word</Application>
  <DocSecurity>0</DocSecurity>
  <Lines>16</Lines>
  <Paragraphs>4</Paragraphs>
  <ScaleCrop>false</ScaleCrop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dc:description/>
  <cp:lastModifiedBy>czuber.b@gmail.com</cp:lastModifiedBy>
  <cp:revision>5</cp:revision>
  <cp:lastPrinted>2021-04-23T06:59:00Z</cp:lastPrinted>
  <dcterms:created xsi:type="dcterms:W3CDTF">2022-04-15T08:05:00Z</dcterms:created>
  <dcterms:modified xsi:type="dcterms:W3CDTF">2022-04-22T10:03:00Z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