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C38B" w14:textId="214CC624" w:rsidR="008C5FE7" w:rsidRDefault="008C5FE7" w:rsidP="008C5FE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5FE7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8C5FE7">
        <w:rPr>
          <w:rFonts w:asciiTheme="minorHAnsi" w:hAnsiTheme="minorHAnsi" w:cstheme="minorHAnsi"/>
          <w:sz w:val="22"/>
          <w:szCs w:val="22"/>
        </w:rPr>
        <w:t xml:space="preserve"> do zapytania </w:t>
      </w:r>
      <w:r w:rsidRPr="000B4EB4">
        <w:rPr>
          <w:rFonts w:asciiTheme="minorHAnsi" w:hAnsiTheme="minorHAnsi" w:cstheme="minorHAnsi"/>
          <w:sz w:val="22"/>
          <w:szCs w:val="22"/>
        </w:rPr>
        <w:t>ofertowego nr GAPR-</w:t>
      </w:r>
      <w:r w:rsidR="006D27FC" w:rsidRPr="000B4EB4">
        <w:rPr>
          <w:rFonts w:asciiTheme="minorHAnsi" w:hAnsiTheme="minorHAnsi" w:cstheme="minorHAnsi"/>
          <w:sz w:val="22"/>
          <w:szCs w:val="22"/>
        </w:rPr>
        <w:t>Med</w:t>
      </w:r>
      <w:r w:rsidR="000B4EB4" w:rsidRPr="000B4EB4">
        <w:rPr>
          <w:rFonts w:asciiTheme="minorHAnsi" w:hAnsiTheme="minorHAnsi" w:cstheme="minorHAnsi"/>
          <w:sz w:val="22"/>
          <w:szCs w:val="22"/>
        </w:rPr>
        <w:t>t</w:t>
      </w:r>
      <w:r w:rsidR="006D27FC" w:rsidRPr="000B4EB4">
        <w:rPr>
          <w:rFonts w:asciiTheme="minorHAnsi" w:hAnsiTheme="minorHAnsi" w:cstheme="minorHAnsi"/>
          <w:sz w:val="22"/>
          <w:szCs w:val="22"/>
        </w:rPr>
        <w:t>ech4Europe</w:t>
      </w:r>
      <w:r w:rsidRPr="000B4EB4">
        <w:rPr>
          <w:rFonts w:asciiTheme="minorHAnsi" w:hAnsiTheme="minorHAnsi" w:cstheme="minorHAnsi"/>
          <w:sz w:val="22"/>
          <w:szCs w:val="22"/>
        </w:rPr>
        <w:t>/</w:t>
      </w:r>
      <w:r w:rsidR="00047608">
        <w:rPr>
          <w:rFonts w:asciiTheme="minorHAnsi" w:hAnsiTheme="minorHAnsi" w:cstheme="minorHAnsi"/>
          <w:sz w:val="22"/>
          <w:szCs w:val="22"/>
        </w:rPr>
        <w:t>572</w:t>
      </w:r>
      <w:r w:rsidRPr="008C5FE7">
        <w:rPr>
          <w:rFonts w:asciiTheme="minorHAnsi" w:hAnsiTheme="minorHAnsi" w:cstheme="minorHAnsi"/>
          <w:sz w:val="22"/>
          <w:szCs w:val="22"/>
        </w:rPr>
        <w:t>/</w:t>
      </w:r>
      <w:r w:rsidR="00E14B55">
        <w:rPr>
          <w:rFonts w:asciiTheme="minorHAnsi" w:hAnsiTheme="minorHAnsi" w:cstheme="minorHAnsi"/>
          <w:sz w:val="22"/>
          <w:szCs w:val="22"/>
        </w:rPr>
        <w:t>2</w:t>
      </w:r>
      <w:r w:rsidR="003C1D2F">
        <w:rPr>
          <w:rFonts w:asciiTheme="minorHAnsi" w:hAnsiTheme="minorHAnsi" w:cstheme="minorHAnsi"/>
          <w:sz w:val="22"/>
          <w:szCs w:val="22"/>
        </w:rPr>
        <w:t>2</w:t>
      </w:r>
      <w:r w:rsidRPr="008C5FE7">
        <w:rPr>
          <w:rFonts w:asciiTheme="minorHAnsi" w:hAnsiTheme="minorHAnsi" w:cstheme="minorHAnsi"/>
          <w:sz w:val="22"/>
          <w:szCs w:val="22"/>
        </w:rPr>
        <w:t>/W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32B5759A" w14:textId="77777777" w:rsidR="008C5FE7" w:rsidRDefault="008C5FE7" w:rsidP="008C5F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6D6112" w14:textId="77777777" w:rsidR="008C5FE7" w:rsidRDefault="008C5FE7" w:rsidP="008C5F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31DE5B" w14:textId="77777777" w:rsidR="008C5FE7" w:rsidRDefault="008C5FE7" w:rsidP="008C5F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2C3BC6" w14:textId="77777777" w:rsidR="008C5FE7" w:rsidRDefault="008C5FE7" w:rsidP="008C5FE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FDF84B" w14:textId="77777777" w:rsidR="008C5FE7" w:rsidRPr="008D4B33" w:rsidRDefault="008C5FE7" w:rsidP="008C5FE7">
      <w:pPr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8D4B33">
        <w:rPr>
          <w:rFonts w:ascii="Trebuchet MS" w:hAnsi="Trebuchet MS"/>
          <w:b/>
          <w:sz w:val="20"/>
          <w:szCs w:val="20"/>
        </w:rPr>
        <w:t>FORMULARZ OFERTOWY</w:t>
      </w:r>
    </w:p>
    <w:p w14:paraId="1E2B152A" w14:textId="77777777" w:rsidR="008C5FE7" w:rsidRDefault="008C5FE7" w:rsidP="008C5FE7">
      <w:pPr>
        <w:spacing w:line="276" w:lineRule="auto"/>
        <w:rPr>
          <w:rFonts w:ascii="Trebuchet MS" w:hAnsi="Trebuchet MS"/>
          <w:sz w:val="20"/>
          <w:szCs w:val="20"/>
        </w:rPr>
      </w:pPr>
      <w:r w:rsidRPr="008D4B33">
        <w:rPr>
          <w:rFonts w:ascii="Trebuchet MS" w:hAnsi="Trebuchet MS"/>
          <w:sz w:val="20"/>
          <w:szCs w:val="20"/>
        </w:rPr>
        <w:tab/>
      </w:r>
      <w:r w:rsidRPr="008D4B33">
        <w:rPr>
          <w:rFonts w:ascii="Trebuchet MS" w:hAnsi="Trebuchet MS"/>
          <w:sz w:val="20"/>
          <w:szCs w:val="20"/>
        </w:rPr>
        <w:tab/>
      </w:r>
    </w:p>
    <w:p w14:paraId="75D79D68" w14:textId="77777777" w:rsidR="008C5FE7" w:rsidRPr="008D4B33" w:rsidRDefault="008C5FE7" w:rsidP="008C5FE7">
      <w:pPr>
        <w:spacing w:line="276" w:lineRule="auto"/>
        <w:rPr>
          <w:rFonts w:ascii="Trebuchet MS" w:hAnsi="Trebuchet MS"/>
          <w:sz w:val="20"/>
          <w:szCs w:val="20"/>
        </w:rPr>
      </w:pPr>
    </w:p>
    <w:p w14:paraId="6BBEA4FA" w14:textId="77777777" w:rsidR="008C5FE7" w:rsidRPr="002044CF" w:rsidRDefault="008C5FE7" w:rsidP="008C5FE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44CF">
        <w:rPr>
          <w:rFonts w:asciiTheme="minorHAnsi" w:hAnsiTheme="minorHAnsi" w:cstheme="minorHAnsi"/>
          <w:b/>
          <w:sz w:val="22"/>
          <w:szCs w:val="22"/>
        </w:rPr>
        <w:t>I. ZAMAWIAJĄCY</w:t>
      </w:r>
    </w:p>
    <w:p w14:paraId="0B469D6E" w14:textId="77777777" w:rsidR="003C1D2F" w:rsidRPr="00C74850" w:rsidRDefault="003C1D2F" w:rsidP="003C1D2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4850">
        <w:rPr>
          <w:rFonts w:asciiTheme="minorHAnsi" w:hAnsiTheme="minorHAnsi" w:cstheme="minorHAnsi"/>
          <w:bCs/>
          <w:sz w:val="22"/>
          <w:szCs w:val="22"/>
        </w:rPr>
        <w:t>Górnośląsk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C74850">
        <w:rPr>
          <w:rFonts w:asciiTheme="minorHAnsi" w:hAnsiTheme="minorHAnsi" w:cstheme="minorHAnsi"/>
          <w:bCs/>
          <w:sz w:val="22"/>
          <w:szCs w:val="22"/>
        </w:rPr>
        <w:t xml:space="preserve"> A</w:t>
      </w:r>
      <w:r>
        <w:rPr>
          <w:rFonts w:asciiTheme="minorHAnsi" w:hAnsiTheme="minorHAnsi" w:cstheme="minorHAnsi"/>
          <w:bCs/>
          <w:sz w:val="22"/>
          <w:szCs w:val="22"/>
        </w:rPr>
        <w:t>kcelerator</w:t>
      </w:r>
      <w:r w:rsidRPr="00C74850">
        <w:rPr>
          <w:rFonts w:asciiTheme="minorHAnsi" w:hAnsiTheme="minorHAnsi" w:cstheme="minorHAnsi"/>
          <w:bCs/>
          <w:sz w:val="22"/>
          <w:szCs w:val="22"/>
        </w:rPr>
        <w:t xml:space="preserve"> Przedsiębiorczości </w:t>
      </w:r>
      <w:r>
        <w:rPr>
          <w:rFonts w:asciiTheme="minorHAnsi" w:hAnsiTheme="minorHAnsi" w:cstheme="minorHAnsi"/>
          <w:bCs/>
          <w:sz w:val="22"/>
          <w:szCs w:val="22"/>
        </w:rPr>
        <w:t>Rynkowej s</w:t>
      </w:r>
      <w:r w:rsidRPr="00C74850">
        <w:rPr>
          <w:rFonts w:asciiTheme="minorHAnsi" w:hAnsiTheme="minorHAnsi" w:cstheme="minorHAnsi"/>
          <w:bCs/>
          <w:sz w:val="22"/>
          <w:szCs w:val="22"/>
        </w:rPr>
        <w:t>p. z o.o.</w:t>
      </w:r>
    </w:p>
    <w:p w14:paraId="29E763EF" w14:textId="77777777" w:rsidR="008C5FE7" w:rsidRPr="002044CF" w:rsidRDefault="008C5FE7" w:rsidP="008C5FE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044CF">
        <w:rPr>
          <w:rFonts w:asciiTheme="minorHAnsi" w:hAnsiTheme="minorHAnsi" w:cstheme="minorHAnsi"/>
          <w:bCs/>
          <w:sz w:val="22"/>
          <w:szCs w:val="22"/>
        </w:rPr>
        <w:t>ul. Wincentego Pola 16, 44-100 Gliwice</w:t>
      </w:r>
    </w:p>
    <w:p w14:paraId="2CF19082" w14:textId="77777777" w:rsidR="008C5FE7" w:rsidRPr="002044CF" w:rsidRDefault="008C5FE7" w:rsidP="008C5FE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044CF">
        <w:rPr>
          <w:rFonts w:asciiTheme="minorHAnsi" w:hAnsiTheme="minorHAnsi" w:cstheme="minorHAnsi"/>
          <w:bCs/>
          <w:sz w:val="22"/>
          <w:szCs w:val="22"/>
        </w:rPr>
        <w:t>NIP: 631-22-03-756</w:t>
      </w:r>
    </w:p>
    <w:p w14:paraId="4A41860C" w14:textId="77777777" w:rsidR="008C5FE7" w:rsidRPr="002044CF" w:rsidRDefault="008C5FE7" w:rsidP="008C5FE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EC04463" w14:textId="77777777" w:rsidR="008C5FE7" w:rsidRPr="002044CF" w:rsidRDefault="008C5FE7" w:rsidP="008C5FE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10C757D" w14:textId="77777777" w:rsidR="008C5FE7" w:rsidRPr="002044CF" w:rsidRDefault="008C5FE7" w:rsidP="008C5FE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44CF">
        <w:rPr>
          <w:rFonts w:asciiTheme="minorHAnsi" w:hAnsiTheme="minorHAnsi" w:cstheme="minorHAnsi"/>
          <w:b/>
          <w:sz w:val="22"/>
          <w:szCs w:val="22"/>
        </w:rPr>
        <w:t>II. OFERENT</w:t>
      </w:r>
    </w:p>
    <w:p w14:paraId="160408FD" w14:textId="77777777" w:rsidR="008C5FE7" w:rsidRPr="002044CF" w:rsidRDefault="008C5FE7" w:rsidP="008C5FE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044CF">
        <w:rPr>
          <w:rFonts w:asciiTheme="minorHAnsi" w:hAnsiTheme="minorHAnsi" w:cstheme="minorHAnsi"/>
          <w:bCs/>
          <w:sz w:val="22"/>
          <w:szCs w:val="22"/>
        </w:rPr>
        <w:t>Pełna nazwa oferenta:</w:t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…………………………………………………………………………………..</w:t>
      </w:r>
    </w:p>
    <w:p w14:paraId="33D99DD0" w14:textId="77777777" w:rsidR="008C5FE7" w:rsidRPr="002044CF" w:rsidRDefault="008C5FE7" w:rsidP="008C5FE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044CF">
        <w:rPr>
          <w:rFonts w:asciiTheme="minorHAnsi" w:hAnsiTheme="minorHAnsi" w:cstheme="minorHAnsi"/>
          <w:bCs/>
          <w:sz w:val="22"/>
          <w:szCs w:val="22"/>
        </w:rPr>
        <w:t>Adres lub siedziba oferenta:</w:t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…………………………………………………………………………………..</w:t>
      </w:r>
    </w:p>
    <w:p w14:paraId="3E880E7A" w14:textId="77777777" w:rsidR="008C5FE7" w:rsidRPr="002044CF" w:rsidRDefault="008C5FE7" w:rsidP="008C5FE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044CF">
        <w:rPr>
          <w:rFonts w:asciiTheme="minorHAnsi" w:hAnsiTheme="minorHAnsi" w:cstheme="minorHAnsi"/>
          <w:bCs/>
          <w:sz w:val="22"/>
          <w:szCs w:val="22"/>
        </w:rPr>
        <w:t>Nr telefonu:</w:t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  <w:t xml:space="preserve">………………………………………………………………………………….. </w:t>
      </w:r>
    </w:p>
    <w:p w14:paraId="04A036F7" w14:textId="77777777" w:rsidR="008C5FE7" w:rsidRPr="002044CF" w:rsidRDefault="008C5FE7" w:rsidP="008C5FE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044CF">
        <w:rPr>
          <w:rFonts w:asciiTheme="minorHAnsi" w:hAnsiTheme="minorHAnsi" w:cstheme="minorHAnsi"/>
          <w:bCs/>
          <w:sz w:val="22"/>
          <w:szCs w:val="22"/>
        </w:rPr>
        <w:t>NIP:</w:t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  <w:t xml:space="preserve">………………………………………………………………………………….. </w:t>
      </w:r>
    </w:p>
    <w:p w14:paraId="116950A4" w14:textId="77777777" w:rsidR="008C5FE7" w:rsidRPr="002044CF" w:rsidRDefault="008C5FE7" w:rsidP="008C5FE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044CF">
        <w:rPr>
          <w:rFonts w:asciiTheme="minorHAnsi" w:hAnsiTheme="minorHAnsi" w:cstheme="minorHAnsi"/>
          <w:bCs/>
          <w:sz w:val="22"/>
          <w:szCs w:val="22"/>
        </w:rPr>
        <w:t>Osoba kontaktowa:</w:t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…………………………………………………………………………………..</w:t>
      </w:r>
    </w:p>
    <w:p w14:paraId="10474BD1" w14:textId="77777777" w:rsidR="008C5FE7" w:rsidRPr="008D4B33" w:rsidRDefault="008C5FE7" w:rsidP="008C5FE7">
      <w:pPr>
        <w:spacing w:line="276" w:lineRule="auto"/>
        <w:rPr>
          <w:rFonts w:ascii="Trebuchet MS" w:hAnsi="Trebuchet MS"/>
          <w:sz w:val="20"/>
          <w:szCs w:val="20"/>
        </w:rPr>
      </w:pPr>
    </w:p>
    <w:p w14:paraId="1A345929" w14:textId="77777777" w:rsidR="008C5FE7" w:rsidRPr="008D4B33" w:rsidRDefault="008C5FE7" w:rsidP="008C5FE7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14:paraId="654D3144" w14:textId="77777777" w:rsidR="008C5FE7" w:rsidRPr="002044CF" w:rsidRDefault="008C5FE7" w:rsidP="008C5FE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44CF">
        <w:rPr>
          <w:rFonts w:asciiTheme="minorHAnsi" w:hAnsiTheme="minorHAnsi" w:cstheme="minorHAnsi"/>
          <w:b/>
          <w:sz w:val="22"/>
          <w:szCs w:val="22"/>
        </w:rPr>
        <w:t>III. WYCENA ZAMÓWIENIA</w:t>
      </w:r>
    </w:p>
    <w:p w14:paraId="3BD7F4E2" w14:textId="10B9195F" w:rsidR="003C1D2F" w:rsidRDefault="00E14B55" w:rsidP="003C1D2F">
      <w:pPr>
        <w:spacing w:line="276" w:lineRule="auto"/>
        <w:jc w:val="both"/>
      </w:pPr>
      <w:r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2044CF">
        <w:rPr>
          <w:rFonts w:asciiTheme="minorHAnsi" w:hAnsiTheme="minorHAnsi" w:cstheme="minorHAnsi"/>
          <w:bCs/>
          <w:sz w:val="22"/>
          <w:szCs w:val="22"/>
        </w:rPr>
        <w:t xml:space="preserve">nawiązaniu do zapytania ofertowego </w:t>
      </w:r>
      <w:r w:rsidR="006D27FC" w:rsidRPr="000B4EB4">
        <w:rPr>
          <w:rFonts w:asciiTheme="minorHAnsi" w:hAnsiTheme="minorHAnsi" w:cstheme="minorHAnsi"/>
          <w:sz w:val="22"/>
          <w:szCs w:val="22"/>
        </w:rPr>
        <w:t>GAPR-Med</w:t>
      </w:r>
      <w:r w:rsidR="000B4EB4" w:rsidRPr="000B4EB4">
        <w:rPr>
          <w:rFonts w:asciiTheme="minorHAnsi" w:hAnsiTheme="minorHAnsi" w:cstheme="minorHAnsi"/>
          <w:sz w:val="22"/>
          <w:szCs w:val="22"/>
        </w:rPr>
        <w:t>t</w:t>
      </w:r>
      <w:r w:rsidR="006D27FC" w:rsidRPr="000B4EB4">
        <w:rPr>
          <w:rFonts w:asciiTheme="minorHAnsi" w:hAnsiTheme="minorHAnsi" w:cstheme="minorHAnsi"/>
          <w:sz w:val="22"/>
          <w:szCs w:val="22"/>
        </w:rPr>
        <w:t>ech4Europe</w:t>
      </w:r>
      <w:r w:rsidR="002044CF" w:rsidRPr="000B4EB4">
        <w:rPr>
          <w:rFonts w:asciiTheme="minorHAnsi" w:hAnsiTheme="minorHAnsi" w:cstheme="minorHAnsi"/>
          <w:bCs/>
          <w:sz w:val="22"/>
          <w:szCs w:val="22"/>
        </w:rPr>
        <w:t>/</w:t>
      </w:r>
      <w:r w:rsidR="00047608">
        <w:rPr>
          <w:rFonts w:asciiTheme="minorHAnsi" w:hAnsiTheme="minorHAnsi" w:cstheme="minorHAnsi"/>
          <w:bCs/>
          <w:sz w:val="22"/>
          <w:szCs w:val="22"/>
        </w:rPr>
        <w:t>572</w:t>
      </w:r>
      <w:r w:rsidR="002044CF">
        <w:rPr>
          <w:rFonts w:asciiTheme="minorHAnsi" w:hAnsiTheme="minorHAnsi" w:cstheme="minorHAnsi"/>
          <w:bCs/>
          <w:sz w:val="22"/>
          <w:szCs w:val="22"/>
        </w:rPr>
        <w:t>/2</w:t>
      </w:r>
      <w:r w:rsidR="003C1D2F">
        <w:rPr>
          <w:rFonts w:asciiTheme="minorHAnsi" w:hAnsiTheme="minorHAnsi" w:cstheme="minorHAnsi"/>
          <w:bCs/>
          <w:sz w:val="22"/>
          <w:szCs w:val="22"/>
        </w:rPr>
        <w:t>2</w:t>
      </w:r>
      <w:r w:rsidR="002044CF">
        <w:rPr>
          <w:rFonts w:asciiTheme="minorHAnsi" w:hAnsiTheme="minorHAnsi" w:cstheme="minorHAnsi"/>
          <w:bCs/>
          <w:sz w:val="22"/>
          <w:szCs w:val="22"/>
        </w:rPr>
        <w:t xml:space="preserve">/W </w:t>
      </w:r>
      <w:r w:rsidR="000B4EB4" w:rsidRPr="000B4EB4">
        <w:rPr>
          <w:rFonts w:asciiTheme="minorHAnsi" w:hAnsiTheme="minorHAnsi" w:cstheme="minorHAnsi"/>
          <w:bCs/>
          <w:sz w:val="22"/>
          <w:szCs w:val="22"/>
        </w:rPr>
        <w:t>na</w:t>
      </w:r>
      <w:r w:rsidR="00C323E4" w:rsidRPr="00C323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1C67">
        <w:rPr>
          <w:rFonts w:asciiTheme="minorHAnsi" w:hAnsiTheme="minorHAnsi" w:cstheme="minorHAnsi"/>
          <w:bCs/>
          <w:sz w:val="22"/>
          <w:szCs w:val="22"/>
        </w:rPr>
        <w:t xml:space="preserve">zakup tonerów </w:t>
      </w:r>
      <w:r w:rsidR="000B4EB4">
        <w:rPr>
          <w:rFonts w:asciiTheme="minorHAnsi" w:hAnsiTheme="minorHAnsi" w:cstheme="minorHAnsi"/>
          <w:bCs/>
          <w:sz w:val="22"/>
          <w:szCs w:val="22"/>
        </w:rPr>
        <w:t xml:space="preserve">w ramach projektu </w:t>
      </w:r>
      <w:r w:rsidR="001D4E2D" w:rsidRPr="001D4E2D">
        <w:rPr>
          <w:rFonts w:asciiTheme="minorHAnsi" w:hAnsiTheme="minorHAnsi" w:cstheme="minorHAnsi"/>
          <w:bCs/>
          <w:i/>
          <w:sz w:val="22"/>
          <w:szCs w:val="22"/>
        </w:rPr>
        <w:t xml:space="preserve">PGI04950 </w:t>
      </w:r>
      <w:r w:rsidR="00FB7E32">
        <w:rPr>
          <w:rFonts w:asciiTheme="minorHAnsi" w:hAnsiTheme="minorHAnsi" w:cstheme="minorHAnsi"/>
          <w:bCs/>
          <w:i/>
          <w:sz w:val="22"/>
          <w:szCs w:val="22"/>
        </w:rPr>
        <w:t>Med</w:t>
      </w:r>
      <w:r w:rsidR="000B4EB4">
        <w:rPr>
          <w:rFonts w:asciiTheme="minorHAnsi" w:hAnsiTheme="minorHAnsi" w:cstheme="minorHAnsi"/>
          <w:bCs/>
          <w:i/>
          <w:sz w:val="22"/>
          <w:szCs w:val="22"/>
        </w:rPr>
        <w:t>t</w:t>
      </w:r>
      <w:r w:rsidR="00FB7E32">
        <w:rPr>
          <w:rFonts w:asciiTheme="minorHAnsi" w:hAnsiTheme="minorHAnsi" w:cstheme="minorHAnsi"/>
          <w:bCs/>
          <w:i/>
          <w:sz w:val="22"/>
          <w:szCs w:val="22"/>
        </w:rPr>
        <w:t>ech4Europe</w:t>
      </w:r>
      <w:r w:rsidR="00FB7E32" w:rsidRPr="00A8498C">
        <w:rPr>
          <w:rFonts w:asciiTheme="minorHAnsi" w:hAnsiTheme="minorHAnsi" w:cstheme="minorHAnsi"/>
          <w:bCs/>
          <w:i/>
          <w:sz w:val="22"/>
          <w:szCs w:val="22"/>
        </w:rPr>
        <w:t xml:space="preserve"> –</w:t>
      </w:r>
      <w:r w:rsidR="001D4E2D">
        <w:rPr>
          <w:rFonts w:asciiTheme="minorHAnsi" w:hAnsiTheme="minorHAnsi" w:cstheme="minorHAnsi"/>
          <w:bCs/>
          <w:i/>
          <w:sz w:val="22"/>
          <w:szCs w:val="22"/>
        </w:rPr>
        <w:t xml:space="preserve"> ”</w:t>
      </w:r>
      <w:r w:rsidR="00FB7E32" w:rsidRPr="00D444D1">
        <w:rPr>
          <w:rFonts w:asciiTheme="minorHAnsi" w:hAnsiTheme="minorHAnsi" w:cstheme="minorHAnsi"/>
          <w:bCs/>
          <w:i/>
          <w:sz w:val="22"/>
          <w:szCs w:val="22"/>
        </w:rPr>
        <w:t>Optimizing the impact of public policies in favour of research and innovation facilities in the field of medical technologies</w:t>
      </w:r>
      <w:r w:rsidR="001D4E2D">
        <w:rPr>
          <w:rFonts w:asciiTheme="minorHAnsi" w:hAnsiTheme="minorHAnsi" w:cstheme="minorHAnsi"/>
          <w:bCs/>
          <w:i/>
          <w:sz w:val="22"/>
          <w:szCs w:val="22"/>
        </w:rPr>
        <w:t>”</w:t>
      </w:r>
      <w:r w:rsidR="00FB7E3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FB7E32" w:rsidRPr="00C74850">
        <w:rPr>
          <w:rFonts w:asciiTheme="minorHAnsi" w:hAnsiTheme="minorHAnsi" w:cstheme="minorHAnsi"/>
          <w:bCs/>
          <w:sz w:val="22"/>
          <w:szCs w:val="22"/>
        </w:rPr>
        <w:t>współfinansowanego ze środków Programu I</w:t>
      </w:r>
      <w:r w:rsidR="00FB7E32">
        <w:rPr>
          <w:rFonts w:asciiTheme="minorHAnsi" w:hAnsiTheme="minorHAnsi" w:cstheme="minorHAnsi"/>
          <w:bCs/>
          <w:sz w:val="22"/>
          <w:szCs w:val="22"/>
        </w:rPr>
        <w:t>NTERREG Europe</w:t>
      </w:r>
      <w:r w:rsidR="002044CF" w:rsidRPr="002044CF">
        <w:rPr>
          <w:rFonts w:asciiTheme="minorHAnsi" w:hAnsiTheme="minorHAnsi" w:cstheme="minorHAnsi"/>
          <w:bCs/>
          <w:sz w:val="22"/>
          <w:szCs w:val="22"/>
        </w:rPr>
        <w:t>, składamy ofertę na w.w. usługę zgodnie z warunkami technicznymi określonymi w</w:t>
      </w:r>
      <w:r w:rsidR="00FB7E32">
        <w:rPr>
          <w:rFonts w:asciiTheme="minorHAnsi" w:hAnsiTheme="minorHAnsi" w:cstheme="minorHAnsi"/>
          <w:bCs/>
          <w:sz w:val="22"/>
          <w:szCs w:val="22"/>
        </w:rPr>
        <w:t> </w:t>
      </w:r>
      <w:r w:rsidR="002044CF" w:rsidRPr="002044CF">
        <w:rPr>
          <w:rFonts w:asciiTheme="minorHAnsi" w:hAnsiTheme="minorHAnsi" w:cstheme="minorHAnsi"/>
          <w:bCs/>
          <w:sz w:val="22"/>
          <w:szCs w:val="22"/>
        </w:rPr>
        <w:t>zapytaniu.</w:t>
      </w:r>
      <w:r w:rsidR="003C1D2F" w:rsidRPr="003C1D2F">
        <w:t xml:space="preserve"> </w:t>
      </w:r>
    </w:p>
    <w:p w14:paraId="751AD1C6" w14:textId="77777777" w:rsidR="002044CF" w:rsidRPr="00AD77AA" w:rsidRDefault="002044CF" w:rsidP="00E14B55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712"/>
        <w:gridCol w:w="1269"/>
        <w:gridCol w:w="573"/>
        <w:gridCol w:w="748"/>
        <w:gridCol w:w="1237"/>
        <w:gridCol w:w="981"/>
        <w:gridCol w:w="1429"/>
      </w:tblGrid>
      <w:tr w:rsidR="003F1C67" w:rsidRPr="00E34B68" w14:paraId="0CDC24E9" w14:textId="20BD150D" w:rsidTr="00CF0AA8">
        <w:tc>
          <w:tcPr>
            <w:tcW w:w="5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5B45" w14:textId="77777777" w:rsidR="003F1C67" w:rsidRPr="00E34B68" w:rsidRDefault="003F1C67" w:rsidP="002C4B8A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4B68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7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26599" w14:textId="77777777" w:rsidR="003F1C67" w:rsidRPr="00E34B68" w:rsidRDefault="003F1C67" w:rsidP="002C4B8A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4B68"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1269" w:type="dxa"/>
            <w:shd w:val="clear" w:color="auto" w:fill="D9D9D9"/>
          </w:tcPr>
          <w:p w14:paraId="53A31316" w14:textId="3AE24322" w:rsidR="003F1C67" w:rsidRPr="00E34B68" w:rsidRDefault="003F1C67" w:rsidP="002C4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 PLN</w:t>
            </w:r>
          </w:p>
        </w:tc>
        <w:tc>
          <w:tcPr>
            <w:tcW w:w="57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0580E" w14:textId="521D9327" w:rsidR="003F1C67" w:rsidRPr="00E34B68" w:rsidRDefault="003F1C67" w:rsidP="002C4B8A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4B68"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</w:p>
        </w:tc>
        <w:tc>
          <w:tcPr>
            <w:tcW w:w="7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ED0C7" w14:textId="77777777" w:rsidR="003F1C67" w:rsidRPr="00E34B68" w:rsidRDefault="003F1C67" w:rsidP="002C4B8A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4B68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237" w:type="dxa"/>
            <w:shd w:val="clear" w:color="auto" w:fill="D9D9D9"/>
          </w:tcPr>
          <w:p w14:paraId="165F1963" w14:textId="58375F73" w:rsidR="003F1C67" w:rsidRPr="00E34B68" w:rsidRDefault="003F1C67" w:rsidP="002C4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netto PLN łącznie </w:t>
            </w:r>
          </w:p>
        </w:tc>
        <w:tc>
          <w:tcPr>
            <w:tcW w:w="981" w:type="dxa"/>
            <w:shd w:val="clear" w:color="auto" w:fill="D9D9D9"/>
          </w:tcPr>
          <w:p w14:paraId="28F93EF1" w14:textId="2F51ED73" w:rsidR="003F1C67" w:rsidRPr="00E34B68" w:rsidRDefault="003F1C67" w:rsidP="002C4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429" w:type="dxa"/>
            <w:shd w:val="clear" w:color="auto" w:fill="D9D9D9"/>
          </w:tcPr>
          <w:p w14:paraId="10DD5FEE" w14:textId="08723314" w:rsidR="003F1C67" w:rsidRPr="00E34B68" w:rsidRDefault="003F1C67" w:rsidP="002C4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brutto PLN </w:t>
            </w:r>
            <w:r w:rsidR="009D24FB">
              <w:rPr>
                <w:rFonts w:asciiTheme="minorHAnsi" w:hAnsiTheme="minorHAnsi" w:cstheme="minorHAnsi"/>
                <w:sz w:val="22"/>
                <w:szCs w:val="22"/>
              </w:rPr>
              <w:t>łącznie</w:t>
            </w:r>
          </w:p>
        </w:tc>
      </w:tr>
      <w:tr w:rsidR="003F1C67" w:rsidRPr="00E34B68" w14:paraId="0890C946" w14:textId="17B5D686" w:rsidTr="00CF0AA8">
        <w:tc>
          <w:tcPr>
            <w:tcW w:w="5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0ABE6" w14:textId="77777777" w:rsidR="003F1C67" w:rsidRPr="00E34B68" w:rsidRDefault="003F1C67" w:rsidP="002C4B8A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8BAC" w14:textId="77777777" w:rsidR="003F1C67" w:rsidRPr="00E34B68" w:rsidRDefault="003F1C67" w:rsidP="002C4B8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4B68">
              <w:rPr>
                <w:rFonts w:asciiTheme="minorHAnsi" w:hAnsiTheme="minorHAnsi" w:cstheme="minorHAnsi"/>
                <w:sz w:val="22"/>
                <w:szCs w:val="22"/>
              </w:rPr>
              <w:t>Toner do urządzenia wielofunkcyjnego Color LaserJet Pro MFP M476, CF381X, cyan, oryginał</w:t>
            </w:r>
          </w:p>
        </w:tc>
        <w:tc>
          <w:tcPr>
            <w:tcW w:w="1269" w:type="dxa"/>
            <w:vAlign w:val="center"/>
          </w:tcPr>
          <w:p w14:paraId="151CFC16" w14:textId="77777777" w:rsidR="003F1C67" w:rsidRPr="00E34B68" w:rsidRDefault="003F1C67" w:rsidP="003F1C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55E" w14:textId="32201D9E" w:rsidR="003F1C67" w:rsidRPr="00E34B68" w:rsidRDefault="003F1C67" w:rsidP="003F1C67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4B6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CD3F" w14:textId="77777777" w:rsidR="003F1C67" w:rsidRPr="00E34B68" w:rsidRDefault="003F1C67" w:rsidP="003F1C67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7" w:type="dxa"/>
            <w:vAlign w:val="center"/>
          </w:tcPr>
          <w:p w14:paraId="79435352" w14:textId="77777777" w:rsidR="003F1C67" w:rsidRDefault="003F1C67" w:rsidP="003F1C67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vAlign w:val="center"/>
          </w:tcPr>
          <w:p w14:paraId="2BD452E1" w14:textId="595DA9AE" w:rsidR="003F1C67" w:rsidRDefault="003F1C67" w:rsidP="003F1C67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9" w:type="dxa"/>
            <w:vAlign w:val="center"/>
          </w:tcPr>
          <w:p w14:paraId="35F39AD6" w14:textId="7CF05AB2" w:rsidR="003F1C67" w:rsidRDefault="003F1C67" w:rsidP="003F1C67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F1C67" w:rsidRPr="00E34B68" w14:paraId="4B1ED704" w14:textId="5D87DA82" w:rsidTr="00CF0AA8">
        <w:tc>
          <w:tcPr>
            <w:tcW w:w="5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63EAC" w14:textId="77777777" w:rsidR="003F1C67" w:rsidRPr="00E34B68" w:rsidRDefault="003F1C67" w:rsidP="002C4B8A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27D2" w14:textId="77777777" w:rsidR="003F1C67" w:rsidRPr="00E34B68" w:rsidRDefault="003F1C67" w:rsidP="002C4B8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4B68">
              <w:rPr>
                <w:rFonts w:asciiTheme="minorHAnsi" w:hAnsiTheme="minorHAnsi" w:cstheme="minorHAnsi"/>
                <w:sz w:val="22"/>
                <w:szCs w:val="22"/>
              </w:rPr>
              <w:t>Toner do urządzenia wielofunkcyjnego Color LaserJet Pro MFP M476, CF382X, yellow, oryginał</w:t>
            </w:r>
          </w:p>
        </w:tc>
        <w:tc>
          <w:tcPr>
            <w:tcW w:w="1269" w:type="dxa"/>
            <w:vAlign w:val="center"/>
          </w:tcPr>
          <w:p w14:paraId="4D29112E" w14:textId="77777777" w:rsidR="003F1C67" w:rsidRPr="00E34B68" w:rsidRDefault="003F1C67" w:rsidP="003F1C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78D3E" w14:textId="13FF88A0" w:rsidR="003F1C67" w:rsidRPr="00E34B68" w:rsidRDefault="003F1C67" w:rsidP="003F1C67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4B6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3102" w14:textId="77777777" w:rsidR="003F1C67" w:rsidRPr="00E34B68" w:rsidRDefault="003F1C67" w:rsidP="003F1C67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4B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7" w:type="dxa"/>
            <w:vAlign w:val="center"/>
          </w:tcPr>
          <w:p w14:paraId="0AA39A4D" w14:textId="77777777" w:rsidR="003F1C67" w:rsidRPr="00E34B68" w:rsidRDefault="003F1C67" w:rsidP="003F1C67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vAlign w:val="center"/>
          </w:tcPr>
          <w:p w14:paraId="3B3FA08B" w14:textId="26E06C33" w:rsidR="003F1C67" w:rsidRPr="00E34B68" w:rsidRDefault="003F1C67" w:rsidP="003F1C67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9" w:type="dxa"/>
            <w:vAlign w:val="center"/>
          </w:tcPr>
          <w:p w14:paraId="3FD6941A" w14:textId="0B7C5117" w:rsidR="003F1C67" w:rsidRPr="00E34B68" w:rsidRDefault="003F1C67" w:rsidP="003F1C67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F1C67" w:rsidRPr="00E34B68" w14:paraId="413E5AE4" w14:textId="25FC9259" w:rsidTr="00CF0AA8">
        <w:tc>
          <w:tcPr>
            <w:tcW w:w="5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BA49E" w14:textId="77777777" w:rsidR="003F1C67" w:rsidRPr="00E34B68" w:rsidRDefault="003F1C67" w:rsidP="002C4B8A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3E62" w14:textId="77777777" w:rsidR="003F1C67" w:rsidRPr="00E34B68" w:rsidRDefault="003F1C67" w:rsidP="002C4B8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4B68">
              <w:rPr>
                <w:rFonts w:asciiTheme="minorHAnsi" w:hAnsiTheme="minorHAnsi" w:cstheme="minorHAnsi"/>
                <w:sz w:val="22"/>
                <w:szCs w:val="22"/>
              </w:rPr>
              <w:t xml:space="preserve">Toner do urządzenia wielofunkcyjnego Color </w:t>
            </w:r>
            <w:r w:rsidRPr="00E34B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LaserJet Pro MFP M476, CF383X, magenta, oryginał</w:t>
            </w:r>
          </w:p>
        </w:tc>
        <w:tc>
          <w:tcPr>
            <w:tcW w:w="1269" w:type="dxa"/>
            <w:vAlign w:val="center"/>
          </w:tcPr>
          <w:p w14:paraId="75B4CD3C" w14:textId="77777777" w:rsidR="003F1C67" w:rsidRPr="00E34B68" w:rsidRDefault="003F1C67" w:rsidP="003F1C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0E82E" w14:textId="3B84EE3F" w:rsidR="003F1C67" w:rsidRPr="00E34B68" w:rsidRDefault="003F1C67" w:rsidP="003F1C67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4B6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7F77D" w14:textId="77777777" w:rsidR="003F1C67" w:rsidRPr="00E34B68" w:rsidRDefault="003F1C67" w:rsidP="003F1C67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7" w:type="dxa"/>
            <w:vAlign w:val="center"/>
          </w:tcPr>
          <w:p w14:paraId="15623D7A" w14:textId="77777777" w:rsidR="003F1C67" w:rsidRDefault="003F1C67" w:rsidP="003F1C67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vAlign w:val="center"/>
          </w:tcPr>
          <w:p w14:paraId="5466C91A" w14:textId="4163312C" w:rsidR="003F1C67" w:rsidRDefault="003F1C67" w:rsidP="003F1C67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9" w:type="dxa"/>
            <w:vAlign w:val="center"/>
          </w:tcPr>
          <w:p w14:paraId="65871F32" w14:textId="12FECF63" w:rsidR="003F1C67" w:rsidRDefault="003F1C67" w:rsidP="003F1C67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D24FB" w:rsidRPr="00E34B68" w14:paraId="087B8688" w14:textId="77777777" w:rsidTr="00CF0AA8">
        <w:trPr>
          <w:trHeight w:val="547"/>
        </w:trPr>
        <w:tc>
          <w:tcPr>
            <w:tcW w:w="8059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14CE" w14:textId="43B8A7FE" w:rsidR="009D24FB" w:rsidRDefault="009D24FB" w:rsidP="003F1C67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SUMA</w:t>
            </w:r>
          </w:p>
        </w:tc>
        <w:tc>
          <w:tcPr>
            <w:tcW w:w="1429" w:type="dxa"/>
            <w:vAlign w:val="center"/>
          </w:tcPr>
          <w:p w14:paraId="4573D9E9" w14:textId="77777777" w:rsidR="009D24FB" w:rsidRDefault="009D24FB" w:rsidP="003F1C67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4B1A21" w14:textId="2036288D" w:rsidR="003F1C67" w:rsidRDefault="003F1C67" w:rsidP="008C5FE7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BE646A" w14:textId="77777777" w:rsidR="003F1C67" w:rsidRDefault="003F1C67" w:rsidP="008C5FE7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A35171" w14:textId="08A6F645" w:rsidR="008C5FE7" w:rsidRPr="002044CF" w:rsidRDefault="002044CF" w:rsidP="002044C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044CF">
        <w:rPr>
          <w:rFonts w:asciiTheme="minorHAnsi" w:hAnsiTheme="minorHAnsi" w:cstheme="minorHAnsi"/>
          <w:b/>
        </w:rPr>
        <w:t>Cena brutto za całość zamówienia: ………………………………………….. zł brutto</w:t>
      </w:r>
      <w:r w:rsidR="009D24FB">
        <w:rPr>
          <w:rFonts w:asciiTheme="minorHAnsi" w:hAnsiTheme="minorHAnsi" w:cstheme="minorHAnsi"/>
          <w:b/>
        </w:rPr>
        <w:t xml:space="preserve"> (słownie: ……….)</w:t>
      </w:r>
      <w:r w:rsidRPr="002044CF">
        <w:rPr>
          <w:rFonts w:asciiTheme="minorHAnsi" w:hAnsiTheme="minorHAnsi" w:cstheme="minorHAnsi"/>
          <w:b/>
        </w:rPr>
        <w:t>.</w:t>
      </w:r>
    </w:p>
    <w:p w14:paraId="7D785116" w14:textId="77777777" w:rsidR="002044CF" w:rsidRDefault="002044CF" w:rsidP="002044C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CBAEB5" w14:textId="77777777" w:rsidR="002044CF" w:rsidRPr="002044CF" w:rsidRDefault="002044CF" w:rsidP="002044C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FA1705" w14:textId="77777777" w:rsidR="008C5FE7" w:rsidRPr="002044CF" w:rsidRDefault="008C5FE7" w:rsidP="00872CC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4CF">
        <w:rPr>
          <w:rFonts w:asciiTheme="minorHAnsi" w:hAnsiTheme="minorHAnsi" w:cstheme="minorHAnsi"/>
          <w:bCs/>
          <w:sz w:val="22"/>
          <w:szCs w:val="22"/>
        </w:rPr>
        <w:t>Oświadczamy, że zapoznaliśmy się z zapytaniem ofertowym.</w:t>
      </w:r>
    </w:p>
    <w:p w14:paraId="5851D64F" w14:textId="77777777" w:rsidR="008C5FE7" w:rsidRPr="002044CF" w:rsidRDefault="008C5FE7" w:rsidP="00872CC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4CF">
        <w:rPr>
          <w:rFonts w:asciiTheme="minorHAnsi" w:hAnsiTheme="minorHAnsi" w:cstheme="minorHAnsi"/>
          <w:bCs/>
          <w:sz w:val="22"/>
          <w:szCs w:val="22"/>
        </w:rPr>
        <w:t>Oświadczamy, że oferowana usługa spełnia wymogi określone w specyfikacji wskazanej w ww. zapytaniu ofertowym.</w:t>
      </w:r>
    </w:p>
    <w:p w14:paraId="56977714" w14:textId="77777777" w:rsidR="008C5FE7" w:rsidRDefault="008C5FE7" w:rsidP="00872CC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4CF">
        <w:rPr>
          <w:rFonts w:asciiTheme="minorHAnsi" w:hAnsiTheme="minorHAnsi" w:cstheme="minorHAnsi"/>
          <w:bCs/>
          <w:sz w:val="22"/>
          <w:szCs w:val="22"/>
        </w:rPr>
        <w:t xml:space="preserve">Oświadczamy, że posiadamy możliwość prawidłowej i efektywnej realizacji zamówienia. </w:t>
      </w:r>
    </w:p>
    <w:p w14:paraId="394EFB6E" w14:textId="3B14C15F" w:rsidR="008C5FE7" w:rsidRPr="002044CF" w:rsidRDefault="008C5FE7" w:rsidP="00872CC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4CF">
        <w:rPr>
          <w:rFonts w:asciiTheme="minorHAnsi" w:hAnsiTheme="minorHAnsi" w:cstheme="minorHAnsi"/>
          <w:bCs/>
          <w:sz w:val="22"/>
          <w:szCs w:val="22"/>
        </w:rPr>
        <w:t>Oświadczamy, że cena podana w ofercie uwzględnia wszystkie koszty stawiane przez Zamawiającego</w:t>
      </w:r>
      <w:r w:rsidR="000B4EB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6106E19" w14:textId="77777777" w:rsidR="008C5FE7" w:rsidRDefault="008C5FE7" w:rsidP="00872CC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2044CF">
        <w:rPr>
          <w:rFonts w:asciiTheme="minorHAnsi" w:hAnsiTheme="minorHAnsi" w:cstheme="minorHAnsi"/>
          <w:bCs/>
          <w:sz w:val="22"/>
          <w:szCs w:val="22"/>
        </w:rPr>
        <w:t>Oświadczamy, iż wszystkie informacje zamieszczone w ofercie są aktualne i zgodne z prawdą.</w:t>
      </w:r>
    </w:p>
    <w:p w14:paraId="5F5C8554" w14:textId="6AAACD73" w:rsidR="008C5FE7" w:rsidRPr="00721844" w:rsidRDefault="008C5FE7" w:rsidP="002044C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44CF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usługi w terminie wskazanym przez Zamawiającego </w:t>
      </w:r>
      <w:r w:rsidRPr="002044CF">
        <w:rPr>
          <w:rFonts w:asciiTheme="minorHAnsi" w:hAnsiTheme="minorHAnsi" w:cstheme="minorHAnsi"/>
          <w:bCs/>
          <w:sz w:val="22"/>
          <w:szCs w:val="22"/>
        </w:rPr>
        <w:br/>
        <w:t>w zapytaniu ofertowym pod rygorem odstąpienia od zamówienia i naliczenia kary umownej</w:t>
      </w:r>
      <w:r w:rsidR="00B332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4EB4" w:rsidRPr="00721844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721844" w:rsidRPr="00721844">
        <w:rPr>
          <w:rFonts w:asciiTheme="minorHAnsi" w:hAnsiTheme="minorHAnsi" w:cstheme="minorHAnsi"/>
          <w:bCs/>
          <w:sz w:val="22"/>
          <w:szCs w:val="22"/>
        </w:rPr>
        <w:t>20</w:t>
      </w:r>
      <w:r w:rsidR="000B4EB4" w:rsidRPr="00721844">
        <w:rPr>
          <w:rFonts w:asciiTheme="minorHAnsi" w:hAnsiTheme="minorHAnsi" w:cstheme="minorHAnsi"/>
          <w:bCs/>
          <w:sz w:val="22"/>
          <w:szCs w:val="22"/>
        </w:rPr>
        <w:t>%</w:t>
      </w:r>
      <w:r w:rsidR="00B33200" w:rsidRPr="00721844">
        <w:rPr>
          <w:rFonts w:asciiTheme="minorHAnsi" w:hAnsiTheme="minorHAnsi" w:cstheme="minorHAnsi"/>
          <w:sz w:val="22"/>
          <w:szCs w:val="22"/>
        </w:rPr>
        <w:t xml:space="preserve"> zamówienia.</w:t>
      </w:r>
    </w:p>
    <w:p w14:paraId="7B73D5F5" w14:textId="77777777" w:rsidR="008C5FE7" w:rsidRDefault="008C5FE7" w:rsidP="008C5FE7">
      <w:pPr>
        <w:spacing w:line="276" w:lineRule="auto"/>
        <w:rPr>
          <w:rFonts w:ascii="Trebuchet MS" w:hAnsi="Trebuchet MS"/>
          <w:sz w:val="20"/>
          <w:szCs w:val="20"/>
        </w:rPr>
      </w:pPr>
    </w:p>
    <w:p w14:paraId="25E40E2B" w14:textId="77777777" w:rsidR="00BA78AD" w:rsidRDefault="00BA78AD" w:rsidP="008C5FE7">
      <w:pPr>
        <w:spacing w:line="276" w:lineRule="auto"/>
        <w:rPr>
          <w:rFonts w:ascii="Trebuchet MS" w:hAnsi="Trebuchet MS"/>
          <w:sz w:val="20"/>
          <w:szCs w:val="20"/>
        </w:rPr>
      </w:pPr>
    </w:p>
    <w:p w14:paraId="39004C55" w14:textId="77777777" w:rsidR="00BA78AD" w:rsidRDefault="00BA78AD" w:rsidP="008C5FE7">
      <w:pPr>
        <w:spacing w:line="276" w:lineRule="auto"/>
        <w:rPr>
          <w:rFonts w:ascii="Trebuchet MS" w:hAnsi="Trebuchet MS"/>
          <w:sz w:val="20"/>
          <w:szCs w:val="20"/>
        </w:rPr>
      </w:pPr>
    </w:p>
    <w:p w14:paraId="5B7D2202" w14:textId="77777777" w:rsidR="002044CF" w:rsidRDefault="002044CF" w:rsidP="008C5FE7">
      <w:pPr>
        <w:spacing w:line="276" w:lineRule="auto"/>
        <w:rPr>
          <w:rFonts w:ascii="Trebuchet MS" w:hAnsi="Trebuchet MS"/>
          <w:sz w:val="20"/>
          <w:szCs w:val="20"/>
        </w:rPr>
      </w:pPr>
    </w:p>
    <w:p w14:paraId="6A8E8B5A" w14:textId="77777777" w:rsidR="002044CF" w:rsidRDefault="002044CF" w:rsidP="008C5FE7">
      <w:pPr>
        <w:spacing w:line="276" w:lineRule="auto"/>
        <w:rPr>
          <w:rFonts w:ascii="Trebuchet MS" w:hAnsi="Trebuchet MS"/>
          <w:sz w:val="20"/>
          <w:szCs w:val="20"/>
        </w:rPr>
      </w:pPr>
    </w:p>
    <w:p w14:paraId="7984F9B9" w14:textId="77777777" w:rsidR="00B33200" w:rsidRDefault="00B33200" w:rsidP="008C5FE7">
      <w:pPr>
        <w:spacing w:line="276" w:lineRule="auto"/>
        <w:rPr>
          <w:rFonts w:ascii="Trebuchet MS" w:hAnsi="Trebuchet MS"/>
          <w:sz w:val="20"/>
          <w:szCs w:val="20"/>
        </w:rPr>
      </w:pPr>
    </w:p>
    <w:p w14:paraId="7D6D1BF9" w14:textId="77777777" w:rsidR="002044CF" w:rsidRPr="008D4B33" w:rsidRDefault="002044CF" w:rsidP="008C5FE7">
      <w:pPr>
        <w:spacing w:line="276" w:lineRule="auto"/>
        <w:rPr>
          <w:rFonts w:ascii="Trebuchet MS" w:hAnsi="Trebuchet MS"/>
          <w:sz w:val="20"/>
          <w:szCs w:val="20"/>
        </w:rPr>
      </w:pPr>
    </w:p>
    <w:p w14:paraId="5DD723B4" w14:textId="77777777" w:rsidR="008C5FE7" w:rsidRPr="008D4B33" w:rsidRDefault="008C5FE7" w:rsidP="008C5FE7">
      <w:pPr>
        <w:spacing w:line="276" w:lineRule="auto"/>
        <w:rPr>
          <w:rFonts w:ascii="Trebuchet MS" w:hAnsi="Trebuchet MS"/>
          <w:sz w:val="20"/>
          <w:szCs w:val="20"/>
        </w:rPr>
      </w:pPr>
    </w:p>
    <w:p w14:paraId="2181A129" w14:textId="77777777" w:rsidR="008C5FE7" w:rsidRPr="002044CF" w:rsidRDefault="008C5FE7" w:rsidP="008C5FE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5106389" w14:textId="3E732062" w:rsidR="008C5FE7" w:rsidRPr="002044CF" w:rsidRDefault="008C5FE7" w:rsidP="008C5FE7">
      <w:pPr>
        <w:spacing w:line="276" w:lineRule="auto"/>
        <w:ind w:firstLine="360"/>
        <w:rPr>
          <w:rFonts w:asciiTheme="minorHAnsi" w:hAnsiTheme="minorHAnsi" w:cstheme="minorHAnsi"/>
          <w:bCs/>
          <w:sz w:val="22"/>
          <w:szCs w:val="22"/>
        </w:rPr>
      </w:pPr>
      <w:r w:rsidRPr="002044CF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="000B4EB4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Pr="002044CF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</w:p>
    <w:p w14:paraId="47C8D01D" w14:textId="697881CE" w:rsidR="006D27FC" w:rsidRPr="006D27FC" w:rsidRDefault="008C5FE7" w:rsidP="006D27FC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044CF">
        <w:rPr>
          <w:rFonts w:asciiTheme="minorHAnsi" w:hAnsiTheme="minorHAnsi" w:cstheme="minorHAnsi"/>
          <w:bCs/>
          <w:sz w:val="22"/>
          <w:szCs w:val="22"/>
        </w:rPr>
        <w:t>Miejscowość, data</w:t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</w:r>
      <w:r w:rsidRPr="002044CF">
        <w:rPr>
          <w:rFonts w:asciiTheme="minorHAnsi" w:hAnsiTheme="minorHAnsi" w:cstheme="minorHAnsi"/>
          <w:bCs/>
          <w:sz w:val="22"/>
          <w:szCs w:val="22"/>
        </w:rPr>
        <w:tab/>
        <w:t>Podpis, pieczęć firmow</w:t>
      </w:r>
      <w:r w:rsidR="006D27FC">
        <w:rPr>
          <w:rFonts w:asciiTheme="minorHAnsi" w:hAnsiTheme="minorHAnsi" w:cstheme="minorHAnsi"/>
          <w:bCs/>
          <w:sz w:val="22"/>
          <w:szCs w:val="22"/>
        </w:rPr>
        <w:t>a</w:t>
      </w:r>
    </w:p>
    <w:sectPr w:rsidR="006D27FC" w:rsidRPr="006D27FC" w:rsidSect="00CF0AA8">
      <w:headerReference w:type="default" r:id="rId8"/>
      <w:footerReference w:type="default" r:id="rId9"/>
      <w:pgSz w:w="11906" w:h="16838"/>
      <w:pgMar w:top="2127" w:right="1702" w:bottom="1701" w:left="1418" w:header="284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F908" w14:textId="77777777" w:rsidR="00B923AF" w:rsidRDefault="00B923AF" w:rsidP="00DA1F26">
      <w:r>
        <w:separator/>
      </w:r>
    </w:p>
  </w:endnote>
  <w:endnote w:type="continuationSeparator" w:id="0">
    <w:p w14:paraId="5B526A0C" w14:textId="77777777" w:rsidR="00B923AF" w:rsidRDefault="00B923AF" w:rsidP="00DA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87CB" w14:textId="71B22503" w:rsidR="00DA1F26" w:rsidRDefault="00235DF4" w:rsidP="00531F44">
    <w:pPr>
      <w:pStyle w:val="Stopka"/>
      <w:tabs>
        <w:tab w:val="clear" w:pos="4536"/>
        <w:tab w:val="clear" w:pos="9072"/>
        <w:tab w:val="left" w:pos="119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5A42E5A4" wp14:editId="67DE3B3E">
          <wp:simplePos x="0" y="0"/>
          <wp:positionH relativeFrom="column">
            <wp:posOffset>-170815</wp:posOffset>
          </wp:positionH>
          <wp:positionV relativeFrom="paragraph">
            <wp:posOffset>-290195</wp:posOffset>
          </wp:positionV>
          <wp:extent cx="2419350" cy="716280"/>
          <wp:effectExtent l="0" t="0" r="0" b="7620"/>
          <wp:wrapThrough wrapText="bothSides">
            <wp:wrapPolygon edited="0">
              <wp:start x="0" y="0"/>
              <wp:lineTo x="0" y="21255"/>
              <wp:lineTo x="21430" y="21255"/>
              <wp:lineTo x="21430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9C5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3A0B35" wp14:editId="39E93F1B">
              <wp:simplePos x="0" y="0"/>
              <wp:positionH relativeFrom="column">
                <wp:posOffset>-351790</wp:posOffset>
              </wp:positionH>
              <wp:positionV relativeFrom="paragraph">
                <wp:posOffset>-511175</wp:posOffset>
              </wp:positionV>
              <wp:extent cx="7785116" cy="1106980"/>
              <wp:effectExtent l="0" t="0" r="25400" b="17145"/>
              <wp:wrapNone/>
              <wp:docPr id="26" name="Grupa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116" cy="1106980"/>
                        <a:chOff x="0" y="0"/>
                        <a:chExt cx="7785117" cy="996978"/>
                      </a:xfrm>
                    </wpg:grpSpPr>
                    <wps:wsp>
                      <wps:cNvPr id="3" name="Łącznik prosty 3"/>
                      <wps:cNvCnPr/>
                      <wps:spPr>
                        <a:xfrm>
                          <a:off x="0" y="0"/>
                          <a:ext cx="6398895" cy="361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C96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802907" y="107840"/>
                          <a:ext cx="4982210" cy="889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A10BB" w14:textId="77777777" w:rsidR="00531F44" w:rsidRPr="00C40685" w:rsidRDefault="00531F44" w:rsidP="00531F44">
                            <w:pPr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</w:pPr>
                            <w:r w:rsidRPr="00C40685"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  <w:t>ul Wincentego Pola 16 | 44-100 Gliwice</w:t>
                            </w:r>
                          </w:p>
                          <w:p w14:paraId="6570B670" w14:textId="77777777" w:rsidR="00531F44" w:rsidRPr="00C40685" w:rsidRDefault="00531F44" w:rsidP="00531F44">
                            <w:pPr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</w:pPr>
                            <w:r w:rsidRPr="00C40685"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  <w:t>tel. +48 32 339 31 10 | fax +48 32 339 31 17</w:t>
                            </w:r>
                          </w:p>
                          <w:p w14:paraId="3013E518" w14:textId="77777777" w:rsidR="00531F44" w:rsidRPr="00C40685" w:rsidRDefault="00531F44" w:rsidP="00531F44">
                            <w:pPr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</w:pPr>
                            <w:r w:rsidRPr="00C40685"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  <w:t>gapr@gapr.pl | www.gapr.pl</w:t>
                            </w:r>
                          </w:p>
                          <w:p w14:paraId="06488D9C" w14:textId="77777777" w:rsidR="00531F44" w:rsidRPr="00C40685" w:rsidRDefault="00531F44" w:rsidP="00531F44">
                            <w:pPr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</w:pPr>
                            <w:r w:rsidRPr="00C40685"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  <w:t>NIP: 631-22-03-756 | REGON: 276142230 | KRS: 0000089796</w:t>
                            </w:r>
                          </w:p>
                          <w:p w14:paraId="286D3C84" w14:textId="77777777" w:rsidR="00C40685" w:rsidRPr="00C40685" w:rsidRDefault="00C40685" w:rsidP="00C40685">
                            <w:pPr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</w:pPr>
                            <w:r w:rsidRPr="00C40685"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  <w:t>Sąd Rejonowy w Gliwicach</w:t>
                            </w:r>
                          </w:p>
                          <w:p w14:paraId="01B75931" w14:textId="77777777" w:rsidR="00C40685" w:rsidRPr="00C40685" w:rsidRDefault="00C40685" w:rsidP="00C40685">
                            <w:pPr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</w:pPr>
                            <w:r w:rsidRPr="00C40685"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  <w:t>Wydział X Gospodarczy Krajowego Rejestru Sądowego</w:t>
                            </w:r>
                          </w:p>
                          <w:p w14:paraId="71E559FB" w14:textId="413C9C4A" w:rsidR="00531F44" w:rsidRDefault="00C40685">
                            <w:r w:rsidRPr="00C40685"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  <w:t xml:space="preserve">Kapitał zakładowy: </w:t>
                            </w:r>
                            <w:r w:rsidR="00F61F29" w:rsidRPr="00F61F29"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  <w:t>687 946 875</w:t>
                            </w:r>
                            <w:r w:rsidR="000E7D7A" w:rsidRPr="000E7D7A"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  <w:t>,00</w:t>
                            </w:r>
                            <w:r w:rsidR="00A91133" w:rsidRPr="00A91133"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0685">
                              <w:rPr>
                                <w:rFonts w:ascii="Trebuchet MS" w:hAnsi="Trebuchet MS"/>
                                <w:color w:val="0050B3"/>
                                <w:sz w:val="16"/>
                                <w:szCs w:val="16"/>
                              </w:rPr>
                              <w:t>PLN – w całości opłacony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3A0B35" id="Grupa 26" o:spid="_x0000_s1026" style="position:absolute;margin-left:-27.7pt;margin-top:-40.25pt;width:613pt;height:87.15pt;z-index:251662336;mso-width-relative:margin;mso-height-relative:margin" coordsize="77851,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hgQQMAAOIHAAAOAAAAZHJzL2Uyb0RvYy54bWy0Vdlu1DAUfUfiHyy/0yzTmUmiTqsy0AqJ&#10;paLwAR7HSaw6drDdZqZvPPBn8F9c28ksZREUkYfEju967rm+J2frVqA7pg1XcoGToxgjJqkquawX&#10;+OOHi2cZRsYSWRKhJFvgDTP47PTpk5O+K1iqGiVKphEYkabouwVurO2KKDK0YS0xR6pjEg4rpVti&#10;YavrqNSkB+utiNI4nkW90mWnFWXGwN8X4RCfevtVxah9V1WGWSQWGGKz/q39e+Xe0ekJKWpNuobT&#10;IQzyiChawiU43Zp6QSxBt5r/YKrlVCujKntEVRupquKU+RwgmyR+kM2lVredz6Uu+rrbwgTQPsDp&#10;0Wbp27tL3V13VxqQ6LsasPA7l8u60q37QpRo7SHbbCFja4so/JzPs2mSzDCicJYk8SzPBlBpA8j/&#10;oEeblwea86CZ57N8nrlqRKPf6CCavgN+mB0E5t8guG5IxzyypgAIrjTi5QJPMJKkBZZ++/z1C72X&#10;/AYBtYzdoIkLzcUAwks5gGUKA7j9KVKzSZ5l+TTkO5klsNxPlxSdNvaSqRZ8GuCp4NJFSApy99rY&#10;IDqKuN9Coh4gz+Np7MWMEry84EK4Q6Pr1VJodEeA9/NlPjsfwd0TA6iFBMRdXiETv7IbwYKD96wC&#10;XKDKSfDgmpJtzRJKmbTJkIWQIO3UKghhqziE9jvFQd6pMt+wf6O81fCelbRb5ZZLpX8Wtl2PIVdB&#10;fkQg5O0gWKly42vsoQHahdr/d/6lCbRDYOCVEgxZdmOs6hlK9+jnehXZ9XO1q0v3WtEbg6RaNkTW&#10;7Fxr1TeMlNAkIdeBuU41pOLKjVb9G1UC28mtVR6pBw2fZnGaxxCSa+14nh0PnT32/nGepWkCt6rr&#10;feB2MhlJNhoa+TpQWsN17B39gtJ73HxA4Qv/DFQ7EAttkE/TaSj2QRcc8m5Vj5U/sNByCyNI8BaS&#10;iN3j3JDCAfhSln5tCRdh/fOesevVGgR33EFahVEDoxEWjdL3GPUwZhbYfLolmmEkXkmoT54cA6zI&#10;+s3xdJ7CRu+frPZPiKRgaoEtRmG5tH6WuXilOoc6VtxfFbtIBnZ7EvsrFQaJv2WHoecm1f7ey+9G&#10;8+l3AAAA//8DAFBLAwQUAAYACAAAACEAin2k8OIAAAALAQAADwAAAGRycy9kb3ducmV2LnhtbEyP&#10;wUrDQBCG74LvsIzgrd2NNTXGbEop6qkItoJ4mybTJDQ7G7LbJH17tye9zTAf/3x/tppMKwbqXWNZ&#10;QzRXIIgLWzZcafjav80SEM4jl9haJg0XcrDKb28yTEs78icNO1+JEMIuRQ21910qpStqMujmtiMO&#10;t6PtDfqw9pUsexxDuGnlg1JLabDh8KHGjjY1Fafd2Wh4H3FcL6LXYXs6bi4/+/jjexuR1vd30/oF&#10;hKfJ/8Fw1Q/qkAengz1z6USrYRbHjwENQ6JiEFcielJLEAcNz4sEZJ7J/x3yXwAAAP//AwBQSwEC&#10;LQAUAAYACAAAACEAtoM4kv4AAADhAQAAEwAAAAAAAAAAAAAAAAAAAAAAW0NvbnRlbnRfVHlwZXNd&#10;LnhtbFBLAQItABQABgAIAAAAIQA4/SH/1gAAAJQBAAALAAAAAAAAAAAAAAAAAC8BAABfcmVscy8u&#10;cmVsc1BLAQItABQABgAIAAAAIQBDRfhgQQMAAOIHAAAOAAAAAAAAAAAAAAAAAC4CAABkcnMvZTJv&#10;RG9jLnhtbFBLAQItABQABgAIAAAAIQCKfaTw4gAAAAsBAAAPAAAAAAAAAAAAAAAAAJsFAABkcnMv&#10;ZG93bnJldi54bWxQSwUGAAAAAAQABADzAAAAqgYAAAAA&#10;">
              <v:line id="Łącznik prosty 3" o:spid="_x0000_s1027" style="position:absolute;visibility:visible;mso-wrap-style:square" from="0,0" to="63988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9cwgAAANoAAAAPAAAAZHJzL2Rvd25yZXYueG1sRI9Bi8Iw&#10;FITvC/6H8AQvy5qqsEjXKKIUC56souzt0bxti81LbaLWf28EYY/DzHzDzBadqcWNWldZVjAaRiCI&#10;c6srLhQc9snXFITzyBpry6TgQQ4W897HDGNt77yjW+YLESDsYlRQet/EUrq8JINuaBvi4P3Z1qAP&#10;si2kbvEe4KaW4yj6lgYrDgslNrQqKT9nV6Mgkdf1NvuMLqci3aS/tD6OEjRKDfrd8geEp87/h9/t&#10;VCuYwOtKuAFy/gQAAP//AwBQSwECLQAUAAYACAAAACEA2+H2y+4AAACFAQAAEwAAAAAAAAAAAAAA&#10;AAAAAAAAW0NvbnRlbnRfVHlwZXNdLnhtbFBLAQItABQABgAIAAAAIQBa9CxbvwAAABUBAAALAAAA&#10;AAAAAAAAAAAAAB8BAABfcmVscy8ucmVsc1BLAQItABQABgAIAAAAIQCKqG9cwgAAANoAAAAPAAAA&#10;AAAAAAAAAAAAAAcCAABkcnMvZG93bnJldi54bWxQSwUGAAAAAAMAAwC3AAAA9gIAAAAA&#10;" strokecolor="#7c96a8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8029;top:1078;width:49822;height:8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<v:textbox>
                  <w:txbxContent>
                    <w:p w14:paraId="654A10BB" w14:textId="77777777" w:rsidR="00531F44" w:rsidRPr="00C40685" w:rsidRDefault="00531F44" w:rsidP="00531F44">
                      <w:pPr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</w:pPr>
                      <w:r w:rsidRPr="00C40685"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  <w:t>ul Wincentego Pola 16 | 44-100 Gliwice</w:t>
                      </w:r>
                    </w:p>
                    <w:p w14:paraId="6570B670" w14:textId="77777777" w:rsidR="00531F44" w:rsidRPr="00C40685" w:rsidRDefault="00531F44" w:rsidP="00531F44">
                      <w:pPr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</w:pPr>
                      <w:r w:rsidRPr="00C40685"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  <w:t>tel. +48 32 339 31 10 | fax +48 32 339 31 17</w:t>
                      </w:r>
                    </w:p>
                    <w:p w14:paraId="3013E518" w14:textId="77777777" w:rsidR="00531F44" w:rsidRPr="00C40685" w:rsidRDefault="00531F44" w:rsidP="00531F44">
                      <w:pPr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</w:pPr>
                      <w:r w:rsidRPr="00C40685"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  <w:t>gapr@gapr.pl | www.gapr.pl</w:t>
                      </w:r>
                    </w:p>
                    <w:p w14:paraId="06488D9C" w14:textId="77777777" w:rsidR="00531F44" w:rsidRPr="00C40685" w:rsidRDefault="00531F44" w:rsidP="00531F44">
                      <w:pPr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</w:pPr>
                      <w:r w:rsidRPr="00C40685"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  <w:t>NIP: 631-22-03-756 | REGON: 276142230 | KRS: 0000089796</w:t>
                      </w:r>
                    </w:p>
                    <w:p w14:paraId="286D3C84" w14:textId="77777777" w:rsidR="00C40685" w:rsidRPr="00C40685" w:rsidRDefault="00C40685" w:rsidP="00C40685">
                      <w:pPr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</w:pPr>
                      <w:r w:rsidRPr="00C40685"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  <w:t>Sąd Rejonowy w Gliwicach</w:t>
                      </w:r>
                    </w:p>
                    <w:p w14:paraId="01B75931" w14:textId="77777777" w:rsidR="00C40685" w:rsidRPr="00C40685" w:rsidRDefault="00C40685" w:rsidP="00C40685">
                      <w:pPr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</w:pPr>
                      <w:r w:rsidRPr="00C40685"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  <w:t>Wydział X Gospodarczy Krajowego Rejestru Sądowego</w:t>
                      </w:r>
                    </w:p>
                    <w:p w14:paraId="71E559FB" w14:textId="413C9C4A" w:rsidR="00531F44" w:rsidRDefault="00C40685">
                      <w:r w:rsidRPr="00C40685"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  <w:t xml:space="preserve">Kapitał zakładowy: </w:t>
                      </w:r>
                      <w:r w:rsidR="00F61F29" w:rsidRPr="00F61F29"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  <w:t>687 946 875</w:t>
                      </w:r>
                      <w:r w:rsidR="000E7D7A" w:rsidRPr="000E7D7A"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  <w:t>,00</w:t>
                      </w:r>
                      <w:r w:rsidR="00A91133" w:rsidRPr="00A91133"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  <w:t xml:space="preserve"> </w:t>
                      </w:r>
                      <w:r w:rsidRPr="00C40685">
                        <w:rPr>
                          <w:rFonts w:ascii="Trebuchet MS" w:hAnsi="Trebuchet MS"/>
                          <w:color w:val="0050B3"/>
                          <w:sz w:val="16"/>
                          <w:szCs w:val="16"/>
                        </w:rPr>
                        <w:t>PLN – w całości opłacony</w:t>
                      </w:r>
                    </w:p>
                  </w:txbxContent>
                </v:textbox>
              </v:shape>
            </v:group>
          </w:pict>
        </mc:Fallback>
      </mc:AlternateContent>
    </w:r>
    <w:r w:rsidR="001302F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1171FB" wp14:editId="729B0536">
              <wp:simplePos x="0" y="0"/>
              <wp:positionH relativeFrom="column">
                <wp:posOffset>-354693</wp:posOffset>
              </wp:positionH>
              <wp:positionV relativeFrom="paragraph">
                <wp:posOffset>-551090</wp:posOffset>
              </wp:positionV>
              <wp:extent cx="7306310" cy="103909"/>
              <wp:effectExtent l="0" t="0" r="8890" b="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6310" cy="10390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FCDDE4" id="Prostokąt 5" o:spid="_x0000_s1026" style="position:absolute;margin-left:-27.95pt;margin-top:-43.4pt;width:575.3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YemAIAAIUFAAAOAAAAZHJzL2Uyb0RvYy54bWysVMFu2zAMvQ/YPwi6r7bTpl2DOkXQosOA&#10;og3WDj0rshQbk0VNUuJk9/1ZP2yUZDtdV+wwLAdFNMlH8onkxeWuVWQrrGtAl7Q4yikRmkPV6HVJ&#10;vz7efPhIifNMV0yBFiXdC0cv5+/fXXRmJiZQg6qEJQii3awzJa29N7Msc7wWLXNHYIRGpQTbMo+i&#10;XWeVZR2ityqb5Plp1oGtjAUunMOv10lJ5xFfSsH9vZROeKJKirn5eNp4rsKZzS/YbG2ZqRvep8H+&#10;IYuWNRqDjlDXzDOysc0fUG3DLTiQ/ohDm4GUDRexBqymyF9V81AzI2ItSI4zI03u/8Hyu+3SkqYq&#10;6ZQSzVp8oiUm6OHb809PpoGfzrgZmj2Ype0lh9dQ7E7aNvxjGWQXOd2PnIqdJxw/nh3np8cFUs9R&#10;V+TH5/l5AM0O3sY6/0lAS8KlpBbfLFLJtrfOJ9PBJARzoJrqplEqCqFPxJWyZMvwhVfrogf/zUrp&#10;YKsheCXA8CULhaVS4s3vlQh2Sn8REinB5CcxkdiMhyCMc6F9kVQ1q0SKPc3xN0Qf0oqFRsCALDH+&#10;iN0DDJYJZMBOWfb2wVXEXh6d878llpxHjxgZtB+d20aDfQtAYVV95GQ/kJSoCSytoNpjw1hIk+QM&#10;v2nw2W6Z80tmcXTwpXEd+Hs8pIKupNDfKKnB/njre7DHjkYtJR2OYknd9w2zghL1WWOvnxcnJ2F2&#10;o3AyPZugYF9qVi81etNeAfZCgYvH8HgN9l4NV2mhfcKtsQhRUcU0x9gl5d4OwpVPKwL3DheLRTTD&#10;eTXM3+oHwwN4YDW05ePuiVnT967Hrr+DYWzZ7FULJ9vgqWGx8SCb2N8HXnu+cdZj4/R7KSyTl3K0&#10;OmzP+S8AAAD//wMAUEsDBBQABgAIAAAAIQCjJWRJ4gAAAAwBAAAPAAAAZHJzL2Rvd25yZXYueG1s&#10;TI/NTsMwEITvSLyDtUhcUGtD+hviVICExKUHSoU4urGJrcbrKHaTlKdne4Lb7s5o9ptiM/qG9aaL&#10;LqCE+6kAZrAK2mEtYf/xOlkBi0mhVk1AI+FsImzK66tC5ToM+G76XaoZhWDMlQSbUptzHitrvIrT&#10;0Bok7Tt0XiVau5rrTg0U7hv+IMSCe+WQPljVmhdrquPu5CVsz1n21t9lx2Hvstr98K/nTxukvL0Z&#10;nx6BJTOmPzNc8AkdSmI6hBPqyBoJk/l8TVYaVgvqcHGI9WwJ7ECnpZgBLwv+v0T5CwAA//8DAFBL&#10;AQItABQABgAIAAAAIQC2gziS/gAAAOEBAAATAAAAAAAAAAAAAAAAAAAAAABbQ29udGVudF9UeXBl&#10;c10ueG1sUEsBAi0AFAAGAAgAAAAhADj9If/WAAAAlAEAAAsAAAAAAAAAAAAAAAAALwEAAF9yZWxz&#10;Ly5yZWxzUEsBAi0AFAAGAAgAAAAhAMtCth6YAgAAhQUAAA4AAAAAAAAAAAAAAAAALgIAAGRycy9l&#10;Mm9Eb2MueG1sUEsBAi0AFAAGAAgAAAAhAKMlZEniAAAADAEAAA8AAAAAAAAAAAAAAAAA8gQAAGRy&#10;cy9kb3ducmV2LnhtbFBLBQYAAAAABAAEAPMAAAABBgAAAAA=&#10;" fillcolor="white [3212]" stroked="f" strokeweight="1pt"/>
          </w:pict>
        </mc:Fallback>
      </mc:AlternateContent>
    </w:r>
    <w:r w:rsidR="00531F4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C4A4" w14:textId="77777777" w:rsidR="00B923AF" w:rsidRDefault="00B923AF" w:rsidP="00DA1F26">
      <w:r>
        <w:separator/>
      </w:r>
    </w:p>
  </w:footnote>
  <w:footnote w:type="continuationSeparator" w:id="0">
    <w:p w14:paraId="7733D5E0" w14:textId="77777777" w:rsidR="00B923AF" w:rsidRDefault="00B923AF" w:rsidP="00DA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3059" w14:textId="6620DC0A" w:rsidR="00DA1F26" w:rsidRDefault="001D4E2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5A64912" wp14:editId="1F7E44FE">
          <wp:simplePos x="0" y="0"/>
          <wp:positionH relativeFrom="column">
            <wp:posOffset>4189730</wp:posOffset>
          </wp:positionH>
          <wp:positionV relativeFrom="paragraph">
            <wp:posOffset>-58420</wp:posOffset>
          </wp:positionV>
          <wp:extent cx="1549400" cy="1273175"/>
          <wp:effectExtent l="0" t="0" r="0" b="317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27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2"/>
      </w:rPr>
    </w:lvl>
  </w:abstractNum>
  <w:abstractNum w:abstractNumId="2" w15:restartNumberingAfterBreak="0">
    <w:nsid w:val="09262543"/>
    <w:multiLevelType w:val="hybridMultilevel"/>
    <w:tmpl w:val="C22823B4"/>
    <w:lvl w:ilvl="0" w:tplc="33FA4D3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12AC"/>
    <w:multiLevelType w:val="hybridMultilevel"/>
    <w:tmpl w:val="085E39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5561BF"/>
    <w:multiLevelType w:val="hybridMultilevel"/>
    <w:tmpl w:val="D6A62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C01312"/>
    <w:multiLevelType w:val="multilevel"/>
    <w:tmpl w:val="99223750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ECB6B6C"/>
    <w:multiLevelType w:val="hybridMultilevel"/>
    <w:tmpl w:val="D4F8B0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17F32"/>
    <w:multiLevelType w:val="hybridMultilevel"/>
    <w:tmpl w:val="A5CE6C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382D23"/>
    <w:multiLevelType w:val="hybridMultilevel"/>
    <w:tmpl w:val="C270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826F3"/>
    <w:multiLevelType w:val="hybridMultilevel"/>
    <w:tmpl w:val="BD1A0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C20F9"/>
    <w:multiLevelType w:val="hybridMultilevel"/>
    <w:tmpl w:val="2CDA1C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0904CEE"/>
    <w:multiLevelType w:val="hybridMultilevel"/>
    <w:tmpl w:val="D78468B0"/>
    <w:lvl w:ilvl="0" w:tplc="A32EC3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F7F36"/>
    <w:multiLevelType w:val="hybridMultilevel"/>
    <w:tmpl w:val="1B1C85F0"/>
    <w:lvl w:ilvl="0" w:tplc="BFDA84D2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86C26"/>
    <w:multiLevelType w:val="hybridMultilevel"/>
    <w:tmpl w:val="CD361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179C0"/>
    <w:multiLevelType w:val="hybridMultilevel"/>
    <w:tmpl w:val="7B2A86A6"/>
    <w:lvl w:ilvl="0" w:tplc="DBEEC36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D7322"/>
    <w:multiLevelType w:val="multilevel"/>
    <w:tmpl w:val="D6029D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875CF0"/>
    <w:multiLevelType w:val="hybridMultilevel"/>
    <w:tmpl w:val="69D8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E2175"/>
    <w:multiLevelType w:val="hybridMultilevel"/>
    <w:tmpl w:val="A182A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990388">
    <w:abstractNumId w:val="17"/>
  </w:num>
  <w:num w:numId="2" w16cid:durableId="1266578699">
    <w:abstractNumId w:val="2"/>
  </w:num>
  <w:num w:numId="3" w16cid:durableId="25178897">
    <w:abstractNumId w:val="5"/>
  </w:num>
  <w:num w:numId="4" w16cid:durableId="1640569132">
    <w:abstractNumId w:val="6"/>
  </w:num>
  <w:num w:numId="5" w16cid:durableId="2078899814">
    <w:abstractNumId w:val="9"/>
  </w:num>
  <w:num w:numId="6" w16cid:durableId="1086268034">
    <w:abstractNumId w:val="15"/>
  </w:num>
  <w:num w:numId="7" w16cid:durableId="324868143">
    <w:abstractNumId w:val="18"/>
  </w:num>
  <w:num w:numId="8" w16cid:durableId="4609242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1187369">
    <w:abstractNumId w:val="8"/>
  </w:num>
  <w:num w:numId="10" w16cid:durableId="298650302">
    <w:abstractNumId w:val="6"/>
    <w:lvlOverride w:ilvl="0">
      <w:startOverride w:val="3"/>
    </w:lvlOverride>
    <w:lvlOverride w:ilvl="1">
      <w:startOverride w:val="2"/>
    </w:lvlOverride>
  </w:num>
  <w:num w:numId="11" w16cid:durableId="913702982">
    <w:abstractNumId w:val="16"/>
  </w:num>
  <w:num w:numId="12" w16cid:durableId="1290747633">
    <w:abstractNumId w:val="3"/>
  </w:num>
  <w:num w:numId="13" w16cid:durableId="872881099">
    <w:abstractNumId w:val="11"/>
  </w:num>
  <w:num w:numId="14" w16cid:durableId="1694458450">
    <w:abstractNumId w:val="7"/>
  </w:num>
  <w:num w:numId="15" w16cid:durableId="2018726988">
    <w:abstractNumId w:val="4"/>
  </w:num>
  <w:num w:numId="16" w16cid:durableId="1328366956">
    <w:abstractNumId w:val="0"/>
  </w:num>
  <w:num w:numId="17" w16cid:durableId="1908419801">
    <w:abstractNumId w:val="1"/>
  </w:num>
  <w:num w:numId="18" w16cid:durableId="1002392813">
    <w:abstractNumId w:val="6"/>
  </w:num>
  <w:num w:numId="19" w16cid:durableId="2126536115">
    <w:abstractNumId w:val="6"/>
  </w:num>
  <w:num w:numId="20" w16cid:durableId="6540668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4363653">
    <w:abstractNumId w:val="10"/>
  </w:num>
  <w:num w:numId="22" w16cid:durableId="182558553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26"/>
    <w:rsid w:val="00006358"/>
    <w:rsid w:val="00020DAF"/>
    <w:rsid w:val="0002298E"/>
    <w:rsid w:val="00031FAE"/>
    <w:rsid w:val="00044E94"/>
    <w:rsid w:val="0004604C"/>
    <w:rsid w:val="00047608"/>
    <w:rsid w:val="000572B8"/>
    <w:rsid w:val="00060AC6"/>
    <w:rsid w:val="000639C4"/>
    <w:rsid w:val="00064577"/>
    <w:rsid w:val="00066870"/>
    <w:rsid w:val="00074795"/>
    <w:rsid w:val="00075016"/>
    <w:rsid w:val="00083D1B"/>
    <w:rsid w:val="000A1117"/>
    <w:rsid w:val="000B29C5"/>
    <w:rsid w:val="000B4EB4"/>
    <w:rsid w:val="000B7A1C"/>
    <w:rsid w:val="000D023C"/>
    <w:rsid w:val="000D2140"/>
    <w:rsid w:val="000D607F"/>
    <w:rsid w:val="000E1F90"/>
    <w:rsid w:val="000E7D7A"/>
    <w:rsid w:val="001302FF"/>
    <w:rsid w:val="001462B2"/>
    <w:rsid w:val="00166EA7"/>
    <w:rsid w:val="001814EA"/>
    <w:rsid w:val="001A1787"/>
    <w:rsid w:val="001A3BFD"/>
    <w:rsid w:val="001D210C"/>
    <w:rsid w:val="001D4E2D"/>
    <w:rsid w:val="001E5ECE"/>
    <w:rsid w:val="001F066E"/>
    <w:rsid w:val="00203AE6"/>
    <w:rsid w:val="002044CF"/>
    <w:rsid w:val="00235DF4"/>
    <w:rsid w:val="00262988"/>
    <w:rsid w:val="0026604D"/>
    <w:rsid w:val="002739E3"/>
    <w:rsid w:val="0028175F"/>
    <w:rsid w:val="00281AF7"/>
    <w:rsid w:val="00286894"/>
    <w:rsid w:val="00286D01"/>
    <w:rsid w:val="002871EF"/>
    <w:rsid w:val="00287F61"/>
    <w:rsid w:val="00290492"/>
    <w:rsid w:val="00297656"/>
    <w:rsid w:val="002A35F1"/>
    <w:rsid w:val="002A3897"/>
    <w:rsid w:val="002B4AD2"/>
    <w:rsid w:val="002C6ABF"/>
    <w:rsid w:val="002E07ED"/>
    <w:rsid w:val="002E0F62"/>
    <w:rsid w:val="00372CAE"/>
    <w:rsid w:val="00376927"/>
    <w:rsid w:val="003A766D"/>
    <w:rsid w:val="003B450A"/>
    <w:rsid w:val="003B5384"/>
    <w:rsid w:val="003B739D"/>
    <w:rsid w:val="003C1D2F"/>
    <w:rsid w:val="003D70F6"/>
    <w:rsid w:val="003E341D"/>
    <w:rsid w:val="003E396E"/>
    <w:rsid w:val="003F1C67"/>
    <w:rsid w:val="00421EBB"/>
    <w:rsid w:val="004436E2"/>
    <w:rsid w:val="004504CE"/>
    <w:rsid w:val="00452BE4"/>
    <w:rsid w:val="0045644B"/>
    <w:rsid w:val="00463C94"/>
    <w:rsid w:val="00480AC1"/>
    <w:rsid w:val="00484417"/>
    <w:rsid w:val="00494567"/>
    <w:rsid w:val="004A5231"/>
    <w:rsid w:val="004C556D"/>
    <w:rsid w:val="005116BA"/>
    <w:rsid w:val="00531F44"/>
    <w:rsid w:val="005368E3"/>
    <w:rsid w:val="00542F4F"/>
    <w:rsid w:val="00545331"/>
    <w:rsid w:val="00593EEA"/>
    <w:rsid w:val="00595035"/>
    <w:rsid w:val="005A5114"/>
    <w:rsid w:val="005B4D64"/>
    <w:rsid w:val="005C2A0F"/>
    <w:rsid w:val="005D6C6C"/>
    <w:rsid w:val="005E2370"/>
    <w:rsid w:val="005F01A4"/>
    <w:rsid w:val="006021C3"/>
    <w:rsid w:val="006044DD"/>
    <w:rsid w:val="00667918"/>
    <w:rsid w:val="00674601"/>
    <w:rsid w:val="00674929"/>
    <w:rsid w:val="00677B3D"/>
    <w:rsid w:val="006867F3"/>
    <w:rsid w:val="0069126C"/>
    <w:rsid w:val="00696168"/>
    <w:rsid w:val="006A23AC"/>
    <w:rsid w:val="006A573D"/>
    <w:rsid w:val="006B1CAB"/>
    <w:rsid w:val="006B5B0A"/>
    <w:rsid w:val="006C1108"/>
    <w:rsid w:val="006D0699"/>
    <w:rsid w:val="006D27FC"/>
    <w:rsid w:val="006D729A"/>
    <w:rsid w:val="00721844"/>
    <w:rsid w:val="00731CAF"/>
    <w:rsid w:val="0074167B"/>
    <w:rsid w:val="00747D2D"/>
    <w:rsid w:val="00794651"/>
    <w:rsid w:val="0079555C"/>
    <w:rsid w:val="007B1AF1"/>
    <w:rsid w:val="007B50F2"/>
    <w:rsid w:val="007C075E"/>
    <w:rsid w:val="007D5A5B"/>
    <w:rsid w:val="007E0FA9"/>
    <w:rsid w:val="007E57E2"/>
    <w:rsid w:val="00825F29"/>
    <w:rsid w:val="008322C1"/>
    <w:rsid w:val="00853CB9"/>
    <w:rsid w:val="008557DE"/>
    <w:rsid w:val="008614FE"/>
    <w:rsid w:val="008646B8"/>
    <w:rsid w:val="00872CC0"/>
    <w:rsid w:val="00883D2A"/>
    <w:rsid w:val="0088654C"/>
    <w:rsid w:val="008A3F62"/>
    <w:rsid w:val="008B29C1"/>
    <w:rsid w:val="008C03D2"/>
    <w:rsid w:val="008C5FE7"/>
    <w:rsid w:val="008C71B2"/>
    <w:rsid w:val="008C7AD0"/>
    <w:rsid w:val="008F364A"/>
    <w:rsid w:val="008F4797"/>
    <w:rsid w:val="00906542"/>
    <w:rsid w:val="00912CD6"/>
    <w:rsid w:val="009213E5"/>
    <w:rsid w:val="009218B2"/>
    <w:rsid w:val="00924B5F"/>
    <w:rsid w:val="009330AC"/>
    <w:rsid w:val="0095184B"/>
    <w:rsid w:val="0095693C"/>
    <w:rsid w:val="0098210F"/>
    <w:rsid w:val="00991C31"/>
    <w:rsid w:val="0099529B"/>
    <w:rsid w:val="009A23CE"/>
    <w:rsid w:val="009B0E9B"/>
    <w:rsid w:val="009B7850"/>
    <w:rsid w:val="009C068F"/>
    <w:rsid w:val="009D0887"/>
    <w:rsid w:val="009D24FB"/>
    <w:rsid w:val="00A0759A"/>
    <w:rsid w:val="00A1534A"/>
    <w:rsid w:val="00A427AD"/>
    <w:rsid w:val="00A5046B"/>
    <w:rsid w:val="00A81F47"/>
    <w:rsid w:val="00A8378B"/>
    <w:rsid w:val="00A83AC0"/>
    <w:rsid w:val="00A8498C"/>
    <w:rsid w:val="00A91133"/>
    <w:rsid w:val="00AC741A"/>
    <w:rsid w:val="00AD77AA"/>
    <w:rsid w:val="00AE3E6A"/>
    <w:rsid w:val="00B265B8"/>
    <w:rsid w:val="00B32556"/>
    <w:rsid w:val="00B33200"/>
    <w:rsid w:val="00B334D3"/>
    <w:rsid w:val="00B42735"/>
    <w:rsid w:val="00B67432"/>
    <w:rsid w:val="00B77977"/>
    <w:rsid w:val="00B86E8E"/>
    <w:rsid w:val="00B923AF"/>
    <w:rsid w:val="00BA78AD"/>
    <w:rsid w:val="00BD4380"/>
    <w:rsid w:val="00BD6A3F"/>
    <w:rsid w:val="00BE2F22"/>
    <w:rsid w:val="00C229CC"/>
    <w:rsid w:val="00C304E2"/>
    <w:rsid w:val="00C323E4"/>
    <w:rsid w:val="00C32F01"/>
    <w:rsid w:val="00C35767"/>
    <w:rsid w:val="00C40685"/>
    <w:rsid w:val="00C409F9"/>
    <w:rsid w:val="00C50C50"/>
    <w:rsid w:val="00C74850"/>
    <w:rsid w:val="00C9248A"/>
    <w:rsid w:val="00C92BA7"/>
    <w:rsid w:val="00CB0B50"/>
    <w:rsid w:val="00CC0042"/>
    <w:rsid w:val="00CD74AE"/>
    <w:rsid w:val="00CE5AD7"/>
    <w:rsid w:val="00CF00F4"/>
    <w:rsid w:val="00CF0AA8"/>
    <w:rsid w:val="00CF36FB"/>
    <w:rsid w:val="00D31CCF"/>
    <w:rsid w:val="00D444D1"/>
    <w:rsid w:val="00D46458"/>
    <w:rsid w:val="00D517A4"/>
    <w:rsid w:val="00D630C4"/>
    <w:rsid w:val="00D63B9B"/>
    <w:rsid w:val="00D74D65"/>
    <w:rsid w:val="00D81565"/>
    <w:rsid w:val="00D85800"/>
    <w:rsid w:val="00DA1F26"/>
    <w:rsid w:val="00DA404D"/>
    <w:rsid w:val="00DB2891"/>
    <w:rsid w:val="00DC1F9F"/>
    <w:rsid w:val="00E03586"/>
    <w:rsid w:val="00E14B55"/>
    <w:rsid w:val="00E15B2A"/>
    <w:rsid w:val="00E327F6"/>
    <w:rsid w:val="00E34B68"/>
    <w:rsid w:val="00E641AC"/>
    <w:rsid w:val="00E64850"/>
    <w:rsid w:val="00E70A33"/>
    <w:rsid w:val="00EA1467"/>
    <w:rsid w:val="00EA68AB"/>
    <w:rsid w:val="00EB1BF7"/>
    <w:rsid w:val="00EC734C"/>
    <w:rsid w:val="00EE3F28"/>
    <w:rsid w:val="00EE70B3"/>
    <w:rsid w:val="00F40C35"/>
    <w:rsid w:val="00F52036"/>
    <w:rsid w:val="00F61F29"/>
    <w:rsid w:val="00F67AD8"/>
    <w:rsid w:val="00F717AF"/>
    <w:rsid w:val="00F91DE2"/>
    <w:rsid w:val="00FA0F0A"/>
    <w:rsid w:val="00FB7E32"/>
    <w:rsid w:val="00FE019E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534FE"/>
  <w15:chartTrackingRefBased/>
  <w15:docId w15:val="{23E7435D-E458-4ACF-AE9D-730B6995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D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44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6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91DE2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F26"/>
  </w:style>
  <w:style w:type="paragraph" w:styleId="Stopka">
    <w:name w:val="footer"/>
    <w:basedOn w:val="Normalny"/>
    <w:link w:val="Stopka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F26"/>
  </w:style>
  <w:style w:type="character" w:styleId="Hipercze">
    <w:name w:val="Hyperlink"/>
    <w:basedOn w:val="Domylnaczcionkaakapitu"/>
    <w:uiPriority w:val="99"/>
    <w:unhideWhenUsed/>
    <w:rsid w:val="00531F44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31F4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E2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F91DE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Styl">
    <w:name w:val="Styl"/>
    <w:rsid w:val="00F9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E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0FA9"/>
    <w:pPr>
      <w:ind w:left="720"/>
      <w:contextualSpacing/>
    </w:pPr>
  </w:style>
  <w:style w:type="paragraph" w:customStyle="1" w:styleId="Default">
    <w:name w:val="Default"/>
    <w:rsid w:val="00CE5A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CE5AD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29A"/>
    <w:rPr>
      <w:color w:val="808080"/>
      <w:shd w:val="clear" w:color="auto" w:fill="E6E6E6"/>
    </w:rPr>
  </w:style>
  <w:style w:type="paragraph" w:customStyle="1" w:styleId="CE-Headline1">
    <w:name w:val="CE-Headline 1"/>
    <w:basedOn w:val="Nagwek2"/>
    <w:qFormat/>
    <w:rsid w:val="00AE3E6A"/>
    <w:pPr>
      <w:keepLines w:val="0"/>
      <w:numPr>
        <w:numId w:val="4"/>
      </w:numPr>
      <w:spacing w:before="0" w:after="240" w:line="276" w:lineRule="auto"/>
      <w:ind w:right="34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6044DD"/>
    <w:pPr>
      <w:numPr>
        <w:ilvl w:val="1"/>
      </w:num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6044DD"/>
    <w:pPr>
      <w:keepNext/>
      <w:numPr>
        <w:ilvl w:val="3"/>
        <w:numId w:val="4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eastAsia="Times New Roman" w:hAnsi="Trebuchet MS"/>
      <w:b/>
      <w:bCs/>
      <w:iCs/>
      <w:color w:val="7B7B7D"/>
      <w:sz w:val="20"/>
      <w:lang w:val="en-GB" w:eastAsia="en-US"/>
    </w:rPr>
  </w:style>
  <w:style w:type="paragraph" w:customStyle="1" w:styleId="CE-StandardText">
    <w:name w:val="CE-StandardText"/>
    <w:basedOn w:val="Normalny"/>
    <w:link w:val="CE-StandardTextZchn"/>
    <w:qFormat/>
    <w:rsid w:val="006044DD"/>
    <w:pPr>
      <w:spacing w:before="120" w:line="276" w:lineRule="auto"/>
      <w:jc w:val="both"/>
    </w:pPr>
    <w:rPr>
      <w:rFonts w:ascii="Trebuchet MS" w:eastAsia="Times New Roman" w:hAnsi="Trebuchet MS"/>
      <w:color w:val="4D4D4E"/>
      <w:sz w:val="20"/>
      <w:szCs w:val="18"/>
      <w:lang w:val="en-GB" w:eastAsia="en-US"/>
    </w:rPr>
  </w:style>
  <w:style w:type="character" w:customStyle="1" w:styleId="CE-StandardTextZchn">
    <w:name w:val="CE-StandardText Zchn"/>
    <w:link w:val="CE-StandardText"/>
    <w:rsid w:val="006044DD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CE-Headline3">
    <w:name w:val="CE-Headline 3"/>
    <w:basedOn w:val="CE-Headline4"/>
    <w:link w:val="CE-Headline3Zchn"/>
    <w:qFormat/>
    <w:rsid w:val="006044DD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character" w:customStyle="1" w:styleId="CE-Headline3Zchn">
    <w:name w:val="CE-Headline 3 Zchn"/>
    <w:link w:val="CE-Headline3"/>
    <w:rsid w:val="006044DD"/>
    <w:rPr>
      <w:rFonts w:ascii="Trebuchet MS" w:eastAsia="Times New Roman" w:hAnsi="Trebuchet MS" w:cs="Times New Roman"/>
      <w:b/>
      <w:bCs/>
      <w:iCs/>
      <w:color w:val="7D8B8A"/>
      <w:sz w:val="24"/>
      <w:szCs w:val="24"/>
      <w:lang w:val="en-GB" w:eastAsia="de-AT"/>
    </w:rPr>
  </w:style>
  <w:style w:type="numbering" w:customStyle="1" w:styleId="CE-HeadNumbering">
    <w:name w:val="CE-HeadNumbering"/>
    <w:uiPriority w:val="99"/>
    <w:rsid w:val="006044DD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44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6E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9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92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92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4B55"/>
    <w:pPr>
      <w:spacing w:after="120"/>
      <w:ind w:left="283"/>
    </w:pPr>
    <w:rPr>
      <w:rFonts w:ascii="Calibri" w:eastAsia="Times New Roman" w:hAnsi="Calibri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4B55"/>
    <w:rPr>
      <w:rFonts w:ascii="Calibri" w:eastAsia="Times New Roman" w:hAnsi="Calibri" w:cs="Times New Roman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6BE1-D3C2-4418-96D4-572F0909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Konarzewska</dc:creator>
  <cp:keywords/>
  <dc:description/>
  <cp:lastModifiedBy>Alicja Michalik</cp:lastModifiedBy>
  <cp:revision>4</cp:revision>
  <cp:lastPrinted>2022-05-25T11:12:00Z</cp:lastPrinted>
  <dcterms:created xsi:type="dcterms:W3CDTF">2022-05-25T11:31:00Z</dcterms:created>
  <dcterms:modified xsi:type="dcterms:W3CDTF">2022-05-26T12:00:00Z</dcterms:modified>
</cp:coreProperties>
</file>