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F6D" w14:textId="04E30D8A" w:rsidR="00952B93" w:rsidRDefault="00000000" w:rsidP="003A7215">
      <w:pPr>
        <w:ind w:left="9204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4 </w:t>
      </w:r>
      <w:r w:rsidR="003A7215" w:rsidRPr="005A5908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 nr GAPR-DIPZN/256/24/W</w:t>
      </w:r>
      <w:r w:rsidR="003A7215" w:rsidDel="003A7215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</w:p>
    <w:p w14:paraId="0D8FAC90" w14:textId="77777777" w:rsidR="00952B93" w:rsidRDefault="00952B93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5BDBBA1F" w14:textId="77777777" w:rsidR="00952B93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17801EBE" w14:textId="77777777" w:rsidR="00952B93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29280C95" w14:textId="77777777" w:rsidR="00952B93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00777465" w14:textId="77777777" w:rsidR="00952B93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</w:p>
    <w:p w14:paraId="01B8E604" w14:textId="77777777" w:rsidR="00952B93" w:rsidRDefault="00000000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D5CD816" w14:textId="77777777" w:rsidR="00952B93" w:rsidRPr="003A7215" w:rsidRDefault="00000000">
      <w:pPr>
        <w:jc w:val="center"/>
        <w:rPr>
          <w:rFonts w:ascii="Tahoma" w:eastAsia="Symbol" w:hAnsi="Tahoma" w:cs="Tahoma"/>
          <w:b/>
          <w:lang w:eastAsia="en-US"/>
        </w:rPr>
      </w:pPr>
      <w:r w:rsidRPr="003A7215">
        <w:rPr>
          <w:rFonts w:ascii="Tahoma" w:eastAsia="Symbol" w:hAnsi="Tahoma" w:cs="Tahoma"/>
          <w:b/>
          <w:lang w:eastAsia="en-US"/>
        </w:rPr>
        <w:t>WYKAZ OSÓB SKIEROWANYCH PRZEZ OFERENTA DO REALIZACJI ZAMÓWIENIA:</w:t>
      </w:r>
    </w:p>
    <w:p w14:paraId="5DDA7E8B" w14:textId="158B2447" w:rsidR="00952B93" w:rsidRPr="003A7215" w:rsidRDefault="00000000" w:rsidP="003A7215">
      <w:pPr>
        <w:jc w:val="both"/>
        <w:rPr>
          <w:rFonts w:ascii="Tahoma" w:hAnsi="Tahoma" w:cs="Tahoma"/>
          <w:b/>
          <w:sz w:val="20"/>
          <w:szCs w:val="20"/>
        </w:rPr>
      </w:pPr>
      <w:r w:rsidRPr="003A7215">
        <w:rPr>
          <w:rFonts w:ascii="Tahoma" w:hAnsi="Tahoma" w:cs="Tahoma"/>
          <w:b/>
          <w:sz w:val="20"/>
          <w:szCs w:val="20"/>
        </w:rPr>
        <w:t>Wykonanie</w:t>
      </w:r>
      <w:r w:rsidRPr="003A7215">
        <w:rPr>
          <w:rFonts w:ascii="Tahoma" w:hAnsi="Tahoma" w:cs="Tahoma"/>
          <w:sz w:val="20"/>
          <w:szCs w:val="20"/>
        </w:rPr>
        <w:t xml:space="preserve"> </w:t>
      </w:r>
      <w:r w:rsidRPr="003A7215">
        <w:rPr>
          <w:rFonts w:ascii="Tahoma" w:hAnsi="Tahoma" w:cs="Tahoma"/>
          <w:b/>
          <w:sz w:val="20"/>
          <w:szCs w:val="20"/>
        </w:rPr>
        <w:t xml:space="preserve">fundamentu pod wieżę meteorologiczną AWOS wraz z instalacją teletechniczną i wewnętrzną elektryczną linią zasilającą oraz odgromową  na terenie działek o numerach </w:t>
      </w:r>
      <w:proofErr w:type="spellStart"/>
      <w:r w:rsidRPr="003A7215">
        <w:rPr>
          <w:rFonts w:ascii="Tahoma" w:hAnsi="Tahoma" w:cs="Tahoma"/>
          <w:b/>
          <w:sz w:val="20"/>
          <w:szCs w:val="20"/>
        </w:rPr>
        <w:t>ewid</w:t>
      </w:r>
      <w:proofErr w:type="spellEnd"/>
      <w:r w:rsidRPr="003A7215">
        <w:rPr>
          <w:rFonts w:ascii="Tahoma" w:hAnsi="Tahoma" w:cs="Tahoma"/>
          <w:b/>
          <w:sz w:val="20"/>
          <w:szCs w:val="20"/>
        </w:rPr>
        <w:t>.: 221/24, 221/41, 221/50, 221/51, 221/17 obręb Bojkowskie Pola, jednostka ewidencyjna Gliwice (realizacja zadania na podstawie Projektu Zagospodarowania Terenu, Projektu architektoniczno-budowlanego</w:t>
      </w:r>
      <w:r w:rsidR="003A7215" w:rsidRPr="003A7215">
        <w:rPr>
          <w:rFonts w:ascii="Tahoma" w:hAnsi="Tahoma" w:cs="Tahoma"/>
          <w:b/>
          <w:sz w:val="20"/>
          <w:szCs w:val="20"/>
        </w:rPr>
        <w:t xml:space="preserve">, </w:t>
      </w:r>
      <w:r w:rsidRPr="003A7215">
        <w:rPr>
          <w:rFonts w:ascii="Tahoma" w:hAnsi="Tahoma" w:cs="Tahoma"/>
          <w:b/>
          <w:sz w:val="20"/>
          <w:szCs w:val="20"/>
        </w:rPr>
        <w:t>Projektu technicznego z 13.11.2023</w:t>
      </w:r>
      <w:r w:rsidR="003A7215" w:rsidRPr="003A7215">
        <w:rPr>
          <w:rFonts w:ascii="Tahoma" w:hAnsi="Tahoma" w:cs="Tahoma"/>
          <w:b/>
          <w:sz w:val="20"/>
          <w:szCs w:val="20"/>
        </w:rPr>
        <w:t xml:space="preserve">r. </w:t>
      </w:r>
      <w:r w:rsidR="003A7215" w:rsidRPr="003A7215">
        <w:rPr>
          <w:rFonts w:ascii="Tahoma" w:hAnsi="Tahoma" w:cs="Tahoma"/>
          <w:b/>
          <w:sz w:val="20"/>
          <w:szCs w:val="20"/>
        </w:rPr>
        <w:t>oraz Decyzji nr 8/24 z dnia 31.01.2024 r.</w:t>
      </w:r>
      <w:r w:rsidRPr="003A7215">
        <w:rPr>
          <w:rFonts w:ascii="Tahoma" w:hAnsi="Tahoma" w:cs="Tahoma"/>
          <w:b/>
          <w:sz w:val="20"/>
          <w:szCs w:val="20"/>
        </w:rPr>
        <w:t xml:space="preserve">) </w:t>
      </w:r>
    </w:p>
    <w:p w14:paraId="2235950B" w14:textId="77777777" w:rsidR="00952B93" w:rsidRDefault="00952B93">
      <w:pPr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650"/>
        <w:gridCol w:w="2182"/>
        <w:gridCol w:w="1842"/>
        <w:gridCol w:w="2127"/>
        <w:gridCol w:w="2411"/>
        <w:gridCol w:w="2833"/>
        <w:gridCol w:w="2551"/>
      </w:tblGrid>
      <w:tr w:rsidR="00952B93" w14:paraId="2835E856" w14:textId="77777777">
        <w:trPr>
          <w:trHeight w:val="44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CA3906C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29E87FBD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57793CEA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6122D33E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00EE37E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263A16D1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8A12B0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54FBBDB5" w14:textId="77777777" w:rsidR="00952B93" w:rsidRDefault="00952B93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A9A570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3CADF9" w14:textId="77777777" w:rsidR="00952B93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55EB2610" w14:textId="77777777" w:rsidR="00952B93" w:rsidRDefault="0000000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3920105A" w14:textId="77777777" w:rsidR="00952B93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1E200CB0" w14:textId="77777777" w:rsidR="00952B93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4E93740F" w14:textId="77777777" w:rsidR="00952B93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D83F2A" w14:textId="77777777" w:rsidR="00952B93" w:rsidRDefault="00952B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FBEE52" w14:textId="77777777" w:rsidR="00952B93" w:rsidRDefault="00952B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F2A53E" w14:textId="77777777" w:rsidR="00952B93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45BA131D" w14:textId="77777777" w:rsidR="00952B93" w:rsidRDefault="000000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0E7C2657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 SIWP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D7932C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952B93" w14:paraId="3F7380DA" w14:textId="77777777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1EED8E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8C30E9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3D29B1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755D57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8ABE21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ACC491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>
              <w:rPr>
                <w:rStyle w:val="Odwoanieprzypisudolnego1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FDBA95" w14:textId="77777777" w:rsidR="00952B93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4EEB99AE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>
              <w:rPr>
                <w:rStyle w:val="Odwoanieprzypisudolnego1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952B93" w14:paraId="6BADFDC3" w14:textId="77777777">
        <w:trPr>
          <w:trHeight w:val="95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0077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A3D4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EA9C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067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B88A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3A4931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6CC72" w14:textId="77777777" w:rsidR="00952B93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952B93" w14:paraId="6A3F9919" w14:textId="77777777" w:rsidTr="003A7215">
        <w:trPr>
          <w:trHeight w:val="5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2591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0C6EBBE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4080B20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BCE5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50BE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200C61AA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8C07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724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CEAC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7A38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952B93" w14:paraId="0CD5A32B" w14:textId="77777777">
        <w:trPr>
          <w:trHeight w:val="4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3D5C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ADC3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0CA6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0B0F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EE40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091C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464" w14:textId="77777777" w:rsidR="00952B93" w:rsidRDefault="00952B9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7AE15CFE" w14:textId="77777777" w:rsidR="00952B93" w:rsidRDefault="00952B93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32B97B34" w14:textId="77777777" w:rsidR="00952B93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kwalifikacji zawodowych (np. kopie decyzji, wpisu do OIIB) i doświadczenia (np. oświadczenia i/lub umowy wraz z protokołami) zgodnie z wymogami SIWP.</w:t>
      </w:r>
    </w:p>
    <w:p w14:paraId="10B84858" w14:textId="77777777" w:rsidR="00952B93" w:rsidRDefault="00952B93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8BC1244" w14:textId="77777777" w:rsidR="00952B93" w:rsidRDefault="00000000">
      <w:pPr>
        <w:spacing w:line="276" w:lineRule="auto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32157A52" w14:textId="77777777" w:rsidR="00952B93" w:rsidRDefault="00952B93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D02576E" w14:textId="77777777" w:rsidR="00952B93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5DE10747" w14:textId="77777777" w:rsidR="00952B93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1CE1136D" w14:textId="77777777" w:rsidR="00952B93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952B93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426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C82E" w14:textId="77777777" w:rsidR="00FA0E98" w:rsidRDefault="00FA0E98">
      <w:r>
        <w:separator/>
      </w:r>
    </w:p>
  </w:endnote>
  <w:endnote w:type="continuationSeparator" w:id="0">
    <w:p w14:paraId="41BE148D" w14:textId="77777777" w:rsidR="00FA0E98" w:rsidRDefault="00F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247" w14:textId="77777777" w:rsidR="00FA0E98" w:rsidRDefault="00FA0E98">
      <w:pPr>
        <w:rPr>
          <w:sz w:val="12"/>
        </w:rPr>
      </w:pPr>
      <w:r>
        <w:separator/>
      </w:r>
    </w:p>
  </w:footnote>
  <w:footnote w:type="continuationSeparator" w:id="0">
    <w:p w14:paraId="1A969841" w14:textId="77777777" w:rsidR="00FA0E98" w:rsidRDefault="00FA0E98">
      <w:pPr>
        <w:rPr>
          <w:sz w:val="12"/>
        </w:rPr>
      </w:pPr>
      <w:r>
        <w:continuationSeparator/>
      </w:r>
    </w:p>
  </w:footnote>
  <w:footnote w:id="1">
    <w:p w14:paraId="610686DA" w14:textId="77777777" w:rsidR="00952B93" w:rsidRDefault="00000000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52703FEC" w14:textId="77777777" w:rsidR="00952B93" w:rsidRDefault="00952B93">
      <w:pPr>
        <w:pStyle w:val="Tekstprzypisudolnego"/>
        <w:jc w:val="both"/>
      </w:pPr>
    </w:p>
  </w:footnote>
  <w:footnote w:id="2">
    <w:p w14:paraId="37511BB3" w14:textId="77777777" w:rsidR="00952B93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221D" w14:textId="77777777" w:rsidR="00952B93" w:rsidRDefault="00952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EF9" w14:textId="77777777" w:rsidR="00952B93" w:rsidRDefault="00952B9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0D5" w14:textId="77777777" w:rsidR="00952B93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2E8E4359" w14:textId="77777777" w:rsidR="00952B93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22BA6A40" w14:textId="77777777" w:rsidR="00952B93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648AE693" w14:textId="77777777" w:rsidR="00952B93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3FBC80A0" w14:textId="77777777" w:rsidR="00952B93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C8F"/>
    <w:multiLevelType w:val="multilevel"/>
    <w:tmpl w:val="EB42E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414E38"/>
    <w:multiLevelType w:val="multilevel"/>
    <w:tmpl w:val="236E8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026627">
    <w:abstractNumId w:val="0"/>
  </w:num>
  <w:num w:numId="2" w16cid:durableId="213413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3"/>
    <w:rsid w:val="003A7215"/>
    <w:rsid w:val="00952B93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EB1"/>
  <w15:docId w15:val="{116A4D25-E7E2-4F13-A06F-A094FD6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6C0CA9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E479B8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55</cp:revision>
  <dcterms:created xsi:type="dcterms:W3CDTF">2020-07-16T09:45:00Z</dcterms:created>
  <dcterms:modified xsi:type="dcterms:W3CDTF">2024-04-10T08:53:00Z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