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50" w:rsidRDefault="002C6150" w:rsidP="00F87775">
      <w:pPr>
        <w:rPr>
          <w:b/>
          <w:sz w:val="32"/>
          <w:szCs w:val="32"/>
        </w:rPr>
      </w:pPr>
      <w:r>
        <w:rPr>
          <w:b/>
          <w:sz w:val="32"/>
          <w:szCs w:val="32"/>
        </w:rPr>
        <w:t>Wykaz obszarów i grup technologii</w:t>
      </w:r>
      <w:r w:rsidR="000D7CFF">
        <w:rPr>
          <w:b/>
          <w:sz w:val="32"/>
          <w:szCs w:val="32"/>
        </w:rPr>
        <w:t>, w odniesieniu do których operatorzy powinni weryfikować usługę rozwojową pod względem spełniania kryterium powiązania z RIS i PRT</w:t>
      </w:r>
    </w:p>
    <w:p w:rsidR="00466D41" w:rsidRPr="002C6150" w:rsidRDefault="002C6150" w:rsidP="00F877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87775" w:rsidRPr="006811FE">
        <w:rPr>
          <w:sz w:val="20"/>
          <w:szCs w:val="20"/>
        </w:rPr>
        <w:t>(wyciąg z PROGRAMU ROZWOJU TECHNOLOGII WOJEWODZTWA ŚLĄSKIEGO na lata 2019-2030</w:t>
      </w:r>
      <w:r w:rsidR="006811FE" w:rsidRPr="006811FE">
        <w:rPr>
          <w:sz w:val="20"/>
          <w:szCs w:val="20"/>
        </w:rPr>
        <w:t>, przyjętego Uchwałą Zarządu Województwa Śląskiego Nr1902/63/VI/2019 z dnia 21.08.2019 r.</w:t>
      </w:r>
      <w:r w:rsidR="00F87775" w:rsidRPr="006811FE">
        <w:rPr>
          <w:sz w:val="20"/>
          <w:szCs w:val="20"/>
        </w:rPr>
        <w:t>)</w:t>
      </w:r>
      <w:r>
        <w:rPr>
          <w:sz w:val="20"/>
          <w:szCs w:val="20"/>
        </w:rPr>
        <w:t>, w przypadku których możliwe jest otrzymanie dodatkowych 5 pkt za udział w usłudze dostosowanej do wymienionych branż</w:t>
      </w:r>
    </w:p>
    <w:p w:rsidR="00AA6996" w:rsidRDefault="00466D41" w:rsidP="00466D41">
      <w:pPr>
        <w:ind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-1905</wp:posOffset>
            </wp:positionV>
            <wp:extent cx="5305425" cy="806016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806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Pr="00AA6996" w:rsidRDefault="00AA6996" w:rsidP="00AA6996"/>
    <w:p w:rsidR="00AA6996" w:rsidRDefault="00AA6996" w:rsidP="00AA6996"/>
    <w:p w:rsidR="00466D41" w:rsidRDefault="000D7CFF" w:rsidP="00AA6996">
      <w:pPr>
        <w:tabs>
          <w:tab w:val="left" w:pos="8114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527685</wp:posOffset>
            </wp:positionH>
            <wp:positionV relativeFrom="paragraph">
              <wp:posOffset>-379095</wp:posOffset>
            </wp:positionV>
            <wp:extent cx="5429250" cy="83294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.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32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A6996">
        <w:tab/>
      </w:r>
    </w:p>
    <w:p w:rsidR="00AA6996" w:rsidRDefault="00AA6996" w:rsidP="00AA6996">
      <w:pPr>
        <w:tabs>
          <w:tab w:val="left" w:pos="8114"/>
        </w:tabs>
      </w:pPr>
    </w:p>
    <w:p w:rsidR="00AA6996" w:rsidRDefault="00AA6996" w:rsidP="00AA6996">
      <w:pPr>
        <w:tabs>
          <w:tab w:val="left" w:pos="8114"/>
        </w:tabs>
      </w:pPr>
    </w:p>
    <w:p w:rsidR="00AA6996" w:rsidRDefault="00AA6996" w:rsidP="00AA6996">
      <w:pPr>
        <w:tabs>
          <w:tab w:val="left" w:pos="8114"/>
        </w:tabs>
      </w:pPr>
    </w:p>
    <w:p w:rsidR="00AA6996" w:rsidRPr="00AA6996" w:rsidRDefault="00AA6996" w:rsidP="00AA6996">
      <w:pPr>
        <w:tabs>
          <w:tab w:val="left" w:pos="8114"/>
        </w:tabs>
      </w:pPr>
    </w:p>
    <w:sectPr w:rsidR="00AA6996" w:rsidRPr="00AA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858" w:rsidRDefault="00041858" w:rsidP="00B140C2">
      <w:pPr>
        <w:spacing w:after="0" w:line="240" w:lineRule="auto"/>
      </w:pPr>
      <w:r>
        <w:separator/>
      </w:r>
    </w:p>
  </w:endnote>
  <w:endnote w:type="continuationSeparator" w:id="0">
    <w:p w:rsidR="00041858" w:rsidRDefault="00041858" w:rsidP="00B1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858" w:rsidRDefault="00041858" w:rsidP="00B140C2">
      <w:pPr>
        <w:spacing w:after="0" w:line="240" w:lineRule="auto"/>
      </w:pPr>
      <w:r>
        <w:separator/>
      </w:r>
    </w:p>
  </w:footnote>
  <w:footnote w:type="continuationSeparator" w:id="0">
    <w:p w:rsidR="00041858" w:rsidRDefault="00041858" w:rsidP="00B14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C2"/>
    <w:rsid w:val="00041858"/>
    <w:rsid w:val="000D7CFF"/>
    <w:rsid w:val="002C5F49"/>
    <w:rsid w:val="002C6150"/>
    <w:rsid w:val="00334FE2"/>
    <w:rsid w:val="00466D41"/>
    <w:rsid w:val="00521283"/>
    <w:rsid w:val="005A5C0B"/>
    <w:rsid w:val="006811FE"/>
    <w:rsid w:val="007A0164"/>
    <w:rsid w:val="00A463E2"/>
    <w:rsid w:val="00AA6996"/>
    <w:rsid w:val="00B140C2"/>
    <w:rsid w:val="00D43339"/>
    <w:rsid w:val="00F45232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584A"/>
  <w15:chartTrackingRefBased/>
  <w15:docId w15:val="{C2C62173-2FBF-4BD6-8777-627495B5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0C2"/>
  </w:style>
  <w:style w:type="paragraph" w:styleId="Stopka">
    <w:name w:val="footer"/>
    <w:basedOn w:val="Normalny"/>
    <w:link w:val="StopkaZnak"/>
    <w:uiPriority w:val="99"/>
    <w:unhideWhenUsed/>
    <w:rsid w:val="00B14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0C2"/>
  </w:style>
  <w:style w:type="paragraph" w:styleId="Tytu">
    <w:name w:val="Title"/>
    <w:basedOn w:val="Normalny"/>
    <w:next w:val="Normalny"/>
    <w:link w:val="TytuZnak"/>
    <w:uiPriority w:val="10"/>
    <w:qFormat/>
    <w:rsid w:val="00B14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Monika Kasperkiewicz</cp:lastModifiedBy>
  <cp:revision>2</cp:revision>
  <dcterms:created xsi:type="dcterms:W3CDTF">2024-07-31T09:35:00Z</dcterms:created>
  <dcterms:modified xsi:type="dcterms:W3CDTF">2024-07-31T09:35:00Z</dcterms:modified>
</cp:coreProperties>
</file>