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BAD8" w14:textId="118CEC2B" w:rsidR="00DF0A0B" w:rsidRPr="00B46623" w:rsidRDefault="00DF0A0B" w:rsidP="00DF0A0B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5B5C7B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6 </w:t>
      </w:r>
      <w:r w:rsidR="005B5C7B" w:rsidRPr="00FD4E04">
        <w:rPr>
          <w:rFonts w:ascii="Tahoma" w:eastAsia="Symbol" w:hAnsi="Tahoma" w:cs="Tahoma"/>
          <w:b/>
          <w:iCs/>
          <w:sz w:val="20"/>
          <w:szCs w:val="20"/>
          <w:lang w:eastAsia="en-US"/>
        </w:rPr>
        <w:t>do</w:t>
      </w:r>
      <w:r w:rsidR="005B5C7B" w:rsidRPr="000676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SIWP </w:t>
      </w:r>
      <w:r w:rsidR="005B5C7B" w:rsidRPr="00067661">
        <w:rPr>
          <w:rFonts w:ascii="Tahoma" w:eastAsia="Symbol" w:hAnsi="Tahoma" w:cs="Tahoma"/>
          <w:b/>
          <w:bCs/>
          <w:sz w:val="20"/>
          <w:szCs w:val="20"/>
        </w:rPr>
        <w:t>nr GAPR-DIPZN/</w:t>
      </w:r>
      <w:r w:rsidR="0077615C" w:rsidRPr="00D56CC1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D56CC1" w:rsidRPr="00B61699">
        <w:rPr>
          <w:rFonts w:ascii="Tahoma" w:eastAsia="Symbol" w:hAnsi="Tahoma" w:cs="Tahoma"/>
          <w:b/>
          <w:bCs/>
          <w:sz w:val="20"/>
          <w:szCs w:val="20"/>
        </w:rPr>
        <w:t>812</w:t>
      </w:r>
      <w:r w:rsidR="00D56CC1" w:rsidRPr="00067661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5B5C7B" w:rsidRPr="00067661">
        <w:rPr>
          <w:rFonts w:ascii="Tahoma" w:eastAsia="Symbol" w:hAnsi="Tahoma" w:cs="Tahoma"/>
          <w:b/>
          <w:bCs/>
          <w:sz w:val="20"/>
          <w:szCs w:val="20"/>
        </w:rPr>
        <w:t>/24/W</w:t>
      </w:r>
      <w:r w:rsidR="005B5C7B" w:rsidRPr="00B46623" w:rsidDel="005B5C7B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</w:p>
    <w:p w14:paraId="120DC391" w14:textId="77777777" w:rsidR="003D4265" w:rsidRDefault="003D4265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35144E72" w14:textId="77777777" w:rsidR="003D4265" w:rsidRDefault="007B08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7122ACD" w14:textId="77777777" w:rsidR="003D4265" w:rsidRDefault="007B08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3F00EDF0" w14:textId="77777777" w:rsidR="003D4265" w:rsidRDefault="007B0824">
      <w:pPr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Nazwa i adres podmiotu udostępniającego zasoby</w:t>
      </w:r>
    </w:p>
    <w:p w14:paraId="21B4E682" w14:textId="77777777" w:rsidR="003D4265" w:rsidRDefault="003D4265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33FBC64B" w14:textId="77777777" w:rsidR="003D4265" w:rsidRDefault="007B0824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ZOBOWIĄZANIE</w:t>
      </w:r>
    </w:p>
    <w:p w14:paraId="5CF30682" w14:textId="77777777" w:rsidR="003D4265" w:rsidRDefault="007B0824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oddania do dyspozycji wykonawcy niezbędnych zasobów na okres korzystania z nich przy wykonywaniu zamówienia</w:t>
      </w:r>
    </w:p>
    <w:p w14:paraId="724D8C34" w14:textId="77777777" w:rsidR="003D4265" w:rsidRDefault="003D4265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408A512" w14:textId="77777777" w:rsidR="003D4265" w:rsidRDefault="007B0824">
      <w:pPr>
        <w:tabs>
          <w:tab w:val="left" w:pos="2552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oddania swoich zasobów</w:t>
      </w:r>
    </w:p>
    <w:p w14:paraId="7AB178E1" w14:textId="77777777" w:rsidR="003D4265" w:rsidRDefault="007B082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5774BAC" w14:textId="77777777" w:rsidR="003D4265" w:rsidRDefault="007B0824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(określenie zasobu)</w:t>
      </w:r>
    </w:p>
    <w:p w14:paraId="4C9EC9BE" w14:textId="77777777" w:rsidR="003D4265" w:rsidRDefault="007B0824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dyspozycji Wykonawcy:</w:t>
      </w:r>
    </w:p>
    <w:p w14:paraId="02AE6A13" w14:textId="77777777" w:rsidR="003D4265" w:rsidRDefault="007B082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8280B87" w14:textId="77777777" w:rsidR="003D4265" w:rsidRDefault="007B0824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(nazwa Wykonawcy)</w:t>
      </w:r>
    </w:p>
    <w:p w14:paraId="334F35D4" w14:textId="5619B0D4" w:rsidR="003D4265" w:rsidRDefault="007B0824" w:rsidP="00856AE7">
      <w:pPr>
        <w:ind w:right="-1"/>
        <w:jc w:val="both"/>
      </w:pPr>
      <w:r>
        <w:rPr>
          <w:rFonts w:ascii="Tahoma" w:hAnsi="Tahoma" w:cs="Tahoma"/>
          <w:sz w:val="20"/>
          <w:szCs w:val="20"/>
        </w:rPr>
        <w:t xml:space="preserve">przy realizacji zamówienia  na wykonanie </w:t>
      </w:r>
      <w:r w:rsidR="00DF0A0B" w:rsidRPr="00DF0A0B">
        <w:rPr>
          <w:rFonts w:ascii="Tahoma" w:hAnsi="Tahoma" w:cs="Tahoma"/>
          <w:sz w:val="20"/>
          <w:szCs w:val="20"/>
        </w:rPr>
        <w:t xml:space="preserve">modernizacji </w:t>
      </w:r>
      <w:r w:rsidR="0077615C">
        <w:rPr>
          <w:rFonts w:ascii="Tahoma" w:hAnsi="Tahoma" w:cs="Tahoma"/>
          <w:sz w:val="20"/>
          <w:szCs w:val="20"/>
        </w:rPr>
        <w:t xml:space="preserve">pomiaru temperatury na potrzeby ogrzewania </w:t>
      </w:r>
      <w:r w:rsidR="00A81714">
        <w:rPr>
          <w:rFonts w:ascii="Tahoma" w:hAnsi="Tahoma" w:cs="Tahoma"/>
          <w:sz w:val="20"/>
          <w:szCs w:val="20"/>
        </w:rPr>
        <w:t xml:space="preserve">areny głównej </w:t>
      </w:r>
      <w:r w:rsidR="00DF0A0B" w:rsidRPr="00DF0A0B">
        <w:rPr>
          <w:rFonts w:ascii="Tahoma" w:hAnsi="Tahoma" w:cs="Tahoma"/>
          <w:sz w:val="20"/>
          <w:szCs w:val="20"/>
        </w:rPr>
        <w:t xml:space="preserve">obiektu </w:t>
      </w:r>
      <w:proofErr w:type="spellStart"/>
      <w:r w:rsidR="00DF0A0B" w:rsidRPr="00DF0A0B">
        <w:rPr>
          <w:rFonts w:ascii="Tahoma" w:hAnsi="Tahoma" w:cs="Tahoma"/>
          <w:sz w:val="20"/>
          <w:szCs w:val="20"/>
        </w:rPr>
        <w:t>PreZero</w:t>
      </w:r>
      <w:proofErr w:type="spellEnd"/>
      <w:r w:rsidR="00DF0A0B" w:rsidRPr="00DF0A0B">
        <w:rPr>
          <w:rFonts w:ascii="Tahoma" w:hAnsi="Tahoma" w:cs="Tahoma"/>
          <w:sz w:val="20"/>
          <w:szCs w:val="20"/>
        </w:rPr>
        <w:t xml:space="preserve"> Arena Gliwice zlokalizowanego na działce </w:t>
      </w:r>
      <w:r w:rsidR="00ED2900">
        <w:rPr>
          <w:rFonts w:ascii="Tahoma" w:hAnsi="Tahoma" w:cs="Tahoma"/>
          <w:sz w:val="20"/>
          <w:szCs w:val="20"/>
        </w:rPr>
        <w:br/>
      </w:r>
      <w:r w:rsidR="00DF0A0B" w:rsidRPr="00DF0A0B">
        <w:rPr>
          <w:rFonts w:ascii="Tahoma" w:hAnsi="Tahoma" w:cs="Tahoma"/>
          <w:sz w:val="20"/>
          <w:szCs w:val="20"/>
        </w:rPr>
        <w:t>o n</w:t>
      </w:r>
      <w:r w:rsidR="00A81714">
        <w:rPr>
          <w:rFonts w:ascii="Tahoma" w:hAnsi="Tahoma" w:cs="Tahoma"/>
          <w:sz w:val="20"/>
          <w:szCs w:val="20"/>
        </w:rPr>
        <w:t>r</w:t>
      </w:r>
      <w:r w:rsidR="00DF0A0B" w:rsidRPr="00DF0A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0A0B" w:rsidRPr="00DF0A0B">
        <w:rPr>
          <w:rFonts w:ascii="Tahoma" w:hAnsi="Tahoma" w:cs="Tahoma"/>
          <w:sz w:val="20"/>
          <w:szCs w:val="20"/>
        </w:rPr>
        <w:t>ewid</w:t>
      </w:r>
      <w:proofErr w:type="spellEnd"/>
      <w:r w:rsidR="00DF0A0B" w:rsidRPr="00DF0A0B">
        <w:rPr>
          <w:rFonts w:ascii="Tahoma" w:hAnsi="Tahoma" w:cs="Tahoma"/>
          <w:sz w:val="20"/>
          <w:szCs w:val="20"/>
        </w:rPr>
        <w:t>. 281/8 obręb Politechnika, ul. Akademicka 50, 44-100 Gliwice</w:t>
      </w:r>
      <w:r w:rsidR="00DF0A0B">
        <w:rPr>
          <w:rFonts w:ascii="Tahoma" w:hAnsi="Tahoma" w:cs="Tahoma"/>
          <w:sz w:val="20"/>
          <w:szCs w:val="20"/>
        </w:rPr>
        <w:t>.</w:t>
      </w:r>
    </w:p>
    <w:p w14:paraId="00D0D345" w14:textId="77777777" w:rsidR="003D4265" w:rsidRDefault="003D4265">
      <w:pPr>
        <w:spacing w:after="120" w:line="276" w:lineRule="auto"/>
        <w:jc w:val="both"/>
      </w:pPr>
    </w:p>
    <w:p w14:paraId="6645BBF5" w14:textId="77777777" w:rsidR="003D4265" w:rsidRDefault="007B0824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iż:</w:t>
      </w:r>
    </w:p>
    <w:p w14:paraId="1C488132" w14:textId="77777777" w:rsidR="003D4265" w:rsidRDefault="007B0824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udostępniam Wykonawcy ww. zasoby, w następującym zakresie:</w:t>
      </w:r>
    </w:p>
    <w:p w14:paraId="24911C47" w14:textId="77777777" w:rsidR="003D4265" w:rsidRDefault="007B0824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DF6A3B6" w14:textId="77777777" w:rsidR="003D4265" w:rsidRDefault="007B0824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wykorzystania udostępnionych przeze mnie zasobów będzie następujący:</w:t>
      </w:r>
    </w:p>
    <w:p w14:paraId="29F367BE" w14:textId="77777777" w:rsidR="003D4265" w:rsidRDefault="007B0824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9DFA9C7" w14:textId="77777777" w:rsidR="003D4265" w:rsidRDefault="007B0824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i okres mojego udziału przy wykonywaniu umowy będzie następujący:</w:t>
      </w:r>
    </w:p>
    <w:p w14:paraId="14813B9F" w14:textId="77777777" w:rsidR="003D4265" w:rsidRDefault="007B0824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CD8EDD9" w14:textId="77777777" w:rsidR="003D4265" w:rsidRDefault="007B0824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 zrealizuję zakres działań, o którym mowa w pkt. 3.</w:t>
      </w:r>
    </w:p>
    <w:p w14:paraId="69296250" w14:textId="77777777" w:rsidR="003D4265" w:rsidRDefault="003D4265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73AD9803" w14:textId="77777777" w:rsidR="003D4265" w:rsidRDefault="003D4265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65AD9C14" w14:textId="77777777" w:rsidR="003D4265" w:rsidRDefault="007B0824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………………………………………………</w:t>
      </w:r>
    </w:p>
    <w:p w14:paraId="5049A82C" w14:textId="77777777" w:rsidR="003D4265" w:rsidRDefault="007B082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Miejscowość,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Imię i nazwisko oraz podpis</w:t>
      </w:r>
    </w:p>
    <w:p w14:paraId="34C571F5" w14:textId="77777777" w:rsidR="003D4265" w:rsidRDefault="007B0824">
      <w:pPr>
        <w:pStyle w:val="Default"/>
        <w:ind w:left="4962" w:hanging="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15B192E8" w14:textId="77777777" w:rsidR="003D4265" w:rsidRDefault="007B0824">
      <w:pPr>
        <w:pStyle w:val="Default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do reprezentowania</w:t>
      </w:r>
      <w:bookmarkStart w:id="0" w:name="_Hlk47022152"/>
      <w:bookmarkEnd w:id="0"/>
    </w:p>
    <w:p w14:paraId="585D8C05" w14:textId="77777777" w:rsidR="003D4265" w:rsidRDefault="003D4265">
      <w:pPr>
        <w:spacing w:after="120" w:line="276" w:lineRule="auto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</w:p>
    <w:p w14:paraId="17D18F6F" w14:textId="77777777" w:rsidR="003D4265" w:rsidRDefault="007B0824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D785337" w14:textId="77777777" w:rsidR="003D4265" w:rsidRDefault="007B0824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>Należy dołączyć dokumenty potwierdzające, że osoba podpisująca niniejsze zobowiązanie, jest uprawniona do działania w imieniu innego podmiotu (kopie tych dokumentów muszą być potwierdzone za zgodność z oryginałem przez inny podmiot, a ewentualne pełnomocnictwo do podpisania dokumentów dotyczących innego podmiotu należy złożyć w formie oryginału lub kopii poświadczonej notarialnie za zgodność z oryginałem).</w:t>
      </w:r>
    </w:p>
    <w:sectPr w:rsidR="003D4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0A0C" w14:textId="77777777" w:rsidR="00AF29FE" w:rsidRDefault="00AF29FE">
      <w:r>
        <w:separator/>
      </w:r>
    </w:p>
  </w:endnote>
  <w:endnote w:type="continuationSeparator" w:id="0">
    <w:p w14:paraId="22A505E3" w14:textId="77777777" w:rsidR="00AF29FE" w:rsidRDefault="00AF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2253" w14:textId="77777777" w:rsidR="003D4265" w:rsidRDefault="003D4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2A89" w14:textId="77777777" w:rsidR="003D4265" w:rsidRDefault="003D42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971F" w14:textId="77777777" w:rsidR="003D4265" w:rsidRDefault="003D4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6239" w14:textId="77777777" w:rsidR="00AF29FE" w:rsidRDefault="00AF29FE">
      <w:r>
        <w:separator/>
      </w:r>
    </w:p>
  </w:footnote>
  <w:footnote w:type="continuationSeparator" w:id="0">
    <w:p w14:paraId="4CA14337" w14:textId="77777777" w:rsidR="00AF29FE" w:rsidRDefault="00AF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2C3C" w14:textId="77777777" w:rsidR="003D4265" w:rsidRDefault="003D4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57C0" w14:textId="77777777" w:rsidR="003D4265" w:rsidRDefault="007B0824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4F163A10" w14:textId="77777777" w:rsidR="003D4265" w:rsidRDefault="007B082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22BE656F" w14:textId="77777777" w:rsidR="003D4265" w:rsidRDefault="007B082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7D462332" w14:textId="77777777" w:rsidR="003D4265" w:rsidRDefault="007B0824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>
        <w:rPr>
          <w:rStyle w:val="Hipercze1"/>
          <w:sz w:val="18"/>
          <w:szCs w:val="18"/>
        </w:rPr>
        <w:t>www.gapr.pl</w:t>
      </w:r>
    </w:hyperlink>
  </w:p>
  <w:p w14:paraId="06C12722" w14:textId="77777777" w:rsidR="003D4265" w:rsidRDefault="007B082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43FC" w14:textId="77777777" w:rsidR="003D4265" w:rsidRDefault="007B0824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09B3F8E3" w14:textId="77777777" w:rsidR="003D4265" w:rsidRDefault="007B082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585FC3E0" w14:textId="77777777" w:rsidR="003D4265" w:rsidRDefault="007B082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6CEA570B" w14:textId="77777777" w:rsidR="003D4265" w:rsidRDefault="007B0824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>
        <w:rPr>
          <w:rStyle w:val="Hipercze1"/>
          <w:sz w:val="18"/>
          <w:szCs w:val="18"/>
        </w:rPr>
        <w:t>www.gapr.pl</w:t>
      </w:r>
    </w:hyperlink>
  </w:p>
  <w:p w14:paraId="751A25B2" w14:textId="77777777" w:rsidR="003D4265" w:rsidRDefault="007B082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C7A9D"/>
    <w:multiLevelType w:val="multilevel"/>
    <w:tmpl w:val="5D9CA4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47FA3"/>
    <w:multiLevelType w:val="multilevel"/>
    <w:tmpl w:val="D87A501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1178814644">
    <w:abstractNumId w:val="1"/>
  </w:num>
  <w:num w:numId="2" w16cid:durableId="3978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5"/>
    <w:rsid w:val="003D4265"/>
    <w:rsid w:val="005B5C7B"/>
    <w:rsid w:val="00612DB2"/>
    <w:rsid w:val="0064647B"/>
    <w:rsid w:val="006D1D88"/>
    <w:rsid w:val="0077615C"/>
    <w:rsid w:val="007B0824"/>
    <w:rsid w:val="00856AE7"/>
    <w:rsid w:val="00A81714"/>
    <w:rsid w:val="00A97039"/>
    <w:rsid w:val="00AF29FE"/>
    <w:rsid w:val="00B20F85"/>
    <w:rsid w:val="00B61699"/>
    <w:rsid w:val="00BF59D5"/>
    <w:rsid w:val="00D56CC1"/>
    <w:rsid w:val="00DF0A0B"/>
    <w:rsid w:val="00E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1DDA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6BBE"/>
    <w:pPr>
      <w:keepNext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Odwoanieprzypisudolnego1">
    <w:name w:val="Odwołanie przypisu dolnego1"/>
    <w:qFormat/>
    <w:rPr>
      <w:rFonts w:cs="Arial Narrow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EAD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16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806323"/>
    <w:rPr>
      <w:color w:val="0563C1" w:themeColor="hyperlink"/>
      <w:u w:val="single"/>
    </w:rPr>
  </w:style>
  <w:style w:type="character" w:customStyle="1" w:styleId="linenumber1">
    <w:name w:val="line number1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CC6571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4F0929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42</cp:revision>
  <cp:lastPrinted>2024-10-02T09:48:00Z</cp:lastPrinted>
  <dcterms:created xsi:type="dcterms:W3CDTF">2020-07-30T09:23:00Z</dcterms:created>
  <dcterms:modified xsi:type="dcterms:W3CDTF">2024-10-02T09:48:00Z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