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C62C7" w14:textId="77777777" w:rsidR="00281911" w:rsidRPr="008A14C4" w:rsidRDefault="00281911" w:rsidP="00317FA2">
      <w:pPr>
        <w:jc w:val="center"/>
        <w:rPr>
          <w:rFonts w:cs="Calibri"/>
          <w:b/>
          <w:szCs w:val="22"/>
        </w:rPr>
      </w:pPr>
    </w:p>
    <w:p w14:paraId="700D6CB8" w14:textId="3BDE68EF" w:rsidR="00317FA2" w:rsidRPr="008A14C4" w:rsidRDefault="00317FA2" w:rsidP="00317FA2">
      <w:pPr>
        <w:jc w:val="center"/>
        <w:rPr>
          <w:rFonts w:cs="Calibri"/>
          <w:b/>
          <w:szCs w:val="22"/>
        </w:rPr>
      </w:pPr>
      <w:r w:rsidRPr="008A14C4">
        <w:rPr>
          <w:rFonts w:cs="Calibri"/>
          <w:b/>
          <w:szCs w:val="22"/>
        </w:rPr>
        <w:t>FORMULARZ OFERTOWY</w:t>
      </w:r>
    </w:p>
    <w:p w14:paraId="4E10C8AE" w14:textId="77777777" w:rsidR="00317FA2" w:rsidRPr="008A14C4" w:rsidRDefault="00317FA2" w:rsidP="00317FA2">
      <w:pPr>
        <w:jc w:val="center"/>
        <w:rPr>
          <w:rFonts w:cs="Calibri"/>
          <w:b/>
          <w:szCs w:val="22"/>
        </w:rPr>
      </w:pPr>
    </w:p>
    <w:p w14:paraId="53EDFCE9" w14:textId="17F91760" w:rsidR="00281911" w:rsidRPr="008A14C4" w:rsidRDefault="00317FA2" w:rsidP="00281911">
      <w:pPr>
        <w:pStyle w:val="Nagwek3"/>
        <w:spacing w:before="0" w:after="0"/>
        <w:ind w:firstLine="708"/>
        <w:jc w:val="both"/>
        <w:rPr>
          <w:rFonts w:ascii="Calibri" w:hAnsi="Calibri" w:cs="Calibri"/>
          <w:sz w:val="22"/>
          <w:szCs w:val="22"/>
        </w:rPr>
      </w:pPr>
      <w:r w:rsidRPr="008A14C4">
        <w:rPr>
          <w:rFonts w:ascii="Calibri" w:hAnsi="Calibri" w:cs="Calibri"/>
          <w:sz w:val="22"/>
          <w:szCs w:val="22"/>
        </w:rPr>
        <w:t xml:space="preserve"> do zapytania ofertowego GAPR-EEN/</w:t>
      </w:r>
      <w:r w:rsidR="00872E1C">
        <w:rPr>
          <w:rFonts w:ascii="Calibri" w:hAnsi="Calibri" w:cs="Calibri"/>
          <w:sz w:val="22"/>
          <w:szCs w:val="22"/>
        </w:rPr>
        <w:t>953</w:t>
      </w:r>
      <w:r w:rsidRPr="008A14C4">
        <w:rPr>
          <w:rFonts w:ascii="Calibri" w:hAnsi="Calibri" w:cs="Calibri"/>
          <w:sz w:val="22"/>
          <w:szCs w:val="22"/>
        </w:rPr>
        <w:t>/2</w:t>
      </w:r>
      <w:r w:rsidR="00F13E7C" w:rsidRPr="008A14C4">
        <w:rPr>
          <w:rFonts w:ascii="Calibri" w:hAnsi="Calibri" w:cs="Calibri"/>
          <w:sz w:val="22"/>
          <w:szCs w:val="22"/>
        </w:rPr>
        <w:t>4</w:t>
      </w:r>
      <w:r w:rsidRPr="008A14C4">
        <w:rPr>
          <w:rFonts w:ascii="Calibri" w:hAnsi="Calibri" w:cs="Calibri"/>
          <w:sz w:val="22"/>
          <w:szCs w:val="22"/>
        </w:rPr>
        <w:t xml:space="preserve">/W  z dnia </w:t>
      </w:r>
      <w:r w:rsidR="00281911" w:rsidRPr="008A14C4">
        <w:rPr>
          <w:rFonts w:ascii="Calibri" w:hAnsi="Calibri" w:cs="Calibri"/>
          <w:sz w:val="22"/>
          <w:szCs w:val="22"/>
        </w:rPr>
        <w:t>20</w:t>
      </w:r>
      <w:r w:rsidRPr="008A14C4">
        <w:rPr>
          <w:rFonts w:ascii="Calibri" w:hAnsi="Calibri" w:cs="Calibri"/>
          <w:sz w:val="22"/>
          <w:szCs w:val="22"/>
        </w:rPr>
        <w:t xml:space="preserve"> </w:t>
      </w:r>
      <w:r w:rsidR="00281911" w:rsidRPr="008A14C4">
        <w:rPr>
          <w:rFonts w:ascii="Calibri" w:hAnsi="Calibri" w:cs="Calibri"/>
          <w:sz w:val="22"/>
          <w:szCs w:val="22"/>
        </w:rPr>
        <w:t>listopada</w:t>
      </w:r>
      <w:r w:rsidRPr="008A14C4">
        <w:rPr>
          <w:rFonts w:ascii="Calibri" w:hAnsi="Calibri" w:cs="Calibri"/>
          <w:sz w:val="22"/>
          <w:szCs w:val="22"/>
        </w:rPr>
        <w:t xml:space="preserve"> 202</w:t>
      </w:r>
      <w:r w:rsidR="00F13E7C" w:rsidRPr="008A14C4">
        <w:rPr>
          <w:rFonts w:ascii="Calibri" w:hAnsi="Calibri" w:cs="Calibri"/>
          <w:sz w:val="22"/>
          <w:szCs w:val="22"/>
        </w:rPr>
        <w:t>4</w:t>
      </w:r>
      <w:r w:rsidRPr="008A14C4">
        <w:rPr>
          <w:rFonts w:ascii="Calibri" w:hAnsi="Calibri" w:cs="Calibri"/>
          <w:sz w:val="22"/>
          <w:szCs w:val="22"/>
        </w:rPr>
        <w:t xml:space="preserve"> r. na </w:t>
      </w:r>
      <w:r w:rsidR="00281911" w:rsidRPr="008A14C4">
        <w:rPr>
          <w:rFonts w:ascii="Calibri" w:hAnsi="Calibri" w:cs="Calibri"/>
          <w:sz w:val="22"/>
          <w:szCs w:val="22"/>
        </w:rPr>
        <w:t>dostawę oryginalnych fabrycznie nowych tonerów do drukarek.</w:t>
      </w:r>
    </w:p>
    <w:p w14:paraId="42497B64" w14:textId="5EB95976" w:rsidR="008A14C4" w:rsidRPr="008A14C4" w:rsidRDefault="00281911" w:rsidP="008A14C4">
      <w:pPr>
        <w:pStyle w:val="Nagwek3"/>
        <w:spacing w:before="0" w:after="0" w:line="24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8A14C4">
        <w:rPr>
          <w:rFonts w:ascii="Calibri" w:hAnsi="Calibri" w:cs="Calibri"/>
          <w:b w:val="0"/>
          <w:bCs w:val="0"/>
          <w:sz w:val="22"/>
          <w:szCs w:val="22"/>
        </w:rPr>
        <w:t>Zakup odbędzie się w ramach projektu Enterprise Europe Network</w:t>
      </w:r>
      <w:r w:rsidR="008A14C4" w:rsidRPr="008A14C4">
        <w:rPr>
          <w:rFonts w:ascii="Calibri" w:hAnsi="Calibri" w:cs="Calibri"/>
          <w:b w:val="0"/>
          <w:bCs w:val="0"/>
          <w:sz w:val="22"/>
          <w:szCs w:val="22"/>
        </w:rPr>
        <w:t xml:space="preserve"> współfinansowanego przez Komisję Europejską ze środków pochodzących z Programu na rzecz Jednolitego Rynku oraz Ministerstwa Rozwoju i Technologii ze środków państwa.</w:t>
      </w:r>
    </w:p>
    <w:p w14:paraId="25EB28C2" w14:textId="180F8911" w:rsidR="00317FA2" w:rsidRPr="008A14C4" w:rsidRDefault="00317FA2" w:rsidP="008A14C4">
      <w:pPr>
        <w:jc w:val="center"/>
        <w:rPr>
          <w:rFonts w:cs="Calibri"/>
          <w:b/>
          <w:szCs w:val="22"/>
        </w:rPr>
      </w:pPr>
    </w:p>
    <w:p w14:paraId="49876BEC" w14:textId="77777777" w:rsidR="00317FA2" w:rsidRPr="008A14C4" w:rsidRDefault="00317FA2" w:rsidP="00317FA2">
      <w:pPr>
        <w:rPr>
          <w:rFonts w:cs="Calibri"/>
          <w:b/>
          <w:bCs/>
          <w:szCs w:val="22"/>
        </w:rPr>
      </w:pPr>
      <w:r w:rsidRPr="008A14C4">
        <w:rPr>
          <w:rFonts w:cs="Calibri"/>
          <w:b/>
          <w:bCs/>
          <w:szCs w:val="22"/>
        </w:rPr>
        <w:t>I. ZAMAWIAJĄCY</w:t>
      </w:r>
    </w:p>
    <w:p w14:paraId="6B442794" w14:textId="77777777" w:rsidR="00317FA2" w:rsidRPr="008A14C4" w:rsidRDefault="00317FA2" w:rsidP="00317FA2">
      <w:pPr>
        <w:rPr>
          <w:rFonts w:cs="Calibri"/>
          <w:b/>
          <w:szCs w:val="22"/>
        </w:rPr>
      </w:pPr>
      <w:r w:rsidRPr="008A14C4">
        <w:rPr>
          <w:rFonts w:cs="Calibri"/>
          <w:b/>
          <w:szCs w:val="22"/>
        </w:rPr>
        <w:t>Górnośląski Akcelerator Przedsiębiorczości Rynkowej sp. z o.o.</w:t>
      </w:r>
    </w:p>
    <w:p w14:paraId="30AF59B8" w14:textId="77777777" w:rsidR="00317FA2" w:rsidRPr="008A14C4" w:rsidRDefault="00317FA2" w:rsidP="00317FA2">
      <w:pPr>
        <w:rPr>
          <w:rFonts w:cs="Calibri"/>
          <w:szCs w:val="22"/>
        </w:rPr>
      </w:pPr>
      <w:r w:rsidRPr="008A14C4">
        <w:rPr>
          <w:rFonts w:cs="Calibri"/>
          <w:szCs w:val="22"/>
        </w:rPr>
        <w:t>ul. Wincentego Pola 16, 44-100 Gliwice</w:t>
      </w:r>
    </w:p>
    <w:p w14:paraId="5211B28C" w14:textId="77777777" w:rsidR="00317FA2" w:rsidRPr="008A14C4" w:rsidRDefault="00317FA2" w:rsidP="00317FA2">
      <w:pPr>
        <w:rPr>
          <w:rFonts w:cs="Calibri"/>
          <w:szCs w:val="22"/>
        </w:rPr>
      </w:pPr>
      <w:r w:rsidRPr="008A14C4">
        <w:rPr>
          <w:rFonts w:cs="Calibri"/>
          <w:szCs w:val="22"/>
        </w:rPr>
        <w:t>NIP: 631-22-03-756</w:t>
      </w:r>
    </w:p>
    <w:p w14:paraId="0BFB8260" w14:textId="77777777" w:rsidR="00317FA2" w:rsidRPr="008A14C4" w:rsidRDefault="00317FA2" w:rsidP="00317FA2">
      <w:pPr>
        <w:rPr>
          <w:rFonts w:cs="Calibri"/>
          <w:b/>
          <w:szCs w:val="22"/>
        </w:rPr>
      </w:pPr>
    </w:p>
    <w:p w14:paraId="4AC5445D" w14:textId="77777777" w:rsidR="00317FA2" w:rsidRPr="008A14C4" w:rsidRDefault="00317FA2" w:rsidP="00317FA2">
      <w:pPr>
        <w:rPr>
          <w:rFonts w:cs="Calibri"/>
          <w:b/>
          <w:szCs w:val="22"/>
        </w:rPr>
      </w:pPr>
      <w:r w:rsidRPr="008A14C4">
        <w:rPr>
          <w:rFonts w:cs="Calibri"/>
          <w:b/>
          <w:szCs w:val="22"/>
        </w:rPr>
        <w:t>II. OFERENT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89"/>
        <w:gridCol w:w="6667"/>
      </w:tblGrid>
      <w:tr w:rsidR="00317FA2" w:rsidRPr="008A14C4" w14:paraId="12788324" w14:textId="77777777" w:rsidTr="008A14C4">
        <w:trPr>
          <w:trHeight w:val="369"/>
        </w:trPr>
        <w:tc>
          <w:tcPr>
            <w:tcW w:w="2689" w:type="dxa"/>
            <w:vAlign w:val="center"/>
          </w:tcPr>
          <w:p w14:paraId="0CDC7310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  <w:r w:rsidRPr="008A14C4">
              <w:rPr>
                <w:rFonts w:cs="Calibri"/>
                <w:szCs w:val="22"/>
              </w:rPr>
              <w:t>Pełna nazwa oferenta:</w:t>
            </w:r>
          </w:p>
        </w:tc>
        <w:tc>
          <w:tcPr>
            <w:tcW w:w="6667" w:type="dxa"/>
            <w:vAlign w:val="center"/>
          </w:tcPr>
          <w:p w14:paraId="0036E709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  <w:p w14:paraId="5549FCEA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8A14C4" w14:paraId="0464C44F" w14:textId="77777777" w:rsidTr="008A14C4">
        <w:trPr>
          <w:trHeight w:val="369"/>
        </w:trPr>
        <w:tc>
          <w:tcPr>
            <w:tcW w:w="2689" w:type="dxa"/>
            <w:vAlign w:val="center"/>
          </w:tcPr>
          <w:p w14:paraId="344BADAF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  <w:r w:rsidRPr="008A14C4">
              <w:rPr>
                <w:rFonts w:cs="Calibri"/>
                <w:szCs w:val="22"/>
              </w:rPr>
              <w:t>Adres lub siedziba oferenta:</w:t>
            </w:r>
          </w:p>
        </w:tc>
        <w:tc>
          <w:tcPr>
            <w:tcW w:w="6667" w:type="dxa"/>
            <w:vAlign w:val="center"/>
          </w:tcPr>
          <w:p w14:paraId="5652CF7D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  <w:p w14:paraId="41EEE21A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8A14C4" w14:paraId="2FCA82FA" w14:textId="77777777" w:rsidTr="008A14C4">
        <w:trPr>
          <w:trHeight w:val="369"/>
        </w:trPr>
        <w:tc>
          <w:tcPr>
            <w:tcW w:w="2689" w:type="dxa"/>
            <w:vAlign w:val="center"/>
          </w:tcPr>
          <w:p w14:paraId="28CBBB68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  <w:r w:rsidRPr="008A14C4">
              <w:rPr>
                <w:rFonts w:cs="Calibri"/>
                <w:szCs w:val="22"/>
              </w:rPr>
              <w:t>NIP:</w:t>
            </w:r>
          </w:p>
        </w:tc>
        <w:tc>
          <w:tcPr>
            <w:tcW w:w="6667" w:type="dxa"/>
            <w:vAlign w:val="center"/>
          </w:tcPr>
          <w:p w14:paraId="2AE13ACE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  <w:p w14:paraId="1D99C941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8A14C4" w14:paraId="0492ABF2" w14:textId="77777777" w:rsidTr="008A14C4">
        <w:trPr>
          <w:trHeight w:val="369"/>
        </w:trPr>
        <w:tc>
          <w:tcPr>
            <w:tcW w:w="2689" w:type="dxa"/>
            <w:vAlign w:val="center"/>
          </w:tcPr>
          <w:p w14:paraId="070F8BC9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  <w:r w:rsidRPr="008A14C4">
              <w:rPr>
                <w:rFonts w:cs="Calibri"/>
                <w:szCs w:val="22"/>
              </w:rPr>
              <w:t>Osoba do kontaktu:</w:t>
            </w:r>
          </w:p>
        </w:tc>
        <w:tc>
          <w:tcPr>
            <w:tcW w:w="6667" w:type="dxa"/>
            <w:vAlign w:val="center"/>
          </w:tcPr>
          <w:p w14:paraId="7A726520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  <w:p w14:paraId="119E64EE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8A14C4" w14:paraId="056BD61F" w14:textId="77777777" w:rsidTr="008A14C4">
        <w:trPr>
          <w:trHeight w:val="369"/>
        </w:trPr>
        <w:tc>
          <w:tcPr>
            <w:tcW w:w="2689" w:type="dxa"/>
            <w:vAlign w:val="center"/>
          </w:tcPr>
          <w:p w14:paraId="09DB2036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  <w:r w:rsidRPr="008A14C4">
              <w:rPr>
                <w:rFonts w:cs="Calibri"/>
                <w:szCs w:val="22"/>
              </w:rPr>
              <w:t>Nr telefonu:</w:t>
            </w:r>
          </w:p>
        </w:tc>
        <w:tc>
          <w:tcPr>
            <w:tcW w:w="6667" w:type="dxa"/>
            <w:vAlign w:val="center"/>
          </w:tcPr>
          <w:p w14:paraId="366F5B0F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  <w:p w14:paraId="69052510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8A14C4" w14:paraId="63D75C89" w14:textId="77777777" w:rsidTr="008A14C4">
        <w:trPr>
          <w:trHeight w:val="369"/>
        </w:trPr>
        <w:tc>
          <w:tcPr>
            <w:tcW w:w="2689" w:type="dxa"/>
            <w:vAlign w:val="center"/>
          </w:tcPr>
          <w:p w14:paraId="150207AE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  <w:r w:rsidRPr="008A14C4">
              <w:rPr>
                <w:rFonts w:cs="Calibri"/>
                <w:szCs w:val="22"/>
              </w:rPr>
              <w:t>Adres e-mail:</w:t>
            </w:r>
          </w:p>
        </w:tc>
        <w:tc>
          <w:tcPr>
            <w:tcW w:w="6667" w:type="dxa"/>
            <w:vAlign w:val="center"/>
          </w:tcPr>
          <w:p w14:paraId="09ED5C55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  <w:p w14:paraId="71FBCC3E" w14:textId="77777777" w:rsidR="00317FA2" w:rsidRPr="008A14C4" w:rsidRDefault="00317FA2" w:rsidP="001D76C0">
            <w:pPr>
              <w:rPr>
                <w:rFonts w:cs="Calibri"/>
                <w:szCs w:val="22"/>
              </w:rPr>
            </w:pPr>
          </w:p>
        </w:tc>
      </w:tr>
    </w:tbl>
    <w:p w14:paraId="5805D0E7" w14:textId="77777777" w:rsidR="00317FA2" w:rsidRPr="008A14C4" w:rsidRDefault="00317FA2" w:rsidP="00317FA2">
      <w:pPr>
        <w:ind w:left="142" w:right="-142"/>
        <w:jc w:val="both"/>
        <w:rPr>
          <w:rFonts w:cs="Calibri"/>
          <w:b/>
          <w:szCs w:val="22"/>
        </w:rPr>
      </w:pPr>
    </w:p>
    <w:p w14:paraId="722C25A7" w14:textId="77777777" w:rsidR="00317FA2" w:rsidRPr="008A14C4" w:rsidRDefault="00317FA2" w:rsidP="00317FA2">
      <w:pPr>
        <w:ind w:left="142" w:right="-142"/>
        <w:jc w:val="both"/>
        <w:rPr>
          <w:rFonts w:cs="Calibri"/>
          <w:b/>
          <w:szCs w:val="22"/>
        </w:rPr>
      </w:pPr>
      <w:r w:rsidRPr="008A14C4">
        <w:rPr>
          <w:rFonts w:cs="Calibri"/>
          <w:b/>
          <w:szCs w:val="22"/>
        </w:rPr>
        <w:t>III. WYCENA ZAMÓWIENIA</w:t>
      </w:r>
    </w:p>
    <w:p w14:paraId="22AD5B8D" w14:textId="63A794B1" w:rsidR="00317FA2" w:rsidRPr="008A14C4" w:rsidRDefault="00317FA2" w:rsidP="00317FA2">
      <w:pPr>
        <w:jc w:val="both"/>
        <w:rPr>
          <w:rFonts w:cs="Calibri"/>
          <w:szCs w:val="22"/>
        </w:rPr>
      </w:pPr>
      <w:r w:rsidRPr="008A14C4">
        <w:rPr>
          <w:rFonts w:cs="Calibri"/>
          <w:bCs/>
          <w:szCs w:val="22"/>
        </w:rPr>
        <w:t>W nawiązaniu do zapytania ofertowego nr GAPR-EEN</w:t>
      </w:r>
      <w:r w:rsidR="00F13E7C" w:rsidRPr="008A14C4">
        <w:rPr>
          <w:rFonts w:cs="Calibri"/>
          <w:bCs/>
          <w:szCs w:val="22"/>
        </w:rPr>
        <w:t>/</w:t>
      </w:r>
      <w:r w:rsidR="00872E1C">
        <w:rPr>
          <w:rFonts w:cs="Calibri"/>
          <w:bCs/>
          <w:szCs w:val="22"/>
        </w:rPr>
        <w:t xml:space="preserve"> 953</w:t>
      </w:r>
      <w:r w:rsidR="008A14C4" w:rsidRPr="008A14C4">
        <w:rPr>
          <w:rFonts w:cs="Calibri"/>
          <w:bCs/>
          <w:szCs w:val="22"/>
        </w:rPr>
        <w:t xml:space="preserve"> </w:t>
      </w:r>
      <w:r w:rsidRPr="008A14C4">
        <w:rPr>
          <w:rFonts w:cs="Calibri"/>
          <w:bCs/>
          <w:szCs w:val="22"/>
        </w:rPr>
        <w:t>/2</w:t>
      </w:r>
      <w:r w:rsidR="00F13E7C" w:rsidRPr="008A14C4">
        <w:rPr>
          <w:rFonts w:cs="Calibri"/>
          <w:bCs/>
          <w:szCs w:val="22"/>
        </w:rPr>
        <w:t>4</w:t>
      </w:r>
      <w:r w:rsidRPr="008A14C4">
        <w:rPr>
          <w:rFonts w:cs="Calibri"/>
          <w:bCs/>
          <w:szCs w:val="22"/>
        </w:rPr>
        <w:t>/W</w:t>
      </w:r>
      <w:r w:rsidR="008A14C4" w:rsidRPr="008A14C4">
        <w:rPr>
          <w:rFonts w:cs="Calibri"/>
          <w:szCs w:val="22"/>
        </w:rPr>
        <w:t xml:space="preserve"> na dostawę oryginalnych fabrycznie nowych tonerów do drukarek</w:t>
      </w:r>
      <w:r w:rsidRPr="008A14C4">
        <w:rPr>
          <w:rFonts w:cs="Calibri"/>
          <w:bCs/>
          <w:szCs w:val="22"/>
        </w:rPr>
        <w:t xml:space="preserve">, składamy </w:t>
      </w:r>
      <w:r w:rsidR="008A14C4" w:rsidRPr="008A14C4">
        <w:rPr>
          <w:rFonts w:cs="Calibri"/>
          <w:bCs/>
          <w:szCs w:val="22"/>
        </w:rPr>
        <w:t xml:space="preserve">poniższą ofertę: </w:t>
      </w:r>
    </w:p>
    <w:p w14:paraId="6F9DE8A4" w14:textId="77777777" w:rsidR="00317FA2" w:rsidRPr="008A14C4" w:rsidRDefault="00317FA2" w:rsidP="00317FA2">
      <w:pPr>
        <w:rPr>
          <w:rFonts w:cs="Calibri"/>
          <w:szCs w:val="22"/>
        </w:rPr>
      </w:pPr>
    </w:p>
    <w:tbl>
      <w:tblPr>
        <w:tblW w:w="515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26"/>
        <w:gridCol w:w="710"/>
        <w:gridCol w:w="1274"/>
        <w:gridCol w:w="709"/>
        <w:gridCol w:w="1276"/>
        <w:gridCol w:w="1417"/>
        <w:gridCol w:w="1418"/>
      </w:tblGrid>
      <w:tr w:rsidR="00DB5FB4" w:rsidRPr="008A14C4" w14:paraId="06983EED" w14:textId="15173E47" w:rsidTr="008A14C4">
        <w:trPr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D32B" w14:textId="77777777" w:rsidR="00DB5FB4" w:rsidRPr="008A14C4" w:rsidRDefault="00DB5FB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833" w14:textId="77777777" w:rsidR="00DB5FB4" w:rsidRPr="008A14C4" w:rsidRDefault="00DB5FB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AB437" w14:textId="3557D509" w:rsidR="00DB5FB4" w:rsidRPr="008A14C4" w:rsidRDefault="00DB5FB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ECB" w14:textId="7EC0EC6B" w:rsidR="00DB5FB4" w:rsidRPr="008A14C4" w:rsidRDefault="00DB5FB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Wartość</w:t>
            </w:r>
          </w:p>
          <w:p w14:paraId="485C337B" w14:textId="675A42B5" w:rsidR="00DB5FB4" w:rsidRPr="008A14C4" w:rsidRDefault="00DB5FB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 xml:space="preserve">jednostkowa  </w:t>
            </w:r>
            <w:r w:rsidRPr="008A14C4">
              <w:rPr>
                <w:rFonts w:cs="Calibri"/>
                <w:color w:val="000000"/>
                <w:sz w:val="20"/>
                <w:szCs w:val="20"/>
              </w:rPr>
              <w:br/>
              <w:t>netto PLN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BF31" w14:textId="77777777" w:rsidR="00DB5FB4" w:rsidRPr="008A14C4" w:rsidRDefault="00DB5FB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58C" w14:textId="52BABE8C" w:rsidR="00DB5FB4" w:rsidRPr="008A14C4" w:rsidRDefault="00DB5FB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 xml:space="preserve">Wartość jednostkowa  </w:t>
            </w:r>
            <w:r w:rsidRPr="008A14C4">
              <w:rPr>
                <w:rFonts w:cs="Calibri"/>
                <w:color w:val="000000"/>
                <w:sz w:val="20"/>
                <w:szCs w:val="20"/>
              </w:rPr>
              <w:br/>
              <w:t>brutto PLN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4609A" w14:textId="77777777" w:rsidR="00DB5FB4" w:rsidRPr="008A14C4" w:rsidRDefault="00DB5FB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 xml:space="preserve">Łączna wartość </w:t>
            </w:r>
          </w:p>
          <w:p w14:paraId="1DB118AC" w14:textId="06E10028" w:rsidR="00DB5FB4" w:rsidRDefault="008A14C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="00DB5FB4" w:rsidRPr="008A14C4">
              <w:rPr>
                <w:rFonts w:cs="Calibri"/>
                <w:color w:val="000000"/>
                <w:sz w:val="20"/>
                <w:szCs w:val="20"/>
              </w:rPr>
              <w:t>etto</w:t>
            </w:r>
          </w:p>
          <w:p w14:paraId="37BCF77F" w14:textId="53899CD7" w:rsidR="008A14C4" w:rsidRPr="008A14C4" w:rsidRDefault="008A14C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8E021" w14:textId="77777777" w:rsidR="00DB5FB4" w:rsidRDefault="00DB5FB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Łączna wartość brutto</w:t>
            </w:r>
          </w:p>
          <w:p w14:paraId="676F8479" w14:textId="2A6B2935" w:rsidR="008A14C4" w:rsidRPr="008A14C4" w:rsidRDefault="008A14C4" w:rsidP="001D76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PLN</w:t>
            </w:r>
          </w:p>
        </w:tc>
      </w:tr>
      <w:tr w:rsidR="00DB5FB4" w:rsidRPr="008A14C4" w14:paraId="17AFA7C6" w14:textId="17F01CEB" w:rsidTr="008A14C4">
        <w:trPr>
          <w:trHeight w:val="60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AD04" w14:textId="77777777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3EA7" w14:textId="05DCBC94" w:rsidR="00DB5FB4" w:rsidRPr="008A14C4" w:rsidRDefault="00DB5FB4" w:rsidP="00281911">
            <w:pPr>
              <w:rPr>
                <w:rFonts w:cs="Calibri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 xml:space="preserve">toner HP 410A (CF410A), czarny, wydajność 2300 stron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FE21" w14:textId="1B89671C" w:rsidR="00DB5FB4" w:rsidRPr="008A14C4" w:rsidRDefault="00DB5FB4" w:rsidP="008A14C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8275" w14:textId="492078D2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8AA9" w14:textId="77777777" w:rsidR="00DB5FB4" w:rsidRPr="008A14C4" w:rsidRDefault="00DB5FB4" w:rsidP="0028191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C2A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22A2D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8F324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B5FB4" w:rsidRPr="008A14C4" w14:paraId="05787F7C" w14:textId="03A50A28" w:rsidTr="008A14C4">
        <w:trPr>
          <w:trHeight w:val="60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1977" w14:textId="77777777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CF76" w14:textId="78FE784C" w:rsidR="00DB5FB4" w:rsidRPr="008A14C4" w:rsidRDefault="00DB5FB4" w:rsidP="00281911">
            <w:pPr>
              <w:rPr>
                <w:rFonts w:cs="Calibri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toner HP 410A (CF411A), niebieski, wydajność 2300  stron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2EAB" w14:textId="01455286" w:rsidR="00DB5FB4" w:rsidRPr="008A14C4" w:rsidRDefault="00DB5FB4" w:rsidP="008A14C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48E" w14:textId="7C6D4320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A862" w14:textId="77777777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BEC5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3520E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FE5C2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B5FB4" w:rsidRPr="008A14C4" w14:paraId="6982F55A" w14:textId="13454A5F" w:rsidTr="008A14C4">
        <w:trPr>
          <w:trHeight w:val="60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6B72" w14:textId="77777777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9E57C" w14:textId="75A01767" w:rsidR="00DB5FB4" w:rsidRPr="008A14C4" w:rsidRDefault="00DB5FB4" w:rsidP="00281911">
            <w:pPr>
              <w:rPr>
                <w:rFonts w:cs="Calibri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toner HP 410A (CF413A), magenta, wydajność 2300 stron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7A3ED" w14:textId="5B7B9EBE" w:rsidR="00DB5FB4" w:rsidRPr="008A14C4" w:rsidRDefault="00DB5FB4" w:rsidP="008A14C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7D44" w14:textId="6FCC1C54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94E3" w14:textId="77777777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939F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2D2BC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B6749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B5FB4" w:rsidRPr="008A14C4" w14:paraId="049A613F" w14:textId="100B1FA6" w:rsidTr="008A14C4">
        <w:trPr>
          <w:trHeight w:val="60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AAC1" w14:textId="1BF25520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8E8D" w14:textId="1F2A5AA4" w:rsidR="00DB5FB4" w:rsidRPr="008A14C4" w:rsidRDefault="00DB5FB4" w:rsidP="00281911">
            <w:pPr>
              <w:rPr>
                <w:rFonts w:cs="Calibri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toner HP 410A (CF412A), żółty, , wydajność 2300 stron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4648" w14:textId="3085C47B" w:rsidR="00DB5FB4" w:rsidRPr="008A14C4" w:rsidRDefault="00DB5FB4" w:rsidP="008A14C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61EE" w14:textId="170873AC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D5D4" w14:textId="77777777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1549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9D2D0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92F2E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B5FB4" w:rsidRPr="008A14C4" w14:paraId="44FCEF61" w14:textId="2AF612C3" w:rsidTr="008A14C4">
        <w:trPr>
          <w:trHeight w:val="60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6B8E" w14:textId="3AB8753B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7ECDF" w14:textId="6630D24D" w:rsidR="00DB5FB4" w:rsidRPr="008A14C4" w:rsidRDefault="00DB5FB4" w:rsidP="00281911">
            <w:pPr>
              <w:rPr>
                <w:rFonts w:cs="Calibri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toner HP 312A (CF380A), czarny, wydajność: 2400 stron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8A42" w14:textId="48FF7B57" w:rsidR="00DB5FB4" w:rsidRPr="008A14C4" w:rsidRDefault="00DB5FB4" w:rsidP="008A14C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E907" w14:textId="4E7705DB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65FE" w14:textId="77777777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A0CF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A896C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6D220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B5FB4" w:rsidRPr="008A14C4" w14:paraId="74012FF0" w14:textId="4E87B6E3" w:rsidTr="008A14C4">
        <w:trPr>
          <w:trHeight w:val="60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2F56" w14:textId="517632A6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BA94" w14:textId="7A00C14A" w:rsidR="00DB5FB4" w:rsidRPr="008A14C4" w:rsidRDefault="00DB5FB4" w:rsidP="00281911">
            <w:pPr>
              <w:rPr>
                <w:rFonts w:cs="Calibri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toner HP 312A (CF381A), błękitny, wydajność: 2700 stron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0CBC" w14:textId="0094FA75" w:rsidR="00DB5FB4" w:rsidRPr="008A14C4" w:rsidRDefault="00DB5FB4" w:rsidP="008A14C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8C6B" w14:textId="794CEECC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B7BE" w14:textId="77777777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C9D1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004EC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99F23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B5FB4" w:rsidRPr="008A14C4" w14:paraId="06349F77" w14:textId="505C2071" w:rsidTr="008A14C4">
        <w:trPr>
          <w:trHeight w:val="60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F142" w14:textId="3E81D875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559C" w14:textId="0A04349D" w:rsidR="00DB5FB4" w:rsidRPr="008A14C4" w:rsidRDefault="00DB5FB4" w:rsidP="00281911">
            <w:pPr>
              <w:rPr>
                <w:rFonts w:cs="Calibri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toner HP 312A (CF383A), purpurowy, wydajność: 2700 stron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4AFB" w14:textId="2C8AC4A9" w:rsidR="00DB5FB4" w:rsidRPr="008A14C4" w:rsidRDefault="00DB5FB4" w:rsidP="008A14C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F2F9" w14:textId="0D5F4F42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283B" w14:textId="77777777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16E1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56BCF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5DF74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B5FB4" w:rsidRPr="008A14C4" w14:paraId="70B06E97" w14:textId="13597FD6" w:rsidTr="008A14C4">
        <w:trPr>
          <w:trHeight w:val="60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5706" w14:textId="1659C54A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3CE5" w14:textId="5E6320E8" w:rsidR="00DB5FB4" w:rsidRPr="008A14C4" w:rsidRDefault="00DB5FB4" w:rsidP="00281911">
            <w:pPr>
              <w:rPr>
                <w:rFonts w:cs="Calibri"/>
                <w:sz w:val="20"/>
                <w:szCs w:val="20"/>
              </w:rPr>
            </w:pPr>
            <w:r w:rsidRPr="008A14C4">
              <w:rPr>
                <w:rFonts w:cs="Calibri"/>
                <w:color w:val="000000"/>
                <w:sz w:val="20"/>
                <w:szCs w:val="20"/>
              </w:rPr>
              <w:t>toner HP 312A (CF382A), żółty, wydajność: 2700 stron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8B2F" w14:textId="62A7589D" w:rsidR="00DB5FB4" w:rsidRPr="008A14C4" w:rsidRDefault="00DB5FB4" w:rsidP="008A14C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14C4">
              <w:rPr>
                <w:rFonts w:eastAsiaTheme="minorHAnsi" w:cs="Calibr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147B" w14:textId="1AF934E9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6CC0" w14:textId="77777777" w:rsidR="00DB5FB4" w:rsidRPr="008A14C4" w:rsidRDefault="00DB5FB4" w:rsidP="00281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F92F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9E61E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E01A4" w14:textId="77777777" w:rsidR="00DB5FB4" w:rsidRPr="008A14C4" w:rsidRDefault="00DB5FB4" w:rsidP="0028191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00B7F8B" w14:textId="77777777" w:rsidR="00317FA2" w:rsidRPr="008A14C4" w:rsidRDefault="00317FA2" w:rsidP="00317FA2">
      <w:pPr>
        <w:rPr>
          <w:rFonts w:cs="Calibri"/>
          <w:szCs w:val="22"/>
        </w:rPr>
      </w:pPr>
    </w:p>
    <w:p w14:paraId="3428EF62" w14:textId="77777777" w:rsidR="00317FA2" w:rsidRPr="008A14C4" w:rsidRDefault="00317FA2" w:rsidP="00317FA2">
      <w:pPr>
        <w:rPr>
          <w:rFonts w:cs="Calibri"/>
          <w:szCs w:val="22"/>
        </w:rPr>
      </w:pPr>
    </w:p>
    <w:p w14:paraId="21744E0E" w14:textId="57E319F5" w:rsidR="00317FA2" w:rsidRPr="008A14C4" w:rsidRDefault="008A14C4" w:rsidP="00317FA2">
      <w:pPr>
        <w:ind w:left="567" w:right="-142"/>
        <w:rPr>
          <w:rFonts w:cs="Calibri"/>
          <w:b/>
          <w:szCs w:val="22"/>
        </w:rPr>
      </w:pPr>
      <w:r>
        <w:rPr>
          <w:rFonts w:cs="Calibri"/>
          <w:szCs w:val="22"/>
        </w:rPr>
        <w:t>Łączna w</w:t>
      </w:r>
      <w:r w:rsidR="00317FA2" w:rsidRPr="008A14C4">
        <w:rPr>
          <w:rFonts w:cs="Calibri"/>
          <w:szCs w:val="22"/>
        </w:rPr>
        <w:t xml:space="preserve">artość usługi (suma): …………………… </w:t>
      </w:r>
      <w:r w:rsidR="00317FA2" w:rsidRPr="008A14C4">
        <w:rPr>
          <w:rFonts w:cs="Calibri"/>
          <w:b/>
          <w:szCs w:val="22"/>
        </w:rPr>
        <w:t>PLN brutto</w:t>
      </w:r>
    </w:p>
    <w:p w14:paraId="05E3458F" w14:textId="77777777" w:rsidR="00317FA2" w:rsidRPr="008A14C4" w:rsidRDefault="00317FA2" w:rsidP="00317FA2">
      <w:pPr>
        <w:ind w:right="-142"/>
        <w:rPr>
          <w:rFonts w:cs="Calibri"/>
          <w:b/>
          <w:szCs w:val="22"/>
        </w:rPr>
      </w:pPr>
    </w:p>
    <w:p w14:paraId="64EFF7F9" w14:textId="77777777" w:rsidR="003C17C7" w:rsidRPr="008A14C4" w:rsidRDefault="003C17C7" w:rsidP="00DB5FB4">
      <w:pPr>
        <w:ind w:right="-142"/>
        <w:rPr>
          <w:rFonts w:cs="Calibri"/>
          <w:b/>
          <w:szCs w:val="22"/>
        </w:rPr>
      </w:pPr>
    </w:p>
    <w:p w14:paraId="69922AE0" w14:textId="77777777" w:rsidR="00317FA2" w:rsidRPr="008A14C4" w:rsidRDefault="00317FA2" w:rsidP="00317FA2">
      <w:pPr>
        <w:ind w:left="567" w:right="-142"/>
        <w:rPr>
          <w:rFonts w:cs="Calibri"/>
          <w:b/>
          <w:szCs w:val="22"/>
        </w:rPr>
      </w:pPr>
      <w:r w:rsidRPr="008A14C4">
        <w:rPr>
          <w:rFonts w:cs="Calibri"/>
          <w:b/>
          <w:szCs w:val="22"/>
        </w:rPr>
        <w:t>IV . OŚWIADCZENIA</w:t>
      </w:r>
    </w:p>
    <w:p w14:paraId="2783B71B" w14:textId="77777777" w:rsidR="00317FA2" w:rsidRPr="008A14C4" w:rsidRDefault="00317FA2" w:rsidP="003C17C7">
      <w:pPr>
        <w:pStyle w:val="Akapitzlist"/>
        <w:numPr>
          <w:ilvl w:val="0"/>
          <w:numId w:val="13"/>
        </w:numPr>
        <w:ind w:left="567" w:right="-142"/>
        <w:jc w:val="both"/>
        <w:rPr>
          <w:rFonts w:cs="Calibri"/>
          <w:b/>
          <w:szCs w:val="22"/>
        </w:rPr>
      </w:pPr>
      <w:r w:rsidRPr="008A14C4">
        <w:rPr>
          <w:rFonts w:cs="Calibri"/>
          <w:bCs/>
          <w:szCs w:val="22"/>
        </w:rPr>
        <w:t>Oświadczamy, że zapoznaliśmy się z zapytaniem o cenę.</w:t>
      </w:r>
    </w:p>
    <w:p w14:paraId="03145796" w14:textId="77777777" w:rsidR="00317FA2" w:rsidRPr="008A14C4" w:rsidRDefault="00317FA2" w:rsidP="003C17C7">
      <w:pPr>
        <w:pStyle w:val="Tekstpodstawowy"/>
        <w:numPr>
          <w:ilvl w:val="0"/>
          <w:numId w:val="13"/>
        </w:numPr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8A14C4">
        <w:rPr>
          <w:rFonts w:ascii="Calibri" w:hAnsi="Calibri" w:cs="Calibri"/>
          <w:bCs/>
          <w:sz w:val="22"/>
          <w:szCs w:val="22"/>
        </w:rPr>
        <w:t>Oświadczamy, że oferowane produkty/usługi spełniają wymogi określone w Opisie Przedmiotu Zamówienia.</w:t>
      </w:r>
    </w:p>
    <w:p w14:paraId="3E70C1A0" w14:textId="77777777" w:rsidR="00317FA2" w:rsidRPr="008A14C4" w:rsidRDefault="00317FA2" w:rsidP="003C17C7">
      <w:pPr>
        <w:pStyle w:val="Tekstpodstawowy"/>
        <w:numPr>
          <w:ilvl w:val="0"/>
          <w:numId w:val="13"/>
        </w:numPr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8A14C4">
        <w:rPr>
          <w:rFonts w:ascii="Calibri" w:hAnsi="Calibri" w:cs="Calibri"/>
          <w:bCs/>
          <w:sz w:val="22"/>
          <w:szCs w:val="22"/>
        </w:rPr>
        <w:t>Oświadczamy, że cena podana w ofercie uwzględnia wszystkie koszty stawiane przez Zamawiającego.</w:t>
      </w:r>
    </w:p>
    <w:p w14:paraId="06C0F072" w14:textId="77777777" w:rsidR="00317FA2" w:rsidRPr="008A14C4" w:rsidRDefault="00317FA2" w:rsidP="003C17C7">
      <w:pPr>
        <w:pStyle w:val="Tekstpodstawowy"/>
        <w:numPr>
          <w:ilvl w:val="0"/>
          <w:numId w:val="13"/>
        </w:numPr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8A14C4">
        <w:rPr>
          <w:rFonts w:ascii="Calibri" w:hAnsi="Calibri" w:cs="Calibri"/>
          <w:bCs/>
          <w:sz w:val="22"/>
          <w:szCs w:val="22"/>
        </w:rPr>
        <w:t>Oświadczamy, iż wszystkie informacje zamieszczone w ofercie są aktualne i zgodne z prawdą.</w:t>
      </w:r>
    </w:p>
    <w:p w14:paraId="32D4FD50" w14:textId="77777777" w:rsidR="00317FA2" w:rsidRPr="008A14C4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3006ACDF" w14:textId="77777777" w:rsidR="00317FA2" w:rsidRPr="008A14C4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0B22B371" w14:textId="77777777" w:rsidR="00317FA2" w:rsidRPr="008A14C4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4D4AB404" w14:textId="77777777" w:rsidR="00317FA2" w:rsidRPr="008A14C4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45E8DF9C" w14:textId="77777777" w:rsidR="00317FA2" w:rsidRPr="008A14C4" w:rsidRDefault="00317FA2" w:rsidP="00317FA2">
      <w:pPr>
        <w:pStyle w:val="Tekstpodstawowy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11D73B91" w14:textId="707C518B" w:rsidR="00317FA2" w:rsidRPr="008A14C4" w:rsidRDefault="00317FA2" w:rsidP="00317FA2">
      <w:pPr>
        <w:pStyle w:val="Tekstpodstawowy"/>
        <w:rPr>
          <w:rFonts w:ascii="Calibri" w:hAnsi="Calibri" w:cs="Calibri"/>
          <w:bCs/>
          <w:sz w:val="22"/>
          <w:szCs w:val="22"/>
        </w:rPr>
      </w:pPr>
      <w:r w:rsidRPr="008A14C4">
        <w:rPr>
          <w:rFonts w:ascii="Calibri" w:hAnsi="Calibri" w:cs="Calibri"/>
          <w:bCs/>
          <w:sz w:val="22"/>
          <w:szCs w:val="22"/>
        </w:rPr>
        <w:t xml:space="preserve">……………………………… </w:t>
      </w:r>
      <w:r w:rsidRPr="008A14C4">
        <w:rPr>
          <w:rFonts w:ascii="Calibri" w:hAnsi="Calibri" w:cs="Calibri"/>
          <w:bCs/>
          <w:sz w:val="22"/>
          <w:szCs w:val="22"/>
        </w:rPr>
        <w:tab/>
      </w:r>
      <w:r w:rsidRPr="008A14C4">
        <w:rPr>
          <w:rFonts w:ascii="Calibri" w:hAnsi="Calibri" w:cs="Calibri"/>
          <w:bCs/>
          <w:sz w:val="22"/>
          <w:szCs w:val="22"/>
        </w:rPr>
        <w:tab/>
      </w:r>
      <w:r w:rsidRPr="008A14C4">
        <w:rPr>
          <w:rFonts w:ascii="Calibri" w:hAnsi="Calibri" w:cs="Calibri"/>
          <w:bCs/>
          <w:sz w:val="22"/>
          <w:szCs w:val="22"/>
        </w:rPr>
        <w:tab/>
      </w:r>
      <w:r w:rsidRPr="008A14C4">
        <w:rPr>
          <w:rFonts w:ascii="Calibri" w:hAnsi="Calibri" w:cs="Calibri"/>
          <w:bCs/>
          <w:sz w:val="22"/>
          <w:szCs w:val="22"/>
        </w:rPr>
        <w:tab/>
      </w:r>
      <w:r w:rsidR="00DB5FB4" w:rsidRPr="008A14C4">
        <w:rPr>
          <w:rFonts w:ascii="Calibri" w:hAnsi="Calibri" w:cs="Calibri"/>
          <w:bCs/>
          <w:sz w:val="22"/>
          <w:szCs w:val="22"/>
        </w:rPr>
        <w:tab/>
      </w:r>
      <w:r w:rsidR="00DB5FB4" w:rsidRPr="008A14C4">
        <w:rPr>
          <w:rFonts w:ascii="Calibri" w:hAnsi="Calibri" w:cs="Calibri"/>
          <w:bCs/>
          <w:sz w:val="22"/>
          <w:szCs w:val="22"/>
        </w:rPr>
        <w:tab/>
      </w:r>
      <w:r w:rsidR="00DB5FB4" w:rsidRPr="008A14C4">
        <w:rPr>
          <w:rFonts w:ascii="Calibri" w:hAnsi="Calibri" w:cs="Calibri"/>
          <w:bCs/>
          <w:sz w:val="22"/>
          <w:szCs w:val="22"/>
        </w:rPr>
        <w:tab/>
      </w:r>
      <w:r w:rsidRPr="008A14C4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0914DFA1" w14:textId="77777777" w:rsidR="00317FA2" w:rsidRPr="008A14C4" w:rsidRDefault="00317FA2" w:rsidP="00317FA2">
      <w:pPr>
        <w:pStyle w:val="Tekstpodstawowy"/>
        <w:ind w:left="567"/>
        <w:rPr>
          <w:rFonts w:ascii="Calibri" w:hAnsi="Calibri" w:cs="Calibri"/>
          <w:sz w:val="22"/>
          <w:szCs w:val="22"/>
        </w:rPr>
      </w:pPr>
      <w:r w:rsidRPr="008A14C4">
        <w:rPr>
          <w:rFonts w:ascii="Calibri" w:hAnsi="Calibri" w:cs="Calibri"/>
          <w:bCs/>
          <w:i/>
          <w:sz w:val="22"/>
          <w:szCs w:val="22"/>
        </w:rPr>
        <w:t xml:space="preserve">Miejscowość, data </w:t>
      </w:r>
      <w:r w:rsidRPr="008A14C4">
        <w:rPr>
          <w:rFonts w:ascii="Calibri" w:hAnsi="Calibri" w:cs="Calibri"/>
          <w:bCs/>
          <w:i/>
          <w:sz w:val="22"/>
          <w:szCs w:val="22"/>
        </w:rPr>
        <w:tab/>
      </w:r>
      <w:r w:rsidRPr="008A14C4">
        <w:rPr>
          <w:rFonts w:ascii="Calibri" w:hAnsi="Calibri" w:cs="Calibri"/>
          <w:bCs/>
          <w:i/>
          <w:sz w:val="22"/>
          <w:szCs w:val="22"/>
        </w:rPr>
        <w:tab/>
      </w:r>
      <w:r w:rsidRPr="008A14C4">
        <w:rPr>
          <w:rFonts w:ascii="Calibri" w:hAnsi="Calibri" w:cs="Calibri"/>
          <w:bCs/>
          <w:i/>
          <w:sz w:val="22"/>
          <w:szCs w:val="22"/>
        </w:rPr>
        <w:tab/>
      </w:r>
      <w:r w:rsidRPr="008A14C4">
        <w:rPr>
          <w:rFonts w:ascii="Calibri" w:hAnsi="Calibri" w:cs="Calibri"/>
          <w:bCs/>
          <w:i/>
          <w:sz w:val="22"/>
          <w:szCs w:val="22"/>
        </w:rPr>
        <w:tab/>
      </w:r>
      <w:r w:rsidRPr="008A14C4">
        <w:rPr>
          <w:rFonts w:ascii="Calibri" w:hAnsi="Calibri" w:cs="Calibri"/>
          <w:bCs/>
          <w:i/>
          <w:sz w:val="22"/>
          <w:szCs w:val="22"/>
        </w:rPr>
        <w:tab/>
      </w:r>
      <w:r w:rsidRPr="008A14C4">
        <w:rPr>
          <w:rFonts w:ascii="Calibri" w:hAnsi="Calibri" w:cs="Calibri"/>
          <w:bCs/>
          <w:i/>
          <w:sz w:val="22"/>
          <w:szCs w:val="22"/>
        </w:rPr>
        <w:tab/>
        <w:t>Podpis, pieczęć firmowa</w:t>
      </w:r>
    </w:p>
    <w:p w14:paraId="00D3CE94" w14:textId="77777777" w:rsidR="00317FA2" w:rsidRPr="008A14C4" w:rsidRDefault="00317FA2" w:rsidP="00317FA2">
      <w:pPr>
        <w:spacing w:line="276" w:lineRule="auto"/>
        <w:ind w:firstLine="708"/>
        <w:rPr>
          <w:rFonts w:cs="Calibri"/>
          <w:iCs/>
          <w:szCs w:val="22"/>
        </w:rPr>
      </w:pPr>
      <w:r w:rsidRPr="008A14C4">
        <w:rPr>
          <w:rFonts w:cs="Calibri"/>
          <w:iCs/>
          <w:szCs w:val="22"/>
        </w:rPr>
        <w:t xml:space="preserve"> </w:t>
      </w:r>
    </w:p>
    <w:p w14:paraId="58A8A1E3" w14:textId="77777777" w:rsidR="00317FA2" w:rsidRPr="008A14C4" w:rsidRDefault="00317FA2" w:rsidP="00317FA2">
      <w:pPr>
        <w:spacing w:line="276" w:lineRule="auto"/>
        <w:ind w:firstLine="708"/>
        <w:rPr>
          <w:rFonts w:cs="Calibri"/>
          <w:iCs/>
          <w:szCs w:val="22"/>
        </w:rPr>
      </w:pPr>
      <w:r w:rsidRPr="008A14C4">
        <w:rPr>
          <w:rFonts w:cs="Calibri"/>
          <w:iCs/>
          <w:szCs w:val="22"/>
        </w:rPr>
        <w:t xml:space="preserve"> </w:t>
      </w:r>
    </w:p>
    <w:p w14:paraId="1BB6C4F8" w14:textId="77777777" w:rsidR="00D16849" w:rsidRPr="008A14C4" w:rsidRDefault="00D16849" w:rsidP="00317FA2">
      <w:pPr>
        <w:rPr>
          <w:rFonts w:cs="Calibri"/>
          <w:szCs w:val="22"/>
        </w:rPr>
      </w:pPr>
    </w:p>
    <w:sectPr w:rsidR="00D16849" w:rsidRPr="008A14C4" w:rsidSect="003C17C7">
      <w:headerReference w:type="default" r:id="rId8"/>
      <w:footerReference w:type="default" r:id="rId9"/>
      <w:pgSz w:w="11906" w:h="16838"/>
      <w:pgMar w:top="2268" w:right="1417" w:bottom="993" w:left="1417" w:header="567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40BEE" w14:textId="77777777" w:rsidR="006F7C8C" w:rsidRDefault="006F7C8C" w:rsidP="00A37EC4">
      <w:r>
        <w:separator/>
      </w:r>
    </w:p>
  </w:endnote>
  <w:endnote w:type="continuationSeparator" w:id="0">
    <w:p w14:paraId="4C746CE6" w14:textId="77777777" w:rsidR="006F7C8C" w:rsidRDefault="006F7C8C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460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8DB048" w14:textId="62DBB74B" w:rsidR="003C17C7" w:rsidRDefault="003C17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434A35" w14:textId="77777777" w:rsidR="003C17C7" w:rsidRDefault="003C1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CA48D" w14:textId="77777777" w:rsidR="006F7C8C" w:rsidRDefault="006F7C8C" w:rsidP="00A37EC4">
      <w:r>
        <w:separator/>
      </w:r>
    </w:p>
  </w:footnote>
  <w:footnote w:type="continuationSeparator" w:id="0">
    <w:p w14:paraId="6E4B7E83" w14:textId="77777777" w:rsidR="006F7C8C" w:rsidRDefault="006F7C8C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A520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E2CF7" wp14:editId="038FBEC0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1135620412" name="Obraz 113562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957603" wp14:editId="4CDD2125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745418517" name="Obraz 74541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15B1B"/>
    <w:multiLevelType w:val="hybridMultilevel"/>
    <w:tmpl w:val="72E64926"/>
    <w:lvl w:ilvl="0" w:tplc="7122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42EB0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B6851"/>
    <w:multiLevelType w:val="hybridMultilevel"/>
    <w:tmpl w:val="E88C0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43342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A6769"/>
    <w:multiLevelType w:val="hybridMultilevel"/>
    <w:tmpl w:val="5B02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8C87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A66B4"/>
    <w:multiLevelType w:val="hybridMultilevel"/>
    <w:tmpl w:val="BAE8EFAE"/>
    <w:lvl w:ilvl="0" w:tplc="8E363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372DB"/>
    <w:multiLevelType w:val="hybridMultilevel"/>
    <w:tmpl w:val="218A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64F39"/>
    <w:multiLevelType w:val="hybridMultilevel"/>
    <w:tmpl w:val="14A087C6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8B443342">
      <w:start w:val="2"/>
      <w:numFmt w:val="upperLetter"/>
      <w:lvlText w:val="%4)"/>
      <w:lvlJc w:val="left"/>
      <w:pPr>
        <w:ind w:left="3231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7" w15:restartNumberingAfterBreak="0">
    <w:nsid w:val="5C987CF6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71FD0"/>
    <w:multiLevelType w:val="hybridMultilevel"/>
    <w:tmpl w:val="F8B00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A0E50"/>
    <w:multiLevelType w:val="hybridMultilevel"/>
    <w:tmpl w:val="6D34C2C4"/>
    <w:lvl w:ilvl="0" w:tplc="E41A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E76FA"/>
    <w:multiLevelType w:val="hybridMultilevel"/>
    <w:tmpl w:val="EC180522"/>
    <w:lvl w:ilvl="0" w:tplc="F118B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727EA"/>
    <w:multiLevelType w:val="hybridMultilevel"/>
    <w:tmpl w:val="EBA8445A"/>
    <w:lvl w:ilvl="0" w:tplc="84CCE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A62F8"/>
    <w:multiLevelType w:val="hybridMultilevel"/>
    <w:tmpl w:val="7FCC34E8"/>
    <w:lvl w:ilvl="0" w:tplc="03F083E6">
      <w:start w:val="1"/>
      <w:numFmt w:val="upperRoman"/>
      <w:lvlText w:val="%1."/>
      <w:lvlJc w:val="left"/>
      <w:pPr>
        <w:ind w:left="1080" w:hanging="720"/>
      </w:pPr>
      <w:rPr>
        <w:rFonts w:ascii="Myriad Pro Light" w:hAnsi="Myriad Pro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24496">
    <w:abstractNumId w:val="7"/>
  </w:num>
  <w:num w:numId="2" w16cid:durableId="1605765844">
    <w:abstractNumId w:val="1"/>
  </w:num>
  <w:num w:numId="3" w16cid:durableId="647824617">
    <w:abstractNumId w:val="3"/>
  </w:num>
  <w:num w:numId="4" w16cid:durableId="305282866">
    <w:abstractNumId w:val="8"/>
  </w:num>
  <w:num w:numId="5" w16cid:durableId="435175344">
    <w:abstractNumId w:val="12"/>
  </w:num>
  <w:num w:numId="6" w16cid:durableId="2051562505">
    <w:abstractNumId w:val="2"/>
  </w:num>
  <w:num w:numId="7" w16cid:durableId="319121690">
    <w:abstractNumId w:val="6"/>
  </w:num>
  <w:num w:numId="8" w16cid:durableId="1693721986">
    <w:abstractNumId w:val="0"/>
  </w:num>
  <w:num w:numId="9" w16cid:durableId="358625749">
    <w:abstractNumId w:val="11"/>
  </w:num>
  <w:num w:numId="10" w16cid:durableId="1814831406">
    <w:abstractNumId w:val="10"/>
  </w:num>
  <w:num w:numId="11" w16cid:durableId="365562728">
    <w:abstractNumId w:val="9"/>
  </w:num>
  <w:num w:numId="12" w16cid:durableId="939025122">
    <w:abstractNumId w:val="5"/>
  </w:num>
  <w:num w:numId="13" w16cid:durableId="266885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21673"/>
    <w:rsid w:val="00165832"/>
    <w:rsid w:val="0021562C"/>
    <w:rsid w:val="00281911"/>
    <w:rsid w:val="002A504E"/>
    <w:rsid w:val="002E15FF"/>
    <w:rsid w:val="00317FA2"/>
    <w:rsid w:val="003C17C7"/>
    <w:rsid w:val="003D37EB"/>
    <w:rsid w:val="003E4400"/>
    <w:rsid w:val="00663766"/>
    <w:rsid w:val="006F7C8C"/>
    <w:rsid w:val="00710652"/>
    <w:rsid w:val="008370FC"/>
    <w:rsid w:val="00872E1C"/>
    <w:rsid w:val="008A0691"/>
    <w:rsid w:val="008A14C4"/>
    <w:rsid w:val="00994658"/>
    <w:rsid w:val="00A37EC4"/>
    <w:rsid w:val="00A54C98"/>
    <w:rsid w:val="00AB1772"/>
    <w:rsid w:val="00B11534"/>
    <w:rsid w:val="00BB649B"/>
    <w:rsid w:val="00C910CE"/>
    <w:rsid w:val="00D16849"/>
    <w:rsid w:val="00D21561"/>
    <w:rsid w:val="00DB5FB4"/>
    <w:rsid w:val="00DC630C"/>
    <w:rsid w:val="00E11D60"/>
    <w:rsid w:val="00E819DD"/>
    <w:rsid w:val="00F1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67C59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30C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630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rsid w:val="00DC630C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DC630C"/>
    <w:rPr>
      <w:color w:val="0000FF"/>
      <w:u w:val="single"/>
    </w:rPr>
  </w:style>
  <w:style w:type="character" w:customStyle="1" w:styleId="nolink">
    <w:name w:val="nolink"/>
    <w:basedOn w:val="Domylnaczcionkaakapitu"/>
    <w:rsid w:val="00DC630C"/>
  </w:style>
  <w:style w:type="paragraph" w:styleId="Akapitzlist">
    <w:name w:val="List Paragraph"/>
    <w:basedOn w:val="Normalny"/>
    <w:uiPriority w:val="34"/>
    <w:qFormat/>
    <w:rsid w:val="00DC630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11D60"/>
    <w:pPr>
      <w:widowControl w:val="0"/>
      <w:suppressAutoHyphens/>
      <w:autoSpaceDE w:val="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D60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table" w:styleId="Tabela-Siatka">
    <w:name w:val="Table Grid"/>
    <w:basedOn w:val="Standardowy"/>
    <w:rsid w:val="000216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Agnieszka Hajdas</cp:lastModifiedBy>
  <cp:revision>12</cp:revision>
  <cp:lastPrinted>2023-09-27T09:23:00Z</cp:lastPrinted>
  <dcterms:created xsi:type="dcterms:W3CDTF">2023-07-27T10:45:00Z</dcterms:created>
  <dcterms:modified xsi:type="dcterms:W3CDTF">2024-11-21T06:10:00Z</dcterms:modified>
</cp:coreProperties>
</file>