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5045" w14:textId="28815F92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 xml:space="preserve">Załącznik nr 1 do zapytania ofertowego numer GAPR-EEN / </w:t>
      </w:r>
      <w:r w:rsidR="001B2720">
        <w:rPr>
          <w:rFonts w:ascii="Arial" w:hAnsi="Arial" w:cs="Arial"/>
          <w:szCs w:val="22"/>
        </w:rPr>
        <w:t>221</w:t>
      </w:r>
      <w:r w:rsidR="002332DD" w:rsidRPr="006C44ED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/ 2</w:t>
      </w:r>
      <w:r w:rsidR="00EE2D01">
        <w:rPr>
          <w:rFonts w:ascii="Arial" w:hAnsi="Arial" w:cs="Arial"/>
          <w:szCs w:val="22"/>
        </w:rPr>
        <w:t>5</w:t>
      </w:r>
      <w:r w:rsidRPr="006C44ED">
        <w:rPr>
          <w:rFonts w:ascii="Arial" w:hAnsi="Arial" w:cs="Arial"/>
          <w:szCs w:val="22"/>
        </w:rPr>
        <w:t xml:space="preserve"> / W</w:t>
      </w:r>
    </w:p>
    <w:p w14:paraId="6D3F46AC" w14:textId="77777777" w:rsidR="000B6710" w:rsidRPr="006C44ED" w:rsidRDefault="000B6710" w:rsidP="000B6710">
      <w:pPr>
        <w:spacing w:line="288" w:lineRule="auto"/>
        <w:jc w:val="center"/>
        <w:rPr>
          <w:rFonts w:ascii="Arial" w:hAnsi="Arial" w:cs="Arial"/>
          <w:b/>
          <w:szCs w:val="22"/>
        </w:rPr>
      </w:pPr>
    </w:p>
    <w:p w14:paraId="2F872BFF" w14:textId="77777777" w:rsidR="000B6710" w:rsidRDefault="000B6710" w:rsidP="000B6710">
      <w:pPr>
        <w:spacing w:line="288" w:lineRule="auto"/>
        <w:jc w:val="center"/>
        <w:rPr>
          <w:rFonts w:ascii="Arial" w:hAnsi="Arial" w:cs="Arial"/>
          <w:b/>
          <w:szCs w:val="22"/>
        </w:rPr>
      </w:pPr>
    </w:p>
    <w:p w14:paraId="200B5EEC" w14:textId="77777777" w:rsidR="006A4682" w:rsidRPr="006C44ED" w:rsidRDefault="006A4682" w:rsidP="000B6710">
      <w:pPr>
        <w:spacing w:line="288" w:lineRule="auto"/>
        <w:jc w:val="center"/>
        <w:rPr>
          <w:rFonts w:ascii="Arial" w:hAnsi="Arial" w:cs="Arial"/>
          <w:b/>
          <w:szCs w:val="22"/>
        </w:rPr>
      </w:pPr>
    </w:p>
    <w:p w14:paraId="6FAFA4AF" w14:textId="77777777" w:rsidR="000B6710" w:rsidRPr="006C44ED" w:rsidRDefault="000B6710" w:rsidP="000B6710">
      <w:pPr>
        <w:spacing w:line="288" w:lineRule="auto"/>
        <w:jc w:val="center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FORMULARZ OFERTOWY</w:t>
      </w:r>
    </w:p>
    <w:p w14:paraId="404DBF9E" w14:textId="77777777" w:rsidR="000B6710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</w:p>
    <w:p w14:paraId="4E77D7E0" w14:textId="77777777" w:rsidR="006A4682" w:rsidRPr="006C44ED" w:rsidRDefault="006A4682" w:rsidP="000B6710">
      <w:pPr>
        <w:spacing w:line="288" w:lineRule="auto"/>
        <w:rPr>
          <w:rFonts w:ascii="Arial" w:hAnsi="Arial" w:cs="Arial"/>
          <w:szCs w:val="22"/>
        </w:rPr>
      </w:pPr>
    </w:p>
    <w:p w14:paraId="01BCD590" w14:textId="77777777" w:rsidR="000B6710" w:rsidRPr="006C44ED" w:rsidRDefault="000B6710" w:rsidP="000B6710">
      <w:pPr>
        <w:spacing w:line="288" w:lineRule="auto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I. ZAMAWIAJĄCY</w:t>
      </w:r>
    </w:p>
    <w:p w14:paraId="44599B87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Górnośląski Akcelerator Przedsiębiorczości Rynkowej sp. z o.o.</w:t>
      </w:r>
    </w:p>
    <w:p w14:paraId="3CB055F3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ul. Wincentego Pola 16, 44-100 Gliwice</w:t>
      </w:r>
    </w:p>
    <w:p w14:paraId="53DE15D5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NIP: 631-22-03-756</w:t>
      </w:r>
    </w:p>
    <w:p w14:paraId="09F85BF5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</w:p>
    <w:p w14:paraId="17EC75BC" w14:textId="77777777" w:rsidR="000B6710" w:rsidRPr="006C44ED" w:rsidRDefault="000B6710" w:rsidP="000B6710">
      <w:pPr>
        <w:spacing w:line="288" w:lineRule="auto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II. OFERENT</w:t>
      </w:r>
    </w:p>
    <w:p w14:paraId="656D7BD2" w14:textId="78452221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Pełna nazwa oferenta:</w:t>
      </w:r>
      <w:r w:rsidRPr="006C44ED">
        <w:rPr>
          <w:rFonts w:ascii="Arial" w:hAnsi="Arial" w:cs="Arial"/>
          <w:szCs w:val="22"/>
        </w:rPr>
        <w:tab/>
        <w:t>………………………………………………………………</w:t>
      </w:r>
    </w:p>
    <w:p w14:paraId="34340EEA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Adres lub siedziba oferenta:</w:t>
      </w:r>
      <w:r w:rsidRPr="006C44ED">
        <w:rPr>
          <w:rFonts w:ascii="Arial" w:hAnsi="Arial" w:cs="Arial"/>
          <w:szCs w:val="22"/>
        </w:rPr>
        <w:tab/>
        <w:t>………………………………………………………………</w:t>
      </w:r>
    </w:p>
    <w:p w14:paraId="4C2D08DD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Nr telefonu: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 xml:space="preserve">……………………………………………………………… </w:t>
      </w:r>
    </w:p>
    <w:p w14:paraId="76B9E8AA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NIP: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 xml:space="preserve">……………………………………………………………… </w:t>
      </w:r>
    </w:p>
    <w:p w14:paraId="551FAE8D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Osoba kontaktowa: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>………………………………………………………………</w:t>
      </w:r>
    </w:p>
    <w:p w14:paraId="3B784D89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</w:p>
    <w:p w14:paraId="11435358" w14:textId="77777777" w:rsidR="000B6710" w:rsidRPr="006C44ED" w:rsidRDefault="000B6710" w:rsidP="000B6710">
      <w:pPr>
        <w:spacing w:line="288" w:lineRule="auto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III. WYCENA ZAMÓWIENIA</w:t>
      </w:r>
    </w:p>
    <w:p w14:paraId="7B51BDF6" w14:textId="62B86657" w:rsidR="000B6710" w:rsidRPr="006C44ED" w:rsidRDefault="000B6710" w:rsidP="000B6710">
      <w:pPr>
        <w:spacing w:line="288" w:lineRule="auto"/>
        <w:jc w:val="both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 xml:space="preserve">W nawiązaniu do zapytania ofertowego GAPR-EEN / </w:t>
      </w:r>
      <w:r w:rsidR="002332DD" w:rsidRPr="006C44ED">
        <w:rPr>
          <w:rFonts w:ascii="Arial" w:hAnsi="Arial" w:cs="Arial"/>
          <w:szCs w:val="22"/>
        </w:rPr>
        <w:t xml:space="preserve"> </w:t>
      </w:r>
      <w:r w:rsidR="001B2720">
        <w:rPr>
          <w:rFonts w:ascii="Arial" w:hAnsi="Arial" w:cs="Arial"/>
          <w:szCs w:val="22"/>
        </w:rPr>
        <w:t>221</w:t>
      </w:r>
      <w:r w:rsidRPr="006C44ED">
        <w:rPr>
          <w:rFonts w:ascii="Arial" w:hAnsi="Arial" w:cs="Arial"/>
          <w:szCs w:val="22"/>
        </w:rPr>
        <w:t xml:space="preserve"> / 2</w:t>
      </w:r>
      <w:r w:rsidR="00EE2D01">
        <w:rPr>
          <w:rFonts w:ascii="Arial" w:hAnsi="Arial" w:cs="Arial"/>
          <w:szCs w:val="22"/>
        </w:rPr>
        <w:t>5</w:t>
      </w:r>
      <w:r w:rsidRPr="006C44ED">
        <w:rPr>
          <w:rFonts w:ascii="Arial" w:hAnsi="Arial" w:cs="Arial"/>
          <w:szCs w:val="22"/>
        </w:rPr>
        <w:t xml:space="preserve"> / W z dnia 1</w:t>
      </w:r>
      <w:r w:rsidR="00EE2D01">
        <w:rPr>
          <w:rFonts w:ascii="Arial" w:hAnsi="Arial" w:cs="Arial"/>
          <w:szCs w:val="22"/>
        </w:rPr>
        <w:t>8</w:t>
      </w:r>
      <w:r w:rsidRPr="006C44ED">
        <w:rPr>
          <w:rFonts w:ascii="Arial" w:hAnsi="Arial" w:cs="Arial"/>
          <w:szCs w:val="22"/>
        </w:rPr>
        <w:t xml:space="preserve"> ma</w:t>
      </w:r>
      <w:r w:rsidR="00EE2D01">
        <w:rPr>
          <w:rFonts w:ascii="Arial" w:hAnsi="Arial" w:cs="Arial"/>
          <w:szCs w:val="22"/>
        </w:rPr>
        <w:t>rca</w:t>
      </w:r>
      <w:r w:rsidRPr="006C44ED">
        <w:rPr>
          <w:rFonts w:ascii="Arial" w:hAnsi="Arial" w:cs="Arial"/>
          <w:szCs w:val="22"/>
        </w:rPr>
        <w:t xml:space="preserve"> 202</w:t>
      </w:r>
      <w:r w:rsidR="00EE2D01">
        <w:rPr>
          <w:rFonts w:ascii="Arial" w:hAnsi="Arial" w:cs="Arial"/>
          <w:szCs w:val="22"/>
        </w:rPr>
        <w:t>5</w:t>
      </w:r>
      <w:r w:rsidR="002332DD" w:rsidRPr="006C44ED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 xml:space="preserve">r. składam ofertę na dostawę </w:t>
      </w:r>
      <w:r w:rsidR="00EE2D01">
        <w:rPr>
          <w:rFonts w:ascii="Arial" w:hAnsi="Arial" w:cs="Arial"/>
          <w:szCs w:val="22"/>
        </w:rPr>
        <w:t>materiałów biurowych</w:t>
      </w:r>
      <w:r w:rsidRPr="006C44ED">
        <w:rPr>
          <w:rFonts w:ascii="Arial" w:hAnsi="Arial" w:cs="Arial"/>
          <w:szCs w:val="22"/>
        </w:rPr>
        <w:t xml:space="preserve"> zgodnie ze specyfikacją wskazaną w</w:t>
      </w:r>
      <w:r w:rsidR="00EE2D01">
        <w:rPr>
          <w:rFonts w:ascii="Arial" w:hAnsi="Arial" w:cs="Arial"/>
          <w:szCs w:val="22"/>
        </w:rPr>
        <w:t> </w:t>
      </w:r>
      <w:r w:rsidRPr="006C44ED">
        <w:rPr>
          <w:rFonts w:ascii="Arial" w:hAnsi="Arial" w:cs="Arial"/>
          <w:szCs w:val="22"/>
        </w:rPr>
        <w:t>zapytaniu ofertowym.</w:t>
      </w:r>
    </w:p>
    <w:p w14:paraId="3E0E32D0" w14:textId="77777777" w:rsidR="000B6710" w:rsidRPr="006C44ED" w:rsidRDefault="000B6710" w:rsidP="000B6710">
      <w:pPr>
        <w:spacing w:line="288" w:lineRule="auto"/>
        <w:jc w:val="both"/>
        <w:rPr>
          <w:rFonts w:ascii="Arial" w:hAnsi="Arial" w:cs="Arial"/>
          <w:szCs w:val="22"/>
        </w:rPr>
      </w:pPr>
    </w:p>
    <w:tbl>
      <w:tblPr>
        <w:tblW w:w="5288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3781"/>
        <w:gridCol w:w="727"/>
        <w:gridCol w:w="709"/>
        <w:gridCol w:w="992"/>
        <w:gridCol w:w="992"/>
        <w:gridCol w:w="709"/>
        <w:gridCol w:w="1218"/>
      </w:tblGrid>
      <w:tr w:rsidR="000B6710" w:rsidRPr="006C44ED" w14:paraId="1A791233" w14:textId="77777777" w:rsidTr="002332DD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CFFC38" w14:textId="77777777" w:rsidR="000B6710" w:rsidRPr="006C44ED" w:rsidRDefault="000B6710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6C44ED">
              <w:rPr>
                <w:rFonts w:ascii="Arial" w:hAnsi="Arial" w:cs="Arial"/>
                <w:color w:val="000000"/>
                <w:szCs w:val="22"/>
              </w:rPr>
              <w:t>L.p</w:t>
            </w:r>
            <w:proofErr w:type="spellEnd"/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BAF5B" w14:textId="77777777" w:rsidR="000B6710" w:rsidRPr="006C44ED" w:rsidRDefault="000B6710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Nazwa artykułu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532D0C" w14:textId="77777777" w:rsidR="000B6710" w:rsidRPr="006C44ED" w:rsidRDefault="000B6710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3E9EB" w14:textId="77777777" w:rsidR="000B6710" w:rsidRPr="006C44ED" w:rsidRDefault="000B6710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1BDEE" w14:textId="77777777" w:rsidR="000B6710" w:rsidRPr="006C44ED" w:rsidRDefault="000B6710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 xml:space="preserve">Cena jednostkowa </w:t>
            </w:r>
            <w:r w:rsidRPr="006C44ED">
              <w:rPr>
                <w:rFonts w:ascii="Arial" w:hAnsi="Arial" w:cs="Arial"/>
                <w:color w:val="000000"/>
                <w:szCs w:val="22"/>
              </w:rPr>
              <w:br/>
              <w:t>netto PLN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01A1E" w14:textId="77777777" w:rsidR="000B6710" w:rsidRPr="006C44ED" w:rsidRDefault="000B6710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 xml:space="preserve">Wartość </w:t>
            </w:r>
            <w:r w:rsidRPr="006C44ED">
              <w:rPr>
                <w:rFonts w:ascii="Arial" w:hAnsi="Arial" w:cs="Arial"/>
                <w:color w:val="000000"/>
                <w:szCs w:val="22"/>
              </w:rPr>
              <w:br/>
              <w:t>netto PLN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6D5C1" w14:textId="77777777" w:rsidR="000B6710" w:rsidRPr="006C44ED" w:rsidRDefault="000B6710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VAT %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31352" w14:textId="77777777" w:rsidR="000B6710" w:rsidRPr="006C44ED" w:rsidRDefault="000B6710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 xml:space="preserve">Wartość </w:t>
            </w:r>
            <w:r w:rsidRPr="006C44ED">
              <w:rPr>
                <w:rFonts w:ascii="Arial" w:hAnsi="Arial" w:cs="Arial"/>
                <w:color w:val="000000"/>
                <w:szCs w:val="22"/>
              </w:rPr>
              <w:br/>
              <w:t>brutto PLN</w:t>
            </w:r>
          </w:p>
        </w:tc>
      </w:tr>
      <w:tr w:rsidR="006A4682" w:rsidRPr="006C44ED" w14:paraId="1F42B44D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9472" w14:textId="3E3A5DC2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1.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A5D7" w14:textId="47A96D28" w:rsidR="006A4682" w:rsidRPr="006C44ED" w:rsidRDefault="006A4682" w:rsidP="006A4682">
            <w:pPr>
              <w:rPr>
                <w:rFonts w:ascii="Arial" w:hAnsi="Arial" w:cs="Arial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podkładka pod myszkę i nadgarstek, </w:t>
            </w:r>
            <w:proofErr w:type="spellStart"/>
            <w:r>
              <w:rPr>
                <w:rFonts w:cs="Calibri"/>
                <w:color w:val="000000"/>
                <w:szCs w:val="22"/>
              </w:rPr>
              <w:t>memory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2"/>
              </w:rPr>
              <w:t>foam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0D6F" w14:textId="49CD7DBC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060AE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3D8E" w14:textId="6B5D65D8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4F71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A09B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2C35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B52E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427A7CF5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E719" w14:textId="7083C87E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2.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893F" w14:textId="7918F36C" w:rsidR="006A4682" w:rsidRPr="006C44ED" w:rsidRDefault="006A4682" w:rsidP="006A4682">
            <w:pPr>
              <w:rPr>
                <w:rFonts w:ascii="Arial" w:hAnsi="Arial" w:cs="Arial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korytko na dokumenty, wysokość 7 cm, </w:t>
            </w:r>
            <w:proofErr w:type="spellStart"/>
            <w:r>
              <w:rPr>
                <w:rFonts w:cs="Calibri"/>
                <w:color w:val="000000"/>
                <w:szCs w:val="22"/>
              </w:rPr>
              <w:t>Leitz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DD3A" w14:textId="4D3F5C10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060AE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BB68" w14:textId="12BBA5F6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6D9A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B191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F500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514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4FDC9472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4747" w14:textId="4C7E3110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3.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1F20" w14:textId="43DA812B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>tablica magnetyczna stalowa na ścianę 120x90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C82B" w14:textId="309A2E4E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060AE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06A5" w14:textId="25EF3E74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A681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9668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CADB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FA71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3A637C7D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B99F" w14:textId="7A56DF54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4.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EB4A" w14:textId="663BB2FE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markery do szklanych tablic - 5 kolorów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709D" w14:textId="1B4EA5B9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251C" w14:textId="33386FD1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5035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BB1A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909D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AB68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6AE76968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9B13" w14:textId="546DC36B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5.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13E1" w14:textId="172674F4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kołonotatnik w kratkę B5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5F66" w14:textId="396167D1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E498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C2E4" w14:textId="68D89916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81F7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B21A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7354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15EF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76B4FC57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B716" w14:textId="10347753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6.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AE05" w14:textId="5875CADD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>kołonotatnik w kratkę A4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C64B" w14:textId="39F47360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E498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E1DE" w14:textId="71FB03B6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EB73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6089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45BB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E83A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204E17C8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24E1" w14:textId="6D6B0DD0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lastRenderedPageBreak/>
              <w:t>7.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AB33" w14:textId="45CA5527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>zeszyt w kratkę A4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86BC" w14:textId="7E3192B4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</w:t>
            </w:r>
            <w:r w:rsidRPr="00C7204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D7E1" w14:textId="4ED605EA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96B2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2134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8901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BF48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5CC6A201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1969" w14:textId="29C2ED0B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8.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D577" w14:textId="03ADCC09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>koszulki krystaliczne - 100 szt.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2E0A" w14:textId="3D792992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B098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208D" w14:textId="6C3C97A2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C938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36E4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C8F5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29DC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02761A35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EC56" w14:textId="19451E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9.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6F44" w14:textId="6B921AA2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>koszulki szerokie na katalogi z klapką od góry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5D3F" w14:textId="5F14B18F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B098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EEFB0" w14:textId="37ECACC4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F673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6681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3CB4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9710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2736A7C3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0B1F" w14:textId="63973269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10.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49A8" w14:textId="0DACB1AC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segregatory niebieskie </w:t>
            </w:r>
            <w:proofErr w:type="spellStart"/>
            <w:r>
              <w:rPr>
                <w:rFonts w:cs="Calibri"/>
                <w:color w:val="000000"/>
                <w:szCs w:val="22"/>
              </w:rPr>
              <w:t>Esselte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A4, 50 mm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6EA3" w14:textId="3528DE7D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D4355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5223" w14:textId="7BEC346D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E360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D1D7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D129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0A9C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0308C6C7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BA4E" w14:textId="678AB2CC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33B3" w14:textId="2FA443B1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segregatory niebieskie </w:t>
            </w:r>
            <w:proofErr w:type="spellStart"/>
            <w:r>
              <w:rPr>
                <w:rFonts w:cs="Calibri"/>
                <w:color w:val="000000"/>
                <w:szCs w:val="22"/>
              </w:rPr>
              <w:t>Esselte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A4, 75 mm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537C" w14:textId="4BC5AE26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D4355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A6D3" w14:textId="79B6C144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99E8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4E64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4EEF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035D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4F1A69A6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786B" w14:textId="3695E3F2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12.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5639" w14:textId="73214942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przekładki do </w:t>
            </w:r>
            <w:proofErr w:type="spellStart"/>
            <w:r>
              <w:rPr>
                <w:rFonts w:cs="Calibri"/>
                <w:color w:val="000000"/>
                <w:szCs w:val="22"/>
              </w:rPr>
              <w:t>segragatorów</w:t>
            </w:r>
            <w:proofErr w:type="spellEnd"/>
            <w:r>
              <w:rPr>
                <w:rFonts w:cs="Calibri"/>
                <w:color w:val="000000"/>
                <w:szCs w:val="22"/>
              </w:rPr>
              <w:t>, A4 , numeryczne (1-12)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9FC6" w14:textId="5F04570B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C540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1D50" w14:textId="448C3AC1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4A40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37F6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D9D8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0883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50897229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9ECD" w14:textId="2F87B979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13.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E86E" w14:textId="52B6DE52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przekładki do </w:t>
            </w:r>
            <w:proofErr w:type="spellStart"/>
            <w:r>
              <w:rPr>
                <w:rFonts w:cs="Calibri"/>
                <w:color w:val="000000"/>
                <w:szCs w:val="22"/>
              </w:rPr>
              <w:t>segragatorów</w:t>
            </w:r>
            <w:proofErr w:type="spellEnd"/>
            <w:r>
              <w:rPr>
                <w:rFonts w:cs="Calibri"/>
                <w:color w:val="000000"/>
                <w:szCs w:val="22"/>
              </w:rPr>
              <w:t>, 1/3 A4, mix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8227" w14:textId="4C7BD252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C540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E2DE" w14:textId="45406829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2A2C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DDC8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2EFB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072F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27FCE033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71CD" w14:textId="1050D051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14.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9653" w14:textId="52E8B49A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>teczka z klipsem - czarna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A140" w14:textId="44654B44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0FCE" w14:textId="7D0548F0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3FD4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9ABB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D54C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8486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6F49FEFF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2D04" w14:textId="442A7A86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15.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E4F2" w14:textId="773A4F48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>teczki na gumkę A4, kolorowe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E05E" w14:textId="13007A97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68CB" w14:textId="146BA908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E3EE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CD11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FA71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7ECB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474394F0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6F43" w14:textId="3E1705AB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16.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1550" w14:textId="014057E6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cienkopisy kolorowe - </w:t>
            </w:r>
            <w:proofErr w:type="spellStart"/>
            <w:r>
              <w:rPr>
                <w:rFonts w:cs="Calibri"/>
                <w:color w:val="000000"/>
                <w:szCs w:val="22"/>
              </w:rPr>
              <w:t>staedtler</w:t>
            </w:r>
            <w:proofErr w:type="spellEnd"/>
            <w:r>
              <w:rPr>
                <w:rFonts w:cs="Calibri"/>
                <w:color w:val="000000"/>
                <w:szCs w:val="22"/>
              </w:rPr>
              <w:t>, 12 kolorów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6BD6" w14:textId="1C78CAAE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0A456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DF6A" w14:textId="61042A8F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A3DA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9A78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B0E1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85ED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7FD159CC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8BBD" w14:textId="255E75C5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17.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8F3F" w14:textId="77E1A1E0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wkłady do pióra Parker, </w:t>
            </w:r>
            <w:proofErr w:type="spellStart"/>
            <w:r>
              <w:rPr>
                <w:rFonts w:cs="Calibri"/>
                <w:color w:val="000000"/>
                <w:szCs w:val="22"/>
              </w:rPr>
              <w:t>Quink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Cs w:val="22"/>
              </w:rPr>
              <w:t>blue</w:t>
            </w:r>
            <w:proofErr w:type="spellEnd"/>
            <w:r>
              <w:rPr>
                <w:rFonts w:cs="Calibri"/>
                <w:color w:val="000000"/>
                <w:szCs w:val="22"/>
              </w:rPr>
              <w:t>, długie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6FEE" w14:textId="260C0284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0A456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C3AB" w14:textId="35C94A69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5887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11FA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82FB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A4E2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7268F239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F64D" w14:textId="40896038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18.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9FF2" w14:textId="06386A6D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wkład do długopisów Pilot </w:t>
            </w:r>
            <w:proofErr w:type="spellStart"/>
            <w:r>
              <w:rPr>
                <w:rFonts w:cs="Calibri"/>
                <w:color w:val="000000"/>
                <w:szCs w:val="22"/>
              </w:rPr>
              <w:t>Frixion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0,7 - niebieski (3 szt.)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D4B1" w14:textId="3D5787A1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0A456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529B" w14:textId="61FAEF85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E904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F6BA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00DC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FBF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36107F0A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6B9E" w14:textId="679F363F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19.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706F" w14:textId="72C3BED2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wkład do długopisów Pilot </w:t>
            </w:r>
            <w:proofErr w:type="spellStart"/>
            <w:r>
              <w:rPr>
                <w:rFonts w:cs="Calibri"/>
                <w:color w:val="000000"/>
                <w:szCs w:val="22"/>
              </w:rPr>
              <w:t>Frixion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0,7 - czerwony (3 szt.)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F23E" w14:textId="5A7C61A5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0A456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1CE6" w14:textId="70BACB62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8CD4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82B8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C7A7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206B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00112E87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7821" w14:textId="1735CD39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20.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4721" w14:textId="491963A4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wkład do długopisów Pilot </w:t>
            </w:r>
            <w:proofErr w:type="spellStart"/>
            <w:r>
              <w:rPr>
                <w:rFonts w:cs="Calibri"/>
                <w:color w:val="000000"/>
                <w:szCs w:val="22"/>
              </w:rPr>
              <w:t>Frixion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0,7 - zielony (3 szt.)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9F38" w14:textId="6E1059ED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0A456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0647" w14:textId="0456C0A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B107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2E37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B132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B45D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54D01761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A33F" w14:textId="52976C36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21.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7630" w14:textId="0F297B59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wkład do długopisów Pilot </w:t>
            </w:r>
            <w:proofErr w:type="spellStart"/>
            <w:r>
              <w:rPr>
                <w:rFonts w:cs="Calibri"/>
                <w:color w:val="000000"/>
                <w:szCs w:val="22"/>
              </w:rPr>
              <w:t>Frixion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0,7 - czarny (3 szt.)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EFCD" w14:textId="456DAD0B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0A456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2F36" w14:textId="1B94632E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1D1B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83A0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83D7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AC8A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78E1DC42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B7A2" w14:textId="05216DC9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22.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A20F" w14:textId="26AD8992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długopis zmazywalny niebieski, Pilot </w:t>
            </w:r>
            <w:proofErr w:type="spellStart"/>
            <w:r>
              <w:rPr>
                <w:rFonts w:cs="Calibri"/>
                <w:color w:val="000000"/>
                <w:szCs w:val="22"/>
              </w:rPr>
              <w:t>Frixion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0,7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FBFB" w14:textId="6A835FCE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A08E" w14:textId="4CFF63C3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2F4B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2390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4AEA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D9BB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5C352663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67C8" w14:textId="6F254CC5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23.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5E03" w14:textId="7CA30854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długopis żelowy, niebieski, gr.0,5, </w:t>
            </w:r>
            <w:proofErr w:type="spellStart"/>
            <w:r>
              <w:rPr>
                <w:rFonts w:cs="Calibri"/>
                <w:color w:val="000000"/>
                <w:szCs w:val="22"/>
              </w:rPr>
              <w:t>Pentel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Cs w:val="22"/>
              </w:rPr>
              <w:t>Energel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8AC1" w14:textId="15836C37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FD03" w14:textId="6DDB2A75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08F8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0ABB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6C7F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FF54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036DE6DF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7AF4" w14:textId="323CC5CF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24.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DE6D" w14:textId="5913308C" w:rsidR="006A4682" w:rsidRPr="006C44ED" w:rsidRDefault="001B2720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>papier xero A3, 80g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B1C6" w14:textId="1B3504E0" w:rsidR="006A4682" w:rsidRPr="006C44ED" w:rsidRDefault="001B2720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ryz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B8EA" w14:textId="2680BE85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EDDB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C659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0B5E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D01E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050D9243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9DF4" w14:textId="48AF7BB8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lastRenderedPageBreak/>
              <w:t>25.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622C" w14:textId="7DBC5A83" w:rsidR="006A4682" w:rsidRPr="006C44ED" w:rsidRDefault="001B2720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>papier xero A4, 80g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053B" w14:textId="6CEB1FA0" w:rsidR="006A4682" w:rsidRPr="006C44ED" w:rsidRDefault="001B2720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ryz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7AB5" w14:textId="2E3CC732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 w:rsidR="001B272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362A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BCE1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D27D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DB95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025E52F2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D17A" w14:textId="33DDD83A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26.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3DEA" w14:textId="4DCB83E4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kalkulator </w:t>
            </w:r>
            <w:proofErr w:type="spellStart"/>
            <w:r>
              <w:rPr>
                <w:rFonts w:cs="Calibri"/>
                <w:color w:val="000000"/>
                <w:szCs w:val="22"/>
              </w:rPr>
              <w:t>citizen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ecC310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18F1" w14:textId="138FAB68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B4B5" w14:textId="194CEFC2" w:rsidR="006A4682" w:rsidRPr="006C44ED" w:rsidRDefault="001B2720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77D1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74A1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06F4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7689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065E9D09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40D" w14:textId="5744518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27.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4205" w14:textId="28DAE22D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niszczarka </w:t>
            </w:r>
            <w:proofErr w:type="spellStart"/>
            <w:r>
              <w:rPr>
                <w:rFonts w:cs="Calibri"/>
                <w:color w:val="000000"/>
                <w:szCs w:val="22"/>
              </w:rPr>
              <w:t>Leitz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2"/>
              </w:rPr>
              <w:t>iq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2"/>
              </w:rPr>
              <w:t>protect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4 p5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AEEF" w14:textId="7023A885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B6B5" w14:textId="2304DDCB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F3DB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E896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75AC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FD49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A4682" w:rsidRPr="006C44ED" w14:paraId="73F51A20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08A1" w14:textId="26B325F5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28.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08B2" w14:textId="0CBD88BF" w:rsidR="006A4682" w:rsidRPr="006C44ED" w:rsidRDefault="006A4682" w:rsidP="006A4682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cs="Calibri"/>
                <w:color w:val="000000"/>
                <w:szCs w:val="22"/>
              </w:rPr>
              <w:t xml:space="preserve">baterie paluszki </w:t>
            </w:r>
            <w:proofErr w:type="spellStart"/>
            <w:r>
              <w:rPr>
                <w:rFonts w:cs="Calibri"/>
                <w:color w:val="000000"/>
                <w:szCs w:val="22"/>
              </w:rPr>
              <w:t>Energizer</w:t>
            </w:r>
            <w:proofErr w:type="spellEnd"/>
            <w:r>
              <w:rPr>
                <w:rFonts w:cs="Calibri"/>
                <w:color w:val="000000"/>
                <w:szCs w:val="22"/>
              </w:rPr>
              <w:t>, LR6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400C" w14:textId="5E33AC40" w:rsidR="006A4682" w:rsidRPr="006C44ED" w:rsidRDefault="006A4682" w:rsidP="006A4682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ECB7" w14:textId="7F63FB2C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2756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D5A5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1F1D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8543" w14:textId="77777777" w:rsidR="006A4682" w:rsidRPr="006C44ED" w:rsidRDefault="006A4682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1B2720" w:rsidRPr="006C44ED" w14:paraId="6B5DA096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087D" w14:textId="465C3D03" w:rsidR="001B2720" w:rsidRDefault="001B2720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29.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94B3" w14:textId="19838124" w:rsidR="001B2720" w:rsidRDefault="001B2720" w:rsidP="006A4682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filtr prywatyzujący do laptopa 15,6”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8972" w14:textId="4DF0AB5C" w:rsidR="001B2720" w:rsidRDefault="001219F8" w:rsidP="006A4682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</w:t>
            </w:r>
            <w:r w:rsidR="001B272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9BE8" w14:textId="4F42E3EE" w:rsidR="001B2720" w:rsidRDefault="001B2720" w:rsidP="006A4682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BD51" w14:textId="77777777" w:rsidR="001B2720" w:rsidRPr="006C44ED" w:rsidRDefault="001B2720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A271" w14:textId="77777777" w:rsidR="001B2720" w:rsidRPr="006C44ED" w:rsidRDefault="001B2720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B6F9" w14:textId="77777777" w:rsidR="001B2720" w:rsidRPr="006C44ED" w:rsidRDefault="001B2720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33D7" w14:textId="77777777" w:rsidR="001B2720" w:rsidRPr="006C44ED" w:rsidRDefault="001B2720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1219F8" w:rsidRPr="006C44ED" w14:paraId="380726E4" w14:textId="77777777" w:rsidTr="006A4682">
        <w:trPr>
          <w:trHeight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9BA4" w14:textId="3A48DF28" w:rsidR="001219F8" w:rsidRDefault="001219F8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30.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E6E7" w14:textId="553F9AC4" w:rsidR="001219F8" w:rsidRDefault="001219F8" w:rsidP="006A4682">
            <w:pPr>
              <w:rPr>
                <w:rFonts w:cs="Calibri"/>
                <w:color w:val="000000"/>
                <w:szCs w:val="22"/>
              </w:rPr>
            </w:pPr>
            <w:r w:rsidRPr="00142CAA">
              <w:rPr>
                <w:rFonts w:cs="Calibri"/>
                <w:color w:val="000000"/>
                <w:szCs w:val="22"/>
              </w:rPr>
              <w:t>taśma klejąca, 18 mmx30 m (8 szt.)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FD5E" w14:textId="472D4555" w:rsidR="001219F8" w:rsidRDefault="001219F8" w:rsidP="006A4682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C3A3" w14:textId="2EC9A0AD" w:rsidR="001219F8" w:rsidRDefault="001219F8" w:rsidP="006A4682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F870" w14:textId="77777777" w:rsidR="001219F8" w:rsidRPr="006C44ED" w:rsidRDefault="001219F8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D1AD" w14:textId="77777777" w:rsidR="001219F8" w:rsidRPr="006C44ED" w:rsidRDefault="001219F8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D6C1" w14:textId="77777777" w:rsidR="001219F8" w:rsidRPr="006C44ED" w:rsidRDefault="001219F8" w:rsidP="006A468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7C17" w14:textId="77777777" w:rsidR="001219F8" w:rsidRPr="006C44ED" w:rsidRDefault="001219F8" w:rsidP="006A468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2626C14B" w14:textId="77777777" w:rsidR="004D0654" w:rsidRPr="006C44ED" w:rsidRDefault="004D0654" w:rsidP="004D0654">
      <w:pPr>
        <w:ind w:right="-142"/>
        <w:rPr>
          <w:rFonts w:ascii="Arial" w:hAnsi="Arial" w:cs="Arial"/>
          <w:szCs w:val="22"/>
        </w:rPr>
      </w:pPr>
    </w:p>
    <w:p w14:paraId="13258432" w14:textId="77777777" w:rsidR="004D0654" w:rsidRPr="006C44ED" w:rsidRDefault="004D0654" w:rsidP="004D0654">
      <w:pPr>
        <w:ind w:right="-142"/>
        <w:rPr>
          <w:rFonts w:ascii="Arial" w:hAnsi="Arial" w:cs="Arial"/>
          <w:szCs w:val="22"/>
        </w:rPr>
      </w:pPr>
    </w:p>
    <w:p w14:paraId="2B83C9E5" w14:textId="77777777" w:rsidR="004D0654" w:rsidRPr="006C44ED" w:rsidRDefault="004D0654" w:rsidP="004D0654">
      <w:pPr>
        <w:ind w:right="-142"/>
        <w:rPr>
          <w:rFonts w:ascii="Arial" w:hAnsi="Arial" w:cs="Arial"/>
          <w:szCs w:val="22"/>
        </w:rPr>
      </w:pPr>
    </w:p>
    <w:p w14:paraId="27B61F65" w14:textId="034AEB0F" w:rsidR="004D0654" w:rsidRPr="006C44ED" w:rsidRDefault="004D0654" w:rsidP="004D0654">
      <w:pPr>
        <w:ind w:right="-142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szCs w:val="22"/>
        </w:rPr>
        <w:t>Wartość usługi</w:t>
      </w:r>
      <w:r w:rsidR="006C44ED" w:rsidRPr="006C44ED">
        <w:rPr>
          <w:rFonts w:ascii="Arial" w:hAnsi="Arial" w:cs="Arial"/>
          <w:szCs w:val="22"/>
        </w:rPr>
        <w:t xml:space="preserve"> łącznie:</w:t>
      </w:r>
      <w:r w:rsidRPr="006C44ED">
        <w:rPr>
          <w:rFonts w:ascii="Arial" w:hAnsi="Arial" w:cs="Arial"/>
          <w:szCs w:val="22"/>
        </w:rPr>
        <w:t xml:space="preserve"> …………………… </w:t>
      </w:r>
      <w:r w:rsidRPr="006C44ED">
        <w:rPr>
          <w:rFonts w:ascii="Arial" w:hAnsi="Arial" w:cs="Arial"/>
          <w:b/>
          <w:szCs w:val="22"/>
        </w:rPr>
        <w:t>PLN brutto</w:t>
      </w:r>
    </w:p>
    <w:p w14:paraId="2C88E0C3" w14:textId="77777777" w:rsidR="004D0654" w:rsidRDefault="004D0654" w:rsidP="000B6710">
      <w:pPr>
        <w:spacing w:line="288" w:lineRule="auto"/>
        <w:rPr>
          <w:rFonts w:ascii="Myriad Pro" w:hAnsi="Myriad Pro" w:cs="Tahoma"/>
          <w:szCs w:val="22"/>
        </w:rPr>
      </w:pPr>
    </w:p>
    <w:p w14:paraId="775A9064" w14:textId="77777777" w:rsidR="006C44ED" w:rsidRPr="0080777F" w:rsidRDefault="006C44ED" w:rsidP="000B6710">
      <w:pPr>
        <w:spacing w:line="288" w:lineRule="auto"/>
        <w:rPr>
          <w:rFonts w:ascii="Myriad Pro" w:hAnsi="Myriad Pro" w:cs="Tahoma"/>
          <w:szCs w:val="22"/>
        </w:rPr>
      </w:pPr>
    </w:p>
    <w:p w14:paraId="4366165C" w14:textId="73D78AEF" w:rsidR="000B6710" w:rsidRPr="006C44ED" w:rsidRDefault="000B6710" w:rsidP="000B6710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 xml:space="preserve">Oświadczamy, że zapoznaliśmy się z zapytaniem ofertowym nr  GAPR-EEN/ </w:t>
      </w:r>
      <w:r w:rsidR="001B2720">
        <w:rPr>
          <w:rFonts w:ascii="Arial" w:hAnsi="Arial" w:cs="Arial"/>
          <w:szCs w:val="22"/>
        </w:rPr>
        <w:t>221</w:t>
      </w:r>
      <w:r w:rsidRPr="006C44ED">
        <w:rPr>
          <w:rFonts w:ascii="Arial" w:hAnsi="Arial" w:cs="Arial"/>
          <w:szCs w:val="22"/>
        </w:rPr>
        <w:t xml:space="preserve"> / 2</w:t>
      </w:r>
      <w:r w:rsidR="00EE2D01">
        <w:rPr>
          <w:rFonts w:ascii="Arial" w:hAnsi="Arial" w:cs="Arial"/>
          <w:szCs w:val="22"/>
        </w:rPr>
        <w:t>5</w:t>
      </w:r>
      <w:r w:rsidRPr="006C44ED">
        <w:rPr>
          <w:rFonts w:ascii="Arial" w:hAnsi="Arial" w:cs="Arial"/>
          <w:szCs w:val="22"/>
        </w:rPr>
        <w:t xml:space="preserve"> / W  i akceptujemy jego treść.</w:t>
      </w:r>
    </w:p>
    <w:p w14:paraId="3E74A921" w14:textId="77777777" w:rsidR="000B6710" w:rsidRPr="006C44ED" w:rsidRDefault="000B6710" w:rsidP="000B6710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Oświadczamy, że oferowana usługa spełnia wymogi określone w Przedmiocie Zapytania.</w:t>
      </w:r>
    </w:p>
    <w:p w14:paraId="1C892B6F" w14:textId="55672161" w:rsidR="000B6710" w:rsidRPr="006C44ED" w:rsidRDefault="000B6710" w:rsidP="000B6710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Oświadczamy, że cena podana w ofercie uwzględnia wszystkie koszty stawiane przez Zamawiającego.</w:t>
      </w:r>
    </w:p>
    <w:p w14:paraId="55540FFF" w14:textId="6862525F" w:rsidR="000B6710" w:rsidRPr="006C44ED" w:rsidRDefault="000B6710" w:rsidP="000B6710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 xml:space="preserve">Oświadczamy, iż wszystkie informacje zamieszczone w ofercie są aktualne i zgodne </w:t>
      </w:r>
      <w:r w:rsidR="006C44ED">
        <w:rPr>
          <w:rFonts w:ascii="Arial" w:hAnsi="Arial" w:cs="Arial"/>
          <w:szCs w:val="22"/>
        </w:rPr>
        <w:br/>
      </w:r>
      <w:r w:rsidRPr="006C44ED">
        <w:rPr>
          <w:rFonts w:ascii="Arial" w:hAnsi="Arial" w:cs="Arial"/>
          <w:szCs w:val="22"/>
        </w:rPr>
        <w:t>z prawdą.</w:t>
      </w:r>
    </w:p>
    <w:p w14:paraId="14F69F34" w14:textId="1EFF0511" w:rsidR="000B6710" w:rsidRPr="006C44ED" w:rsidRDefault="000B6710" w:rsidP="000B6710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 xml:space="preserve">Oświadczamy, że mam świadomość, iż zgodnie z art. 11 ust. 2 ustawy o zwalczaniu nieuczciwej konkurencji przez tajemnicę przedsiębiorstwa rozumie się informacje techniczne, technologiczne, organizacyjne przedsiębiorstwa lub inne informacje posiadające wartość gospodarczą, które jako całość lub w szczególnym zestawieniu </w:t>
      </w:r>
      <w:r w:rsidR="006C44ED">
        <w:rPr>
          <w:rFonts w:ascii="Arial" w:hAnsi="Arial" w:cs="Arial"/>
          <w:szCs w:val="22"/>
        </w:rPr>
        <w:br/>
      </w:r>
      <w:r w:rsidRPr="006C44ED">
        <w:rPr>
          <w:rFonts w:ascii="Arial" w:hAnsi="Arial" w:cs="Arial"/>
          <w:szCs w:val="22"/>
        </w:rPr>
        <w:t>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54464124" w14:textId="77777777" w:rsidR="000B6710" w:rsidRPr="006C44ED" w:rsidRDefault="000B6710" w:rsidP="000B6710">
      <w:pPr>
        <w:pStyle w:val="Akapitzlist"/>
        <w:spacing w:line="288" w:lineRule="auto"/>
        <w:ind w:left="426"/>
        <w:jc w:val="both"/>
        <w:rPr>
          <w:rFonts w:ascii="Arial" w:hAnsi="Arial" w:cs="Arial"/>
          <w:szCs w:val="22"/>
        </w:rPr>
      </w:pPr>
    </w:p>
    <w:p w14:paraId="263DE536" w14:textId="77777777" w:rsidR="000B6710" w:rsidRDefault="000B6710" w:rsidP="000B6710">
      <w:pPr>
        <w:spacing w:line="288" w:lineRule="auto"/>
        <w:rPr>
          <w:rFonts w:ascii="Arial" w:hAnsi="Arial" w:cs="Arial"/>
          <w:szCs w:val="22"/>
        </w:rPr>
      </w:pPr>
    </w:p>
    <w:p w14:paraId="1EA1716C" w14:textId="77777777" w:rsidR="006A4682" w:rsidRPr="006C44ED" w:rsidRDefault="006A4682" w:rsidP="000B6710">
      <w:pPr>
        <w:spacing w:line="288" w:lineRule="auto"/>
        <w:rPr>
          <w:rFonts w:ascii="Arial" w:hAnsi="Arial" w:cs="Arial"/>
          <w:szCs w:val="22"/>
        </w:rPr>
      </w:pPr>
    </w:p>
    <w:p w14:paraId="2F8F0802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 xml:space="preserve"> </w:t>
      </w:r>
    </w:p>
    <w:p w14:paraId="1D3301D5" w14:textId="1CAAC6AD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…………………………………………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 xml:space="preserve">          </w:t>
      </w:r>
      <w:r w:rsidR="006C44ED">
        <w:rPr>
          <w:rFonts w:ascii="Arial" w:hAnsi="Arial" w:cs="Arial"/>
          <w:szCs w:val="22"/>
        </w:rPr>
        <w:tab/>
      </w:r>
      <w:r w:rsid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 xml:space="preserve">  …………………………………</w:t>
      </w:r>
    </w:p>
    <w:p w14:paraId="48D9F855" w14:textId="3C507904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Miejscowość, data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="006C44ED">
        <w:rPr>
          <w:rFonts w:ascii="Arial" w:hAnsi="Arial" w:cs="Arial"/>
          <w:szCs w:val="22"/>
        </w:rPr>
        <w:t xml:space="preserve">     </w:t>
      </w:r>
      <w:r w:rsidRPr="006C44ED">
        <w:rPr>
          <w:rFonts w:ascii="Arial" w:hAnsi="Arial" w:cs="Arial"/>
          <w:szCs w:val="22"/>
        </w:rPr>
        <w:t>Czytelny podpis Oferenta</w:t>
      </w:r>
    </w:p>
    <w:p w14:paraId="49A57550" w14:textId="77777777" w:rsidR="00D16849" w:rsidRPr="006C44ED" w:rsidRDefault="00D16849">
      <w:pPr>
        <w:rPr>
          <w:rFonts w:ascii="Arial" w:hAnsi="Arial" w:cs="Arial"/>
        </w:rPr>
      </w:pPr>
    </w:p>
    <w:p w14:paraId="65DBE643" w14:textId="77777777" w:rsidR="00D16849" w:rsidRDefault="00D16849"/>
    <w:sectPr w:rsidR="00D16849" w:rsidSect="00520DEE">
      <w:headerReference w:type="default" r:id="rId8"/>
      <w:pgSz w:w="11906" w:h="16838"/>
      <w:pgMar w:top="2410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5FA53" w14:textId="77777777" w:rsidR="00080CC3" w:rsidRDefault="00080CC3" w:rsidP="00A37EC4">
      <w:r>
        <w:separator/>
      </w:r>
    </w:p>
  </w:endnote>
  <w:endnote w:type="continuationSeparator" w:id="0">
    <w:p w14:paraId="7C2BA68A" w14:textId="77777777" w:rsidR="00080CC3" w:rsidRDefault="00080CC3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8977B" w14:textId="77777777" w:rsidR="00080CC3" w:rsidRDefault="00080CC3" w:rsidP="00A37EC4">
      <w:r>
        <w:separator/>
      </w:r>
    </w:p>
  </w:footnote>
  <w:footnote w:type="continuationSeparator" w:id="0">
    <w:p w14:paraId="50D61DD0" w14:textId="77777777" w:rsidR="00080CC3" w:rsidRDefault="00080CC3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A106" w14:textId="4EF69480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383F8" wp14:editId="4E7C104A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62784396" name="Obraz 62784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FB266A" wp14:editId="2C11FA32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57116447" name="Obraz 57116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572"/>
    <w:multiLevelType w:val="hybridMultilevel"/>
    <w:tmpl w:val="E0FC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07F4"/>
    <w:multiLevelType w:val="hybridMultilevel"/>
    <w:tmpl w:val="2E909BE2"/>
    <w:lvl w:ilvl="0" w:tplc="DBFCF5AC">
      <w:start w:val="1"/>
      <w:numFmt w:val="decimal"/>
      <w:lvlText w:val="%1."/>
      <w:lvlJc w:val="right"/>
      <w:pPr>
        <w:ind w:left="28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3560" w:hanging="360"/>
      </w:pPr>
    </w:lvl>
    <w:lvl w:ilvl="2" w:tplc="0415001B">
      <w:start w:val="1"/>
      <w:numFmt w:val="lowerRoman"/>
      <w:lvlText w:val="%3."/>
      <w:lvlJc w:val="right"/>
      <w:pPr>
        <w:ind w:left="4280" w:hanging="180"/>
      </w:pPr>
    </w:lvl>
    <w:lvl w:ilvl="3" w:tplc="0415000F">
      <w:start w:val="1"/>
      <w:numFmt w:val="decimal"/>
      <w:lvlText w:val="%4."/>
      <w:lvlJc w:val="left"/>
      <w:pPr>
        <w:ind w:left="5000" w:hanging="360"/>
      </w:pPr>
    </w:lvl>
    <w:lvl w:ilvl="4" w:tplc="04150019" w:tentative="1">
      <w:start w:val="1"/>
      <w:numFmt w:val="lowerLetter"/>
      <w:lvlText w:val="%5."/>
      <w:lvlJc w:val="left"/>
      <w:pPr>
        <w:ind w:left="5720" w:hanging="360"/>
      </w:pPr>
    </w:lvl>
    <w:lvl w:ilvl="5" w:tplc="0415001B" w:tentative="1">
      <w:start w:val="1"/>
      <w:numFmt w:val="lowerRoman"/>
      <w:lvlText w:val="%6."/>
      <w:lvlJc w:val="right"/>
      <w:pPr>
        <w:ind w:left="6440" w:hanging="180"/>
      </w:pPr>
    </w:lvl>
    <w:lvl w:ilvl="6" w:tplc="0415000F" w:tentative="1">
      <w:start w:val="1"/>
      <w:numFmt w:val="decimal"/>
      <w:lvlText w:val="%7."/>
      <w:lvlJc w:val="left"/>
      <w:pPr>
        <w:ind w:left="7160" w:hanging="360"/>
      </w:pPr>
    </w:lvl>
    <w:lvl w:ilvl="7" w:tplc="04150019" w:tentative="1">
      <w:start w:val="1"/>
      <w:numFmt w:val="lowerLetter"/>
      <w:lvlText w:val="%8."/>
      <w:lvlJc w:val="left"/>
      <w:pPr>
        <w:ind w:left="7880" w:hanging="360"/>
      </w:pPr>
    </w:lvl>
    <w:lvl w:ilvl="8" w:tplc="0415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 w15:restartNumberingAfterBreak="0">
    <w:nsid w:val="55C1020E"/>
    <w:multiLevelType w:val="hybridMultilevel"/>
    <w:tmpl w:val="0F3813D0"/>
    <w:lvl w:ilvl="0" w:tplc="321CD6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250594">
    <w:abstractNumId w:val="0"/>
  </w:num>
  <w:num w:numId="2" w16cid:durableId="1544322249">
    <w:abstractNumId w:val="1"/>
  </w:num>
  <w:num w:numId="3" w16cid:durableId="164877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52CB8"/>
    <w:rsid w:val="00080CC3"/>
    <w:rsid w:val="000B6710"/>
    <w:rsid w:val="001219F8"/>
    <w:rsid w:val="001B2720"/>
    <w:rsid w:val="002332DD"/>
    <w:rsid w:val="002E15FF"/>
    <w:rsid w:val="00317B01"/>
    <w:rsid w:val="0049645A"/>
    <w:rsid w:val="004D0654"/>
    <w:rsid w:val="00520DEE"/>
    <w:rsid w:val="006166B9"/>
    <w:rsid w:val="0063557A"/>
    <w:rsid w:val="00640918"/>
    <w:rsid w:val="00690122"/>
    <w:rsid w:val="006A4682"/>
    <w:rsid w:val="006C1C14"/>
    <w:rsid w:val="006C44ED"/>
    <w:rsid w:val="007A1B6D"/>
    <w:rsid w:val="00805B43"/>
    <w:rsid w:val="008A0691"/>
    <w:rsid w:val="00A27399"/>
    <w:rsid w:val="00A37EC4"/>
    <w:rsid w:val="00AB3E02"/>
    <w:rsid w:val="00C52FE9"/>
    <w:rsid w:val="00C5611F"/>
    <w:rsid w:val="00C63D14"/>
    <w:rsid w:val="00D16849"/>
    <w:rsid w:val="00D21561"/>
    <w:rsid w:val="00D54764"/>
    <w:rsid w:val="00E40504"/>
    <w:rsid w:val="00E66559"/>
    <w:rsid w:val="00E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B709F1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710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paragraph" w:styleId="Akapitzlist">
    <w:name w:val="List Paragraph"/>
    <w:basedOn w:val="Normalny"/>
    <w:uiPriority w:val="34"/>
    <w:qFormat/>
    <w:rsid w:val="000B6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533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Katarzyna Wadiak</cp:lastModifiedBy>
  <cp:revision>6</cp:revision>
  <dcterms:created xsi:type="dcterms:W3CDTF">2025-03-17T12:40:00Z</dcterms:created>
  <dcterms:modified xsi:type="dcterms:W3CDTF">2025-03-18T09:32:00Z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6daeff9f24d527b1842afe9f38184b0823a3254ff6451f38931b0fa8e641b170</vt:lpwstr>
  </property>
</Properties>
</file>