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D4B9" w14:textId="77777777" w:rsidR="008823D4" w:rsidRDefault="008823D4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  <w:bookmarkStart w:id="0" w:name="_Hlk124773473"/>
    </w:p>
    <w:p w14:paraId="5BB987A1" w14:textId="77777777" w:rsidR="008823D4" w:rsidRDefault="008823D4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2AB53C4B" w14:textId="77777777" w:rsidR="008823D4" w:rsidRDefault="008823D4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262825DB" w14:textId="77777777" w:rsidR="008823D4" w:rsidRDefault="008823D4">
      <w:pPr>
        <w:jc w:val="right"/>
        <w:rPr>
          <w:rFonts w:ascii="Tahoma" w:eastAsia="Symbol" w:hAnsi="Tahoma" w:cs="Tahoma"/>
          <w:b/>
          <w:bCs/>
          <w:color w:val="FF0000"/>
          <w:sz w:val="20"/>
          <w:szCs w:val="20"/>
          <w:lang w:eastAsia="en-US"/>
        </w:rPr>
      </w:pPr>
    </w:p>
    <w:p w14:paraId="14E37204" w14:textId="5161E391" w:rsidR="00F45508" w:rsidRPr="009C0CBA" w:rsidRDefault="001F1017">
      <w:pPr>
        <w:jc w:val="right"/>
        <w:rPr>
          <w:rFonts w:ascii="Tahoma" w:hAnsi="Tahoma" w:cs="Tahoma"/>
          <w:sz w:val="20"/>
          <w:szCs w:val="20"/>
          <w:lang w:eastAsia="en-US"/>
        </w:rPr>
      </w:pPr>
      <w:r w:rsidRPr="009C0CBA">
        <w:rPr>
          <w:rFonts w:ascii="Tahoma" w:eastAsia="Symbol" w:hAnsi="Tahoma" w:cs="Tahoma"/>
          <w:b/>
          <w:bCs/>
          <w:sz w:val="20"/>
          <w:szCs w:val="20"/>
          <w:lang w:eastAsia="en-US"/>
        </w:rPr>
        <w:t>Załącznik nr 3</w:t>
      </w:r>
      <w:r w:rsidRPr="009C0CBA">
        <w:rPr>
          <w:rFonts w:ascii="Tahoma" w:eastAsia="Symbol" w:hAnsi="Tahoma" w:cs="Tahoma"/>
          <w:b/>
          <w:bCs/>
          <w:sz w:val="20"/>
          <w:szCs w:val="20"/>
        </w:rPr>
        <w:t xml:space="preserve"> do SIWP nr GAPR-DPRJ/</w:t>
      </w:r>
      <w:r w:rsidR="009C0CBA" w:rsidRPr="009C0CBA">
        <w:rPr>
          <w:rFonts w:ascii="Tahoma" w:eastAsia="Symbol" w:hAnsi="Tahoma" w:cs="Tahoma"/>
          <w:b/>
          <w:bCs/>
          <w:sz w:val="20"/>
          <w:szCs w:val="20"/>
        </w:rPr>
        <w:t>313</w:t>
      </w:r>
      <w:r w:rsidRPr="009C0CBA">
        <w:rPr>
          <w:rFonts w:ascii="Tahoma" w:eastAsia="Symbol" w:hAnsi="Tahoma" w:cs="Tahoma"/>
          <w:b/>
          <w:bCs/>
          <w:sz w:val="20"/>
          <w:szCs w:val="20"/>
        </w:rPr>
        <w:t>/2</w:t>
      </w:r>
      <w:r w:rsidR="008823D4" w:rsidRPr="009C0CBA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9C0CBA">
        <w:rPr>
          <w:rFonts w:ascii="Tahoma" w:eastAsia="Symbol" w:hAnsi="Tahoma" w:cs="Tahoma"/>
          <w:b/>
          <w:bCs/>
          <w:sz w:val="20"/>
          <w:szCs w:val="20"/>
        </w:rPr>
        <w:t>/W</w:t>
      </w:r>
    </w:p>
    <w:bookmarkEnd w:id="0"/>
    <w:p w14:paraId="7499CAB5" w14:textId="77777777" w:rsidR="00F45508" w:rsidRPr="00EF43DF" w:rsidRDefault="00F45508">
      <w:pPr>
        <w:jc w:val="right"/>
        <w:rPr>
          <w:rFonts w:ascii="Tahoma" w:eastAsia="Symbol" w:hAnsi="Tahoma" w:cs="Tahoma"/>
          <w:b/>
          <w:i/>
          <w:sz w:val="20"/>
          <w:szCs w:val="20"/>
          <w:lang w:eastAsia="en-US"/>
        </w:rPr>
      </w:pPr>
    </w:p>
    <w:p w14:paraId="4B0277FE" w14:textId="77777777" w:rsidR="00F45508" w:rsidRPr="00EF43DF" w:rsidRDefault="00F45508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38C21707" w14:textId="77777777" w:rsidR="00F45508" w:rsidRPr="00EF43DF" w:rsidRDefault="001F1017">
      <w:pPr>
        <w:jc w:val="right"/>
        <w:rPr>
          <w:rFonts w:ascii="Tahoma" w:eastAsia="Symbol" w:hAnsi="Tahoma" w:cs="Tahoma"/>
          <w:sz w:val="18"/>
          <w:szCs w:val="18"/>
          <w:lang w:eastAsia="en-US"/>
        </w:rPr>
      </w:pPr>
      <w:r w:rsidRPr="00EF43DF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…………………………………………………………</w:t>
      </w:r>
    </w:p>
    <w:p w14:paraId="08FA3386" w14:textId="1FB58C74" w:rsidR="00F45508" w:rsidRPr="00EF43DF" w:rsidRDefault="001F1017">
      <w:pPr>
        <w:ind w:left="6521" w:hanging="425"/>
        <w:rPr>
          <w:rFonts w:ascii="Tahoma" w:eastAsia="Symbol" w:hAnsi="Tahoma" w:cs="Tahoma"/>
          <w:sz w:val="18"/>
          <w:szCs w:val="18"/>
          <w:lang w:eastAsia="en-US"/>
        </w:rPr>
      </w:pPr>
      <w:r w:rsidRPr="00EF43DF">
        <w:rPr>
          <w:rFonts w:ascii="Tahoma" w:eastAsia="Symbol" w:hAnsi="Tahoma" w:cs="Tahoma"/>
          <w:sz w:val="18"/>
          <w:szCs w:val="18"/>
          <w:lang w:eastAsia="en-US"/>
        </w:rPr>
        <w:t xml:space="preserve">   </w:t>
      </w:r>
      <w:r w:rsidRPr="00EF43D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EF43D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EF43D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EF43D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EF43D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EF43D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EF43D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EF43DF">
        <w:rPr>
          <w:rFonts w:ascii="Tahoma" w:eastAsia="Symbol" w:hAnsi="Tahoma" w:cs="Tahoma"/>
          <w:sz w:val="18"/>
          <w:szCs w:val="18"/>
          <w:lang w:eastAsia="en-US"/>
        </w:rPr>
        <w:tab/>
        <w:t>miejscowość i data</w:t>
      </w:r>
    </w:p>
    <w:p w14:paraId="01975634" w14:textId="77777777" w:rsidR="00F45508" w:rsidRPr="00EF43DF" w:rsidRDefault="001F1017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r w:rsidRPr="00EF43DF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</w:t>
      </w:r>
    </w:p>
    <w:p w14:paraId="25D2B70C" w14:textId="77777777" w:rsidR="00F45508" w:rsidRPr="00EF43DF" w:rsidRDefault="001F1017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bookmarkStart w:id="1" w:name="_Hlk47958842"/>
      <w:r w:rsidRPr="00EF43DF">
        <w:rPr>
          <w:rFonts w:ascii="Tahoma" w:eastAsia="Symbol" w:hAnsi="Tahoma" w:cs="Tahoma"/>
          <w:sz w:val="18"/>
          <w:szCs w:val="18"/>
          <w:lang w:eastAsia="en-US"/>
        </w:rPr>
        <w:t xml:space="preserve">    (nazwa i adres Oferenta)</w:t>
      </w:r>
      <w:bookmarkEnd w:id="1"/>
    </w:p>
    <w:p w14:paraId="1FC51D02" w14:textId="77777777" w:rsidR="00F45508" w:rsidRPr="00EF43DF" w:rsidRDefault="001F1017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  <w:r w:rsidRPr="00EF43DF">
        <w:rPr>
          <w:rFonts w:ascii="Tahoma" w:eastAsia="Symbol" w:hAnsi="Tahoma" w:cs="Tahoma"/>
          <w:b/>
          <w:sz w:val="32"/>
          <w:szCs w:val="32"/>
          <w:lang w:eastAsia="en-US"/>
        </w:rPr>
        <w:t>WYKAZ USŁUG</w:t>
      </w:r>
    </w:p>
    <w:p w14:paraId="67F685F1" w14:textId="77777777" w:rsidR="00F45508" w:rsidRPr="00EF43DF" w:rsidRDefault="00F45508">
      <w:pPr>
        <w:jc w:val="center"/>
        <w:rPr>
          <w:rFonts w:ascii="Tahoma" w:eastAsia="Symbol" w:hAnsi="Tahoma" w:cs="Tahoma"/>
          <w:b/>
          <w:lang w:eastAsia="en-US"/>
        </w:rPr>
      </w:pPr>
    </w:p>
    <w:p w14:paraId="777D572F" w14:textId="0318A939" w:rsidR="00F45508" w:rsidRDefault="001F1017">
      <w:pPr>
        <w:spacing w:after="120" w:line="276" w:lineRule="auto"/>
        <w:jc w:val="both"/>
      </w:pPr>
      <w:r w:rsidRPr="00EF43DF">
        <w:rPr>
          <w:rFonts w:ascii="Tahoma" w:eastAsia="Symbol" w:hAnsi="Tahoma" w:cs="Tahoma"/>
          <w:sz w:val="20"/>
          <w:szCs w:val="20"/>
          <w:lang w:eastAsia="en-US"/>
        </w:rPr>
        <w:t xml:space="preserve">Wykaz usług wykonanych </w:t>
      </w:r>
      <w:r w:rsidRPr="00EF43DF">
        <w:rPr>
          <w:rFonts w:ascii="Tahoma" w:eastAsia="Symbol" w:hAnsi="Tahoma" w:cs="Tahoma"/>
          <w:bCs/>
          <w:sz w:val="20"/>
          <w:szCs w:val="20"/>
          <w:lang w:eastAsia="en-US"/>
        </w:rPr>
        <w:t>w zakresie wymaganym w</w:t>
      </w:r>
      <w:r w:rsidRPr="00EF43DF">
        <w:rPr>
          <w:rFonts w:ascii="Tahoma" w:hAnsi="Tahoma" w:cs="Tahoma"/>
          <w:sz w:val="20"/>
          <w:szCs w:val="20"/>
        </w:rPr>
        <w:t xml:space="preserve"> Specyfikacji Istotnych Warunków Przetargu nr </w:t>
      </w:r>
      <w:r w:rsidRPr="009C0CBA">
        <w:rPr>
          <w:rFonts w:ascii="Tahoma" w:hAnsi="Tahoma" w:cs="Tahoma"/>
          <w:sz w:val="20"/>
          <w:szCs w:val="20"/>
        </w:rPr>
        <w:t>GAPR–DPRJ/</w:t>
      </w:r>
      <w:r w:rsidR="009C0CBA" w:rsidRPr="009C0CBA">
        <w:rPr>
          <w:rFonts w:ascii="Tahoma" w:hAnsi="Tahoma" w:cs="Tahoma"/>
          <w:sz w:val="20"/>
          <w:szCs w:val="20"/>
        </w:rPr>
        <w:t>313</w:t>
      </w:r>
      <w:r w:rsidRPr="009C0CBA">
        <w:rPr>
          <w:rFonts w:ascii="Tahoma" w:hAnsi="Tahoma" w:cs="Tahoma"/>
          <w:sz w:val="20"/>
          <w:szCs w:val="20"/>
        </w:rPr>
        <w:t>/2</w:t>
      </w:r>
      <w:r w:rsidR="008823D4" w:rsidRPr="009C0CBA">
        <w:rPr>
          <w:rFonts w:ascii="Tahoma" w:hAnsi="Tahoma" w:cs="Tahoma"/>
          <w:sz w:val="20"/>
          <w:szCs w:val="20"/>
        </w:rPr>
        <w:t>5</w:t>
      </w:r>
      <w:r w:rsidRPr="009C0CBA">
        <w:rPr>
          <w:rFonts w:ascii="Tahoma" w:hAnsi="Tahoma" w:cs="Tahoma"/>
          <w:sz w:val="20"/>
          <w:szCs w:val="20"/>
        </w:rPr>
        <w:t xml:space="preserve">/W na wybór wykonawcy prac projektowych </w:t>
      </w:r>
      <w:r w:rsidR="00026754" w:rsidRPr="009C0CBA">
        <w:rPr>
          <w:rFonts w:ascii="Tahoma" w:hAnsi="Tahoma" w:cs="Tahoma"/>
          <w:sz w:val="20"/>
          <w:szCs w:val="20"/>
        </w:rPr>
        <w:t xml:space="preserve">w ramach inwestycji pn. </w:t>
      </w:r>
      <w:r w:rsidR="008823D4" w:rsidRPr="009C0CBA">
        <w:rPr>
          <w:rFonts w:ascii="Tahoma" w:hAnsi="Tahoma" w:cs="Tahoma"/>
          <w:bCs/>
          <w:i/>
          <w:iCs/>
          <w:sz w:val="20"/>
          <w:szCs w:val="20"/>
        </w:rPr>
        <w:t xml:space="preserve">„Modernizacja szlaku komunikacyjnego pomiędzy budynkiem nr 2 i 3 na terenie Nowych Gliwic </w:t>
      </w:r>
      <w:r w:rsidR="008823D4" w:rsidRPr="00693D3A">
        <w:rPr>
          <w:rFonts w:ascii="Tahoma" w:hAnsi="Tahoma" w:cs="Tahoma"/>
          <w:bCs/>
          <w:i/>
          <w:iCs/>
          <w:sz w:val="20"/>
          <w:szCs w:val="20"/>
        </w:rPr>
        <w:t>przy ul. Bojkowskiej 35A”</w:t>
      </w:r>
    </w:p>
    <w:tbl>
      <w:tblPr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"/>
        <w:gridCol w:w="4042"/>
        <w:gridCol w:w="3261"/>
        <w:gridCol w:w="3118"/>
        <w:gridCol w:w="2977"/>
      </w:tblGrid>
      <w:tr w:rsidR="0006772B" w14:paraId="370D2B07" w14:textId="77777777" w:rsidTr="0006772B">
        <w:trPr>
          <w:trHeight w:val="281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86AC7F" w14:textId="77777777" w:rsidR="0006772B" w:rsidRPr="009B10CD" w:rsidRDefault="0006772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  <w:proofErr w:type="spellStart"/>
            <w:r w:rsidRPr="009B10CD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9B10CD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9458E2" w14:textId="591D0DA5" w:rsidR="0006772B" w:rsidRPr="009B10CD" w:rsidRDefault="008823D4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>Warunek udziału w postępowaniu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3CB68B6" w14:textId="373ABE73" w:rsidR="0006772B" w:rsidRPr="0006772B" w:rsidRDefault="0006772B" w:rsidP="000677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2092">
              <w:rPr>
                <w:rFonts w:ascii="Tahoma" w:hAnsi="Tahoma" w:cs="Tahoma"/>
                <w:b/>
                <w:sz w:val="18"/>
                <w:szCs w:val="18"/>
              </w:rPr>
              <w:t>Doświadczenie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06772B" w14:paraId="7AD048ED" w14:textId="77777777" w:rsidTr="0006772B">
        <w:trPr>
          <w:trHeight w:val="241"/>
          <w:jc w:val="center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1AC7DDC" w14:textId="77777777" w:rsidR="0006772B" w:rsidRDefault="0006772B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1654914" w14:textId="77777777" w:rsidR="0006772B" w:rsidRDefault="0006772B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5B123F6" w14:textId="108F554A" w:rsidR="0006772B" w:rsidRDefault="0006772B" w:rsidP="0006772B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 w:rsidRPr="00BF2092">
              <w:rPr>
                <w:rFonts w:ascii="Tahoma" w:hAnsi="Tahoma" w:cs="Tahoma"/>
                <w:sz w:val="16"/>
                <w:szCs w:val="16"/>
              </w:rPr>
              <w:t>Należy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3138">
              <w:rPr>
                <w:rFonts w:ascii="Tahoma" w:hAnsi="Tahoma" w:cs="Tahoma"/>
                <w:sz w:val="16"/>
                <w:szCs w:val="16"/>
                <w:lang w:eastAsia="ar-SA"/>
              </w:rPr>
              <w:t>wpisać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rodzaj </w:t>
            </w:r>
            <w:r w:rsidRPr="001B6CB6">
              <w:rPr>
                <w:rFonts w:ascii="Tahoma" w:hAnsi="Tahoma" w:cs="Tahoma"/>
                <w:sz w:val="16"/>
                <w:szCs w:val="16"/>
                <w:lang w:eastAsia="ar-SA"/>
              </w:rPr>
              <w:t>(referencje lub zaświadczenia lub inne)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i </w:t>
            </w:r>
            <w:r w:rsidRPr="001B6CB6">
              <w:rPr>
                <w:rFonts w:ascii="Tahoma" w:hAnsi="Tahoma" w:cs="Tahoma"/>
                <w:sz w:val="16"/>
                <w:szCs w:val="16"/>
                <w:lang w:eastAsia="ar-SA"/>
              </w:rPr>
              <w:t>datę wystawienia dokument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u</w:t>
            </w:r>
            <w:r w:rsidRPr="001B6CB6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potwierdzając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ego</w:t>
            </w:r>
            <w:r w:rsidRPr="001B6CB6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wymagane doświadczenie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BD67D7" w14:textId="315B2460" w:rsidR="0006772B" w:rsidRDefault="0006772B" w:rsidP="0006772B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 w:rsidRPr="00BF2092">
              <w:rPr>
                <w:rFonts w:ascii="Tahoma" w:hAnsi="Tahoma" w:cs="Tahoma"/>
                <w:sz w:val="16"/>
                <w:szCs w:val="16"/>
              </w:rPr>
              <w:t>Należy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3138">
              <w:rPr>
                <w:rFonts w:ascii="Tahoma" w:hAnsi="Tahoma" w:cs="Tahoma"/>
                <w:sz w:val="16"/>
                <w:szCs w:val="16"/>
                <w:lang w:eastAsia="ar-SA"/>
              </w:rPr>
              <w:t>wpisać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r w:rsidRPr="001B6CB6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dane </w:t>
            </w:r>
            <w:r w:rsidR="000F6B1D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(nazwa, adres)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podmiotu </w:t>
            </w:r>
            <w:r w:rsidRPr="001B6CB6">
              <w:rPr>
                <w:rFonts w:ascii="Tahoma" w:hAnsi="Tahoma" w:cs="Tahoma"/>
                <w:sz w:val="16"/>
                <w:szCs w:val="16"/>
                <w:lang w:eastAsia="ar-SA"/>
              </w:rPr>
              <w:t>wystawiającego dokument potwierdzający wymagane doświadczenie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456F6B" w14:textId="368898D0" w:rsidR="0006772B" w:rsidRDefault="0006772B" w:rsidP="0006772B">
            <w:pP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 w:rsidRPr="00BF2092">
              <w:rPr>
                <w:rFonts w:ascii="Tahoma" w:hAnsi="Tahoma" w:cs="Tahoma"/>
                <w:sz w:val="16"/>
                <w:szCs w:val="16"/>
              </w:rPr>
              <w:t>Należy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3138">
              <w:rPr>
                <w:rFonts w:ascii="Tahoma" w:hAnsi="Tahoma" w:cs="Tahoma"/>
                <w:sz w:val="16"/>
                <w:szCs w:val="16"/>
                <w:lang w:eastAsia="ar-SA"/>
              </w:rPr>
              <w:t>wpisać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r w:rsidRPr="001B6CB6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datę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wykonania usługi</w:t>
            </w:r>
          </w:p>
        </w:tc>
      </w:tr>
      <w:tr w:rsidR="00032404" w:rsidRPr="009B10CD" w14:paraId="2542C01E" w14:textId="77777777" w:rsidTr="0006772B">
        <w:trPr>
          <w:trHeight w:val="7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0E09" w14:textId="77777777" w:rsidR="00032404" w:rsidRPr="009B10CD" w:rsidRDefault="00032404" w:rsidP="009B10CD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9B10CD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33D4" w14:textId="1D2103E6" w:rsidR="00032404" w:rsidRPr="009B10CD" w:rsidRDefault="008823D4" w:rsidP="009B10CD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8823D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projekt rozbiórki budynku o konstrukcji stalowej lub mieszanej wraz z uzyskaniem pozwolenia na rozbiórkę lub zgłoszenia rozbiórki, wykonanego nie wcześniej niż w okresie ostatnich 10 lat przed upływem terminu składania ofert w niniejszym postępowaniu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2D92" w14:textId="77777777" w:rsidR="00032404" w:rsidRPr="009B10CD" w:rsidRDefault="00032404" w:rsidP="009B10CD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26E9" w14:textId="77777777" w:rsidR="00032404" w:rsidRPr="009B10CD" w:rsidRDefault="00032404" w:rsidP="009B10CD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8F90" w14:textId="77777777" w:rsidR="00032404" w:rsidRPr="009B10CD" w:rsidRDefault="00032404" w:rsidP="009B10CD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</w:tr>
      <w:tr w:rsidR="00032404" w:rsidRPr="009B10CD" w14:paraId="2FF7DFA9" w14:textId="77777777" w:rsidTr="0006772B">
        <w:trPr>
          <w:trHeight w:val="70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FA8B" w14:textId="77777777" w:rsidR="00032404" w:rsidRPr="009B10CD" w:rsidRDefault="00032404" w:rsidP="009B10CD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9B10CD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2.</w:t>
            </w:r>
          </w:p>
          <w:p w14:paraId="48287073" w14:textId="77777777" w:rsidR="00032404" w:rsidRPr="009B10CD" w:rsidRDefault="00032404" w:rsidP="009B10CD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D055" w14:textId="6A5DEFA9" w:rsidR="00032404" w:rsidRPr="008823D4" w:rsidRDefault="008823D4" w:rsidP="009B10CD">
            <w:pPr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8823D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projekt przebudowy budynku o konstrukcji murowanej, który obejmował przynajmniej przebudowę fragmentu ściany zewnętrznej budynku z odtworzeniem elewacji, wykonany nie wcześniej niż w okresie ostatnich 10 lat przed upływem terminu składania ofert w niniejszym postępowaniu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1D95" w14:textId="77777777" w:rsidR="00032404" w:rsidRPr="009B10CD" w:rsidRDefault="00032404" w:rsidP="009B10CD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824A" w14:textId="77777777" w:rsidR="00032404" w:rsidRPr="009B10CD" w:rsidRDefault="00032404" w:rsidP="009B10CD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54B0" w14:textId="77777777" w:rsidR="00032404" w:rsidRPr="009B10CD" w:rsidRDefault="00032404" w:rsidP="009B10CD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534C3481" w14:textId="77777777" w:rsidR="00F45508" w:rsidRDefault="001F1017">
      <w:pPr>
        <w:spacing w:before="120" w:after="120"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W załączeniu przedkładam dowody (np. referencje lub zaświadczenia) potwierdzające, że prace wymienione w niniejszym wykazie zostały wykonane </w:t>
      </w:r>
      <w:r>
        <w:rPr>
          <w:rFonts w:ascii="Tahoma" w:eastAsia="Symbol" w:hAnsi="Tahoma" w:cs="Tahoma"/>
          <w:sz w:val="20"/>
          <w:szCs w:val="20"/>
          <w:u w:val="single"/>
          <w:lang w:eastAsia="en-US"/>
        </w:rPr>
        <w:t>należycie</w:t>
      </w:r>
      <w:r>
        <w:rPr>
          <w:rFonts w:ascii="Tahoma" w:eastAsia="Symbol" w:hAnsi="Tahoma" w:cs="Tahoma"/>
          <w:sz w:val="20"/>
          <w:szCs w:val="20"/>
          <w:lang w:eastAsia="en-US"/>
        </w:rPr>
        <w:t>.</w:t>
      </w:r>
      <w:bookmarkStart w:id="2" w:name="_Hlk47957367"/>
      <w:bookmarkEnd w:id="2"/>
    </w:p>
    <w:p w14:paraId="32B44BC1" w14:textId="77777777" w:rsidR="00F45508" w:rsidRDefault="001F1017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3" w:name="_Hlk47022200"/>
      <w:r>
        <w:rPr>
          <w:rFonts w:ascii="Tahoma" w:hAnsi="Tahoma" w:cs="Tahoma"/>
          <w:sz w:val="20"/>
          <w:szCs w:val="20"/>
        </w:rPr>
        <w:tab/>
      </w:r>
    </w:p>
    <w:p w14:paraId="49CAE854" w14:textId="77777777" w:rsidR="00F45508" w:rsidRDefault="00F45508">
      <w:pPr>
        <w:pStyle w:val="Default"/>
        <w:rPr>
          <w:rFonts w:ascii="Tahoma" w:hAnsi="Tahoma" w:cs="Tahoma"/>
          <w:sz w:val="20"/>
          <w:szCs w:val="20"/>
        </w:rPr>
      </w:pPr>
    </w:p>
    <w:p w14:paraId="083FC7B8" w14:textId="77777777" w:rsidR="00F45508" w:rsidRPr="0006772B" w:rsidRDefault="001F1017" w:rsidP="0006772B">
      <w:pPr>
        <w:pStyle w:val="Default"/>
        <w:ind w:left="7791"/>
        <w:rPr>
          <w:rFonts w:ascii="Tahoma" w:hAnsi="Tahoma" w:cs="Tahoma"/>
          <w:sz w:val="18"/>
          <w:szCs w:val="18"/>
        </w:rPr>
      </w:pPr>
      <w:r w:rsidRPr="0006772B">
        <w:rPr>
          <w:rFonts w:ascii="Tahoma" w:hAnsi="Tahoma" w:cs="Tahoma"/>
          <w:sz w:val="18"/>
          <w:szCs w:val="18"/>
        </w:rPr>
        <w:t>……………….……………………………………………….…………………</w:t>
      </w:r>
    </w:p>
    <w:p w14:paraId="11DD9239" w14:textId="77777777" w:rsidR="00F45508" w:rsidRDefault="001F1017">
      <w:pPr>
        <w:ind w:left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uprawionej/uprawnionych </w:t>
      </w:r>
    </w:p>
    <w:p w14:paraId="7C3F46E8" w14:textId="77777777" w:rsidR="00F45508" w:rsidRDefault="001F1017">
      <w:pPr>
        <w:ind w:left="8496" w:firstLine="708"/>
      </w:pPr>
      <w:r>
        <w:rPr>
          <w:rFonts w:ascii="Tahoma" w:hAnsi="Tahoma" w:cs="Tahoma"/>
          <w:sz w:val="18"/>
          <w:szCs w:val="18"/>
        </w:rPr>
        <w:t>do reprezentowania Oferenta</w:t>
      </w:r>
      <w:bookmarkEnd w:id="3"/>
    </w:p>
    <w:sectPr w:rsidR="00F45508">
      <w:headerReference w:type="default" r:id="rId8"/>
      <w:headerReference w:type="first" r:id="rId9"/>
      <w:pgSz w:w="16838" w:h="11906" w:orient="landscape"/>
      <w:pgMar w:top="994" w:right="1417" w:bottom="568" w:left="1417" w:header="142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D1C5F" w14:textId="77777777" w:rsidR="00464C80" w:rsidRDefault="00464C80">
      <w:r>
        <w:separator/>
      </w:r>
    </w:p>
  </w:endnote>
  <w:endnote w:type="continuationSeparator" w:id="0">
    <w:p w14:paraId="5773CE1D" w14:textId="77777777" w:rsidR="00464C80" w:rsidRDefault="0046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F0BAF" w14:textId="77777777" w:rsidR="00464C80" w:rsidRDefault="00464C80">
      <w:r>
        <w:separator/>
      </w:r>
    </w:p>
  </w:footnote>
  <w:footnote w:type="continuationSeparator" w:id="0">
    <w:p w14:paraId="79CED881" w14:textId="77777777" w:rsidR="00464C80" w:rsidRDefault="0046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A3F6" w14:textId="77777777" w:rsidR="00F45508" w:rsidRDefault="00F455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24FA9" w14:textId="6F978CD1" w:rsidR="00F45508" w:rsidRDefault="008823D4">
    <w:pPr>
      <w:pStyle w:val="Default"/>
      <w:ind w:left="426"/>
      <w:rPr>
        <w:rFonts w:ascii="Calibri" w:eastAsia="Times New Roman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FA5BBB" wp14:editId="544FA9A1">
          <wp:simplePos x="0" y="0"/>
          <wp:positionH relativeFrom="column">
            <wp:posOffset>6263640</wp:posOffset>
          </wp:positionH>
          <wp:positionV relativeFrom="paragraph">
            <wp:posOffset>158115</wp:posOffset>
          </wp:positionV>
          <wp:extent cx="1605915" cy="961390"/>
          <wp:effectExtent l="0" t="0" r="0" b="0"/>
          <wp:wrapNone/>
          <wp:docPr id="1709502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6D345" w14:textId="695D713D" w:rsidR="00F45508" w:rsidRDefault="002F50CC" w:rsidP="008823D4">
    <w:pPr>
      <w:pStyle w:val="Default"/>
      <w:tabs>
        <w:tab w:val="left" w:pos="6456"/>
      </w:tabs>
      <w:ind w:left="426"/>
      <w:rPr>
        <w:rFonts w:ascii="Calibri" w:hAnsi="Calibri" w:cs="Calibri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2A9D0DD" wp14:editId="0039D36F">
          <wp:simplePos x="0" y="0"/>
          <wp:positionH relativeFrom="margin">
            <wp:posOffset>882015</wp:posOffset>
          </wp:positionH>
          <wp:positionV relativeFrom="paragraph">
            <wp:posOffset>51435</wp:posOffset>
          </wp:positionV>
          <wp:extent cx="2286635" cy="678180"/>
          <wp:effectExtent l="0" t="0" r="0" b="762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017">
      <w:rPr>
        <w:rFonts w:ascii="Tahoma" w:hAnsi="Tahoma" w:cs="Tahoma"/>
        <w:sz w:val="16"/>
        <w:szCs w:val="16"/>
      </w:rPr>
      <w:t xml:space="preserve"> </w:t>
    </w:r>
  </w:p>
  <w:p w14:paraId="0F13E5D8" w14:textId="4CD02D0F" w:rsidR="00F45508" w:rsidRDefault="00F4550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C53B4"/>
    <w:multiLevelType w:val="hybridMultilevel"/>
    <w:tmpl w:val="A5A65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08"/>
    <w:rsid w:val="00026754"/>
    <w:rsid w:val="00032404"/>
    <w:rsid w:val="00051FB9"/>
    <w:rsid w:val="0006772B"/>
    <w:rsid w:val="00096186"/>
    <w:rsid w:val="000B52EB"/>
    <w:rsid w:val="000F6B1D"/>
    <w:rsid w:val="00133AFC"/>
    <w:rsid w:val="001F1017"/>
    <w:rsid w:val="00257F01"/>
    <w:rsid w:val="002B4A3E"/>
    <w:rsid w:val="002F50CC"/>
    <w:rsid w:val="003C4DFA"/>
    <w:rsid w:val="00464C80"/>
    <w:rsid w:val="004A5CC2"/>
    <w:rsid w:val="004C256E"/>
    <w:rsid w:val="004D5191"/>
    <w:rsid w:val="004E1D16"/>
    <w:rsid w:val="004E720D"/>
    <w:rsid w:val="005F6C35"/>
    <w:rsid w:val="00623822"/>
    <w:rsid w:val="00666863"/>
    <w:rsid w:val="00693339"/>
    <w:rsid w:val="00693D3A"/>
    <w:rsid w:val="006D51A6"/>
    <w:rsid w:val="00711323"/>
    <w:rsid w:val="007C70C3"/>
    <w:rsid w:val="008823D4"/>
    <w:rsid w:val="008D207C"/>
    <w:rsid w:val="009B10CD"/>
    <w:rsid w:val="009C0CBA"/>
    <w:rsid w:val="009C15E2"/>
    <w:rsid w:val="00A436F6"/>
    <w:rsid w:val="00B26045"/>
    <w:rsid w:val="00B66106"/>
    <w:rsid w:val="00DA36B5"/>
    <w:rsid w:val="00DE57FF"/>
    <w:rsid w:val="00E86313"/>
    <w:rsid w:val="00EA1E5B"/>
    <w:rsid w:val="00EF43DF"/>
    <w:rsid w:val="00F45508"/>
    <w:rsid w:val="00F56FE4"/>
    <w:rsid w:val="00F6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843BB"/>
  <w15:docId w15:val="{CB274DE1-F4C4-4312-A1E0-DEEC9F28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3AEC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73CB"/>
    <w:rPr>
      <w:color w:val="00000A"/>
    </w:rPr>
  </w:style>
  <w:style w:type="character" w:customStyle="1" w:styleId="ListLabel1">
    <w:name w:val="ListLabel 1"/>
    <w:qFormat/>
    <w:rPr>
      <w:rFonts w:cs="Tahoma"/>
      <w:sz w:val="20"/>
      <w:szCs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b w:val="0"/>
      <w:bCs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trike w:val="0"/>
      <w:dstrike w:val="0"/>
    </w:rPr>
  </w:style>
  <w:style w:type="character" w:customStyle="1" w:styleId="ListLabel11">
    <w:name w:val="ListLabel 11"/>
    <w:qFormat/>
    <w:rPr>
      <w:strike w:val="0"/>
      <w:dstrike w:val="0"/>
    </w:rPr>
  </w:style>
  <w:style w:type="character" w:customStyle="1" w:styleId="czeinternetowe">
    <w:name w:val="Łącze internetowe"/>
    <w:semiHidden/>
    <w:unhideWhenUsed/>
    <w:rsid w:val="00B414A0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3AEC"/>
    <w:rPr>
      <w:b/>
      <w:bCs/>
    </w:rPr>
  </w:style>
  <w:style w:type="paragraph" w:customStyle="1" w:styleId="Default">
    <w:name w:val="Default"/>
    <w:qFormat/>
    <w:rsid w:val="00D61713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4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537353"/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288-796E-48E9-B47D-226DE9C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Hanna Musioł</cp:lastModifiedBy>
  <cp:revision>40</cp:revision>
  <cp:lastPrinted>2025-04-10T12:49:00Z</cp:lastPrinted>
  <dcterms:created xsi:type="dcterms:W3CDTF">2020-08-04T13:01:00Z</dcterms:created>
  <dcterms:modified xsi:type="dcterms:W3CDTF">2025-04-10T12:50:00Z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