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70F2E149" w14:textId="0D9A0B28" w:rsidR="00486BF4" w:rsidRPr="00BF0301" w:rsidRDefault="00486BF4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bookmarkStart w:id="0" w:name="_Hlk205304280"/>
      <w:r>
        <w:rPr>
          <w:i/>
          <w:color w:val="000000"/>
        </w:rPr>
        <w:t>obowiązuje od dnia 01.04.2025r.</w:t>
      </w:r>
    </w:p>
    <w:bookmarkEnd w:id="0"/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772DA5E7" w14:textId="77777777" w:rsidR="005A0369" w:rsidRPr="005A0369" w:rsidRDefault="005A0369" w:rsidP="005A0369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  <w:r w:rsidRPr="005A0369">
        <w:rPr>
          <w:b/>
          <w:sz w:val="24"/>
          <w:szCs w:val="24"/>
        </w:rPr>
        <w:t>Deklaracja wyboru usług rozwojowych</w:t>
      </w:r>
    </w:p>
    <w:p w14:paraId="2D427D4A" w14:textId="77777777" w:rsidR="005A0369" w:rsidRPr="005A0369" w:rsidRDefault="005A0369" w:rsidP="005A0369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  <w:r w:rsidRPr="005A0369">
        <w:rPr>
          <w:b/>
          <w:sz w:val="24"/>
          <w:szCs w:val="24"/>
        </w:rPr>
        <w:t xml:space="preserve">do projektu pn. </w:t>
      </w:r>
      <w:r w:rsidRPr="005A0369">
        <w:rPr>
          <w:b/>
          <w:bCs/>
          <w:sz w:val="24"/>
          <w:szCs w:val="24"/>
        </w:rPr>
        <w:t>„Wsparcie osób dorosłych z subregionu centralnego województwa śląskiego w zakresie nabywania zielonych kompetencji/kwalifikacji”</w:t>
      </w:r>
    </w:p>
    <w:p w14:paraId="6ACD48C9" w14:textId="77777777" w:rsidR="005A0369" w:rsidRPr="005A0369" w:rsidRDefault="005A0369" w:rsidP="005A0369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</w:p>
    <w:p w14:paraId="606E3D1B" w14:textId="77777777" w:rsidR="005A0369" w:rsidRPr="005A0369" w:rsidRDefault="005A0369" w:rsidP="005A0369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  <w:r w:rsidRPr="005A0369">
        <w:rPr>
          <w:b/>
          <w:sz w:val="24"/>
          <w:szCs w:val="24"/>
        </w:rPr>
        <w:t>numer projektu: FESL.10.17-IP.02-076B/23</w:t>
      </w:r>
    </w:p>
    <w:p w14:paraId="002B18D8" w14:textId="77777777" w:rsidR="005A0369" w:rsidRDefault="005A0369" w:rsidP="005A0369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  <w:r w:rsidRPr="005A0369">
        <w:rPr>
          <w:b/>
          <w:sz w:val="24"/>
          <w:szCs w:val="24"/>
        </w:rPr>
        <w:t xml:space="preserve">Beneficjent: </w:t>
      </w:r>
      <w:bookmarkStart w:id="1" w:name="_Hlk171679757"/>
      <w:r w:rsidRPr="005A0369">
        <w:rPr>
          <w:b/>
          <w:sz w:val="24"/>
          <w:szCs w:val="24"/>
        </w:rPr>
        <w:t>Górnośląski Akcelerator Przedsiębiorczości Rynkowej sp. z o.o.</w:t>
      </w:r>
      <w:bookmarkEnd w:id="1"/>
    </w:p>
    <w:p w14:paraId="1D9226E4" w14:textId="77777777" w:rsidR="005A0369" w:rsidRPr="005A0369" w:rsidRDefault="005A0369" w:rsidP="005A0369">
      <w:pPr>
        <w:spacing w:after="0" w:line="240" w:lineRule="auto"/>
        <w:ind w:right="-284"/>
        <w:jc w:val="center"/>
        <w:outlineLvl w:val="0"/>
        <w:rPr>
          <w:b/>
          <w:sz w:val="24"/>
          <w:szCs w:val="24"/>
        </w:rPr>
      </w:pP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lastRenderedPageBreak/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7338BA2E" w:rsidR="00541BD8" w:rsidRPr="00B610CF" w:rsidRDefault="00541BD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>Oświadczam, że nie jestem pracownikiem podmiotu realizującego usługę rozwojową/ usługi rozwojowe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 xml:space="preserve"> o których dofinansowanie się ubiegam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624B5EDC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4FC9F9F" w14:textId="77777777" w:rsidR="0085711F" w:rsidRDefault="0085711F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103AB6AC" w14:textId="77777777" w:rsidR="0085711F" w:rsidRDefault="0085711F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0EB8289F" w14:textId="77777777" w:rsidR="0085711F" w:rsidRDefault="0085711F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377E98C9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DD77" w14:textId="77777777" w:rsidR="0003541A" w:rsidRDefault="0003541A" w:rsidP="00366AE8">
      <w:pPr>
        <w:spacing w:after="0" w:line="240" w:lineRule="auto"/>
      </w:pPr>
      <w:r>
        <w:separator/>
      </w:r>
    </w:p>
  </w:endnote>
  <w:endnote w:type="continuationSeparator" w:id="0">
    <w:p w14:paraId="1070F75F" w14:textId="77777777" w:rsidR="0003541A" w:rsidRDefault="0003541A" w:rsidP="00366AE8">
      <w:pPr>
        <w:spacing w:after="0" w:line="240" w:lineRule="auto"/>
      </w:pPr>
      <w:r>
        <w:continuationSeparator/>
      </w:r>
    </w:p>
  </w:endnote>
  <w:endnote w:type="continuationNotice" w:id="1">
    <w:p w14:paraId="0EA75960" w14:textId="77777777" w:rsidR="0003541A" w:rsidRDefault="000354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567379"/>
      <w:docPartObj>
        <w:docPartGallery w:val="Page Numbers (Bottom of Page)"/>
        <w:docPartUnique/>
      </w:docPartObj>
    </w:sdtPr>
    <w:sdtEndPr/>
    <w:sdtContent>
      <w:p w14:paraId="5B91DCA9" w14:textId="37912C43" w:rsidR="0085711F" w:rsidRDefault="00857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2FE0" w14:textId="77777777" w:rsidR="0003541A" w:rsidRDefault="0003541A" w:rsidP="00366AE8">
      <w:pPr>
        <w:spacing w:after="0" w:line="240" w:lineRule="auto"/>
      </w:pPr>
      <w:r>
        <w:separator/>
      </w:r>
    </w:p>
  </w:footnote>
  <w:footnote w:type="continuationSeparator" w:id="0">
    <w:p w14:paraId="5EB630DE" w14:textId="77777777" w:rsidR="0003541A" w:rsidRDefault="0003541A" w:rsidP="00366AE8">
      <w:pPr>
        <w:spacing w:after="0" w:line="240" w:lineRule="auto"/>
      </w:pPr>
      <w:r>
        <w:continuationSeparator/>
      </w:r>
    </w:p>
  </w:footnote>
  <w:footnote w:type="continuationNotice" w:id="1">
    <w:p w14:paraId="01E4422E" w14:textId="77777777" w:rsidR="0003541A" w:rsidRDefault="0003541A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 w:rsidP="004215C4">
    <w:pPr>
      <w:pStyle w:val="Nagwek"/>
      <w:ind w:left="-709"/>
      <w:jc w:val="both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1918591343" name="Obraz 191859134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346312">
    <w:abstractNumId w:val="2"/>
  </w:num>
  <w:num w:numId="2" w16cid:durableId="161507717">
    <w:abstractNumId w:val="1"/>
  </w:num>
  <w:num w:numId="3" w16cid:durableId="1056709428">
    <w:abstractNumId w:val="0"/>
  </w:num>
  <w:num w:numId="4" w16cid:durableId="1326324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E69E8"/>
    <w:rsid w:val="001026F3"/>
    <w:rsid w:val="00103874"/>
    <w:rsid w:val="00105003"/>
    <w:rsid w:val="00114749"/>
    <w:rsid w:val="0013560F"/>
    <w:rsid w:val="00157CFE"/>
    <w:rsid w:val="0016734F"/>
    <w:rsid w:val="0017194B"/>
    <w:rsid w:val="001A1EBA"/>
    <w:rsid w:val="00230E9F"/>
    <w:rsid w:val="002915F0"/>
    <w:rsid w:val="002B166B"/>
    <w:rsid w:val="002E403E"/>
    <w:rsid w:val="00316880"/>
    <w:rsid w:val="003624A5"/>
    <w:rsid w:val="00366AE8"/>
    <w:rsid w:val="004215C4"/>
    <w:rsid w:val="004350AC"/>
    <w:rsid w:val="004459D6"/>
    <w:rsid w:val="00467DB1"/>
    <w:rsid w:val="00486BF4"/>
    <w:rsid w:val="004D15C6"/>
    <w:rsid w:val="0054007D"/>
    <w:rsid w:val="00541BD8"/>
    <w:rsid w:val="005A0369"/>
    <w:rsid w:val="00614F6E"/>
    <w:rsid w:val="00635D92"/>
    <w:rsid w:val="00654F41"/>
    <w:rsid w:val="006741BF"/>
    <w:rsid w:val="006A5167"/>
    <w:rsid w:val="00751F72"/>
    <w:rsid w:val="00755B3C"/>
    <w:rsid w:val="00765BF4"/>
    <w:rsid w:val="0085429C"/>
    <w:rsid w:val="0085711F"/>
    <w:rsid w:val="008D3336"/>
    <w:rsid w:val="008E643F"/>
    <w:rsid w:val="009002DF"/>
    <w:rsid w:val="00900859"/>
    <w:rsid w:val="00914B5E"/>
    <w:rsid w:val="00926F0E"/>
    <w:rsid w:val="00934C8F"/>
    <w:rsid w:val="00945764"/>
    <w:rsid w:val="0096426A"/>
    <w:rsid w:val="009768AA"/>
    <w:rsid w:val="009D071E"/>
    <w:rsid w:val="00A021CD"/>
    <w:rsid w:val="00A0553A"/>
    <w:rsid w:val="00A25E87"/>
    <w:rsid w:val="00A3636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424FA"/>
    <w:rsid w:val="00DE6AC4"/>
    <w:rsid w:val="00DE7001"/>
    <w:rsid w:val="00E81B5B"/>
    <w:rsid w:val="00E942A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Marzena Winek-Deka</cp:lastModifiedBy>
  <cp:revision>9</cp:revision>
  <dcterms:created xsi:type="dcterms:W3CDTF">2025-03-26T13:05:00Z</dcterms:created>
  <dcterms:modified xsi:type="dcterms:W3CDTF">2025-08-06T13:29:00Z</dcterms:modified>
</cp:coreProperties>
</file>